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4DE7" w14:textId="588BA918" w:rsidR="00D549ED" w:rsidRPr="0099480B" w:rsidRDefault="007215C4" w:rsidP="00236F68">
      <w:pPr>
        <w:spacing w:after="120"/>
        <w:ind w:right="-46"/>
        <w:jc w:val="center"/>
        <w:rPr>
          <w:rFonts w:ascii="Candara" w:hAnsi="Candara"/>
          <w:b/>
          <w:lang w:val="en-US" w:eastAsia="en-US"/>
        </w:rPr>
      </w:pPr>
      <w:r>
        <w:rPr>
          <w:noProof/>
        </w:rPr>
        <w:drawing>
          <wp:inline distT="0" distB="0" distL="0" distR="0" wp14:anchorId="01F861FF" wp14:editId="1A8BBEF2">
            <wp:extent cx="1804532" cy="704850"/>
            <wp:effectExtent l="0" t="0" r="0" b="0"/>
            <wp:docPr id="315450133" name="Picture 2" descr="A logo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5B7511D-CEB2-4557-A563-E654B49CDE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50133" name="Picture 2" descr="A logo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32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5A99" w14:textId="6F0426F5" w:rsidR="00341B38" w:rsidRDefault="00D3511B" w:rsidP="00D3511B">
      <w:pPr>
        <w:spacing w:after="120"/>
        <w:ind w:right="-46"/>
        <w:jc w:val="center"/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 xml:space="preserve">Program Guide - </w:t>
      </w:r>
      <w:r w:rsidR="00341B38">
        <w:rPr>
          <w:rFonts w:ascii="Candara" w:hAnsi="Candara"/>
          <w:b/>
          <w:bCs/>
          <w:sz w:val="44"/>
          <w:szCs w:val="44"/>
        </w:rPr>
        <w:t>Term</w:t>
      </w:r>
      <w:r w:rsidR="00341B38" w:rsidRPr="00F6347C">
        <w:rPr>
          <w:rFonts w:ascii="Candara" w:hAnsi="Candara"/>
          <w:b/>
          <w:bCs/>
          <w:sz w:val="44"/>
          <w:szCs w:val="44"/>
        </w:rPr>
        <w:t xml:space="preserve"> </w:t>
      </w:r>
      <w:r w:rsidR="0022692B">
        <w:rPr>
          <w:rFonts w:ascii="Candara" w:hAnsi="Candara"/>
          <w:b/>
          <w:bCs/>
          <w:sz w:val="44"/>
          <w:szCs w:val="44"/>
        </w:rPr>
        <w:t>3</w:t>
      </w:r>
      <w:r w:rsidR="00015D23" w:rsidRPr="00F6347C">
        <w:rPr>
          <w:rFonts w:ascii="Candara" w:hAnsi="Candara"/>
          <w:b/>
          <w:bCs/>
          <w:sz w:val="44"/>
          <w:szCs w:val="44"/>
        </w:rPr>
        <w:t xml:space="preserve"> </w:t>
      </w:r>
      <w:r w:rsidR="00015D23">
        <w:rPr>
          <w:rFonts w:ascii="Candara" w:hAnsi="Candara"/>
          <w:b/>
          <w:bCs/>
          <w:sz w:val="44"/>
          <w:szCs w:val="44"/>
        </w:rPr>
        <w:t>202</w:t>
      </w:r>
      <w:r w:rsidR="007338D1">
        <w:rPr>
          <w:rFonts w:ascii="Candara" w:hAnsi="Candara"/>
          <w:b/>
          <w:bCs/>
          <w:sz w:val="44"/>
          <w:szCs w:val="44"/>
        </w:rPr>
        <w:t>6</w:t>
      </w:r>
    </w:p>
    <w:p w14:paraId="17A2A8EE" w14:textId="3621CAA1" w:rsidR="00E31E5D" w:rsidRDefault="00C077D2" w:rsidP="00E31E5D">
      <w:pPr>
        <w:spacing w:after="120"/>
        <w:ind w:right="-46"/>
        <w:jc w:val="center"/>
        <w:rPr>
          <w:rFonts w:ascii="Candara" w:hAnsi="Candara"/>
          <w:b/>
          <w:bCs/>
          <w:sz w:val="36"/>
          <w:szCs w:val="36"/>
        </w:rPr>
      </w:pPr>
      <w:r>
        <w:rPr>
          <w:rFonts w:ascii="Candara" w:hAnsi="Candara"/>
          <w:b/>
          <w:bCs/>
          <w:sz w:val="36"/>
          <w:szCs w:val="36"/>
        </w:rPr>
        <w:t>13</w:t>
      </w:r>
      <w:r w:rsidRPr="00C077D2">
        <w:rPr>
          <w:rFonts w:ascii="Candara" w:hAnsi="Candara"/>
          <w:b/>
          <w:bCs/>
          <w:sz w:val="36"/>
          <w:szCs w:val="36"/>
          <w:vertAlign w:val="superscript"/>
        </w:rPr>
        <w:t>th</w:t>
      </w:r>
      <w:r>
        <w:rPr>
          <w:rFonts w:ascii="Candara" w:hAnsi="Candara"/>
          <w:b/>
          <w:bCs/>
          <w:sz w:val="36"/>
          <w:szCs w:val="36"/>
        </w:rPr>
        <w:t xml:space="preserve"> </w:t>
      </w:r>
      <w:r w:rsidR="008444CA">
        <w:rPr>
          <w:rFonts w:ascii="Candara" w:hAnsi="Candara"/>
          <w:b/>
          <w:bCs/>
          <w:sz w:val="36"/>
          <w:szCs w:val="36"/>
        </w:rPr>
        <w:t>July</w:t>
      </w:r>
      <w:r>
        <w:rPr>
          <w:rFonts w:ascii="Candara" w:hAnsi="Candara"/>
          <w:b/>
          <w:bCs/>
          <w:sz w:val="36"/>
          <w:szCs w:val="36"/>
        </w:rPr>
        <w:t xml:space="preserve"> – </w:t>
      </w:r>
      <w:r w:rsidR="004D53B5">
        <w:rPr>
          <w:rFonts w:ascii="Candara" w:hAnsi="Candara"/>
          <w:b/>
          <w:bCs/>
          <w:sz w:val="36"/>
          <w:szCs w:val="36"/>
        </w:rPr>
        <w:t>18</w:t>
      </w:r>
      <w:r w:rsidRPr="00C077D2">
        <w:rPr>
          <w:rFonts w:ascii="Candara" w:hAnsi="Candara"/>
          <w:b/>
          <w:bCs/>
          <w:sz w:val="36"/>
          <w:szCs w:val="36"/>
          <w:vertAlign w:val="superscript"/>
        </w:rPr>
        <w:t>th</w:t>
      </w:r>
      <w:r>
        <w:rPr>
          <w:rFonts w:ascii="Candara" w:hAnsi="Candara"/>
          <w:b/>
          <w:bCs/>
          <w:sz w:val="36"/>
          <w:szCs w:val="36"/>
        </w:rPr>
        <w:t xml:space="preserve"> of </w:t>
      </w:r>
      <w:r w:rsidR="004D53B5">
        <w:rPr>
          <w:rFonts w:ascii="Candara" w:hAnsi="Candara"/>
          <w:b/>
          <w:bCs/>
          <w:sz w:val="36"/>
          <w:szCs w:val="36"/>
        </w:rPr>
        <w:t>September</w:t>
      </w:r>
    </w:p>
    <w:p w14:paraId="1446BE62" w14:textId="1BB862DF" w:rsidR="002942F0" w:rsidRDefault="005B1C13" w:rsidP="004930FF">
      <w:pPr>
        <w:spacing w:after="120"/>
        <w:ind w:right="-46"/>
        <w:jc w:val="center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BB051" wp14:editId="3DDEFEAA">
                <wp:simplePos x="0" y="0"/>
                <wp:positionH relativeFrom="column">
                  <wp:posOffset>-142240</wp:posOffset>
                </wp:positionH>
                <wp:positionV relativeFrom="paragraph">
                  <wp:posOffset>118745</wp:posOffset>
                </wp:positionV>
                <wp:extent cx="4629150" cy="352425"/>
                <wp:effectExtent l="57150" t="38100" r="76200" b="123825"/>
                <wp:wrapNone/>
                <wp:docPr id="10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41511C-3DB5-4F13-B631-DE35C16D4F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CAFC3" w14:textId="77777777" w:rsidR="0099480B" w:rsidRPr="00B80770" w:rsidRDefault="00D052ED" w:rsidP="0099480B">
                            <w:pPr>
                              <w:jc w:val="center"/>
                            </w:pPr>
                            <w:r w:rsidRPr="00B80770">
                              <w:rPr>
                                <w:rFonts w:ascii="Bradley Hand ITC" w:hAnsi="Bradley Hand ITC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Helping to create a connected and confident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BB051" id="Rectangle 10" o:spid="_x0000_s1026" style="position:absolute;left:0;text-align:left;margin-left:-11.2pt;margin-top:9.35pt;width:364.5pt;height:2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8DCAFC3" w14:textId="77777777" w:rsidR="0099480B" w:rsidRPr="00B80770" w:rsidRDefault="00D052ED" w:rsidP="0099480B">
                      <w:pPr>
                        <w:jc w:val="center"/>
                      </w:pPr>
                      <w:r w:rsidRPr="00B80770">
                        <w:rPr>
                          <w:rFonts w:ascii="Bradley Hand ITC" w:hAnsi="Bradley Hand ITC"/>
                          <w:b/>
                          <w:bCs/>
                          <w:noProof/>
                          <w:sz w:val="28"/>
                          <w:szCs w:val="28"/>
                          <w:lang w:eastAsia="en-AU"/>
                        </w:rPr>
                        <w:t>Helping to create a connected and confident community</w:t>
                      </w:r>
                    </w:p>
                  </w:txbxContent>
                </v:textbox>
              </v:rect>
            </w:pict>
          </mc:Fallback>
        </mc:AlternateContent>
      </w:r>
    </w:p>
    <w:p w14:paraId="691E48E0" w14:textId="77777777" w:rsidR="002F7B92" w:rsidRDefault="002F7B92" w:rsidP="001F1076">
      <w:pPr>
        <w:spacing w:after="120"/>
        <w:ind w:right="-46"/>
        <w:rPr>
          <w:rFonts w:ascii="Candara" w:hAnsi="Candara"/>
          <w:b/>
          <w:bCs/>
          <w:sz w:val="18"/>
          <w:szCs w:val="18"/>
        </w:rPr>
      </w:pPr>
    </w:p>
    <w:p w14:paraId="0A0DD6F4" w14:textId="355A6D42" w:rsidR="009F632E" w:rsidRDefault="002F7B92" w:rsidP="001F1076">
      <w:pPr>
        <w:spacing w:after="120"/>
        <w:ind w:right="-46"/>
        <w:rPr>
          <w:rFonts w:ascii="Candara" w:hAnsi="Candara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70" behindDoc="0" locked="0" layoutInCell="1" allowOverlap="1" wp14:anchorId="512B4030" wp14:editId="73F66435">
            <wp:simplePos x="0" y="0"/>
            <wp:positionH relativeFrom="column">
              <wp:posOffset>-429895</wp:posOffset>
            </wp:positionH>
            <wp:positionV relativeFrom="paragraph">
              <wp:posOffset>240030</wp:posOffset>
            </wp:positionV>
            <wp:extent cx="5048250" cy="2379980"/>
            <wp:effectExtent l="0" t="0" r="0" b="1270"/>
            <wp:wrapSquare wrapText="bothSides"/>
            <wp:docPr id="598062629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5E6CB89-2CF7-4C02-A84B-09240E2EBB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2629" name="draw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A33BC" w14:textId="61144A7F" w:rsidR="00FB10E4" w:rsidRDefault="00FB10E4" w:rsidP="001F1076">
      <w:pPr>
        <w:spacing w:after="120"/>
        <w:ind w:right="-46"/>
        <w:rPr>
          <w:rFonts w:ascii="Candara" w:hAnsi="Candara"/>
          <w:b/>
          <w:bCs/>
          <w:sz w:val="18"/>
          <w:szCs w:val="18"/>
        </w:rPr>
      </w:pPr>
    </w:p>
    <w:p w14:paraId="350CE031" w14:textId="46A6ABA7" w:rsidR="6F1716EC" w:rsidRDefault="6F1716EC" w:rsidP="6F1716EC">
      <w:pPr>
        <w:spacing w:after="120"/>
        <w:ind w:right="-46"/>
        <w:rPr>
          <w:rFonts w:ascii="Candara" w:hAnsi="Candara"/>
          <w:b/>
          <w:bCs/>
          <w:sz w:val="18"/>
          <w:szCs w:val="18"/>
        </w:rPr>
      </w:pPr>
    </w:p>
    <w:p w14:paraId="3784D1B4" w14:textId="6A0352DB" w:rsidR="0022692B" w:rsidRDefault="00272E23" w:rsidP="004940FD">
      <w:pPr>
        <w:ind w:right="-46"/>
        <w:jc w:val="center"/>
        <w:rPr>
          <w:rFonts w:ascii="Candara" w:hAnsi="Candara"/>
          <w:b/>
          <w:bCs/>
          <w:sz w:val="28"/>
          <w:szCs w:val="28"/>
        </w:rPr>
      </w:pPr>
      <w:r w:rsidRPr="00790B5D">
        <w:rPr>
          <w:rFonts w:ascii="Candara" w:hAnsi="Candara"/>
          <w:b/>
          <w:bCs/>
          <w:sz w:val="28"/>
          <w:szCs w:val="28"/>
        </w:rPr>
        <w:t>Office hours:</w:t>
      </w:r>
      <w:r w:rsidRPr="00790B5D">
        <w:rPr>
          <w:rFonts w:ascii="Candara" w:hAnsi="Candara"/>
          <w:b/>
          <w:bCs/>
          <w:sz w:val="28"/>
          <w:szCs w:val="28"/>
        </w:rPr>
        <w:tab/>
        <w:t xml:space="preserve"> Monday – Friday       9:00am –3.</w:t>
      </w:r>
      <w:r w:rsidR="00AB2B9A">
        <w:rPr>
          <w:rFonts w:ascii="Candara" w:hAnsi="Candara"/>
          <w:b/>
          <w:bCs/>
          <w:sz w:val="28"/>
          <w:szCs w:val="28"/>
        </w:rPr>
        <w:t>3</w:t>
      </w:r>
      <w:r w:rsidRPr="00790B5D">
        <w:rPr>
          <w:rFonts w:ascii="Candara" w:hAnsi="Candara"/>
          <w:b/>
          <w:bCs/>
          <w:sz w:val="28"/>
          <w:szCs w:val="28"/>
        </w:rPr>
        <w:t>0pm</w:t>
      </w:r>
    </w:p>
    <w:p w14:paraId="760A0DE3" w14:textId="1C8E7A1F" w:rsidR="0022692B" w:rsidRDefault="0022692B" w:rsidP="004940FD">
      <w:pPr>
        <w:ind w:right="-46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BBFEC1" wp14:editId="33B0BF75">
                <wp:simplePos x="0" y="0"/>
                <wp:positionH relativeFrom="page">
                  <wp:posOffset>441960</wp:posOffset>
                </wp:positionH>
                <wp:positionV relativeFrom="paragraph">
                  <wp:posOffset>166370</wp:posOffset>
                </wp:positionV>
                <wp:extent cx="4610100" cy="1154430"/>
                <wp:effectExtent l="76200" t="57150" r="76200" b="10287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0B4B7D-21BF-435E-9ACE-A512563E7C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154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9E765" w14:textId="77777777" w:rsidR="00BF0814" w:rsidRDefault="00BF0814" w:rsidP="00BF0814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Candara" w:hAnsi="Candara" w:cstheme="minorBidi"/>
                                <w:kern w:val="24"/>
                              </w:rPr>
                            </w:pPr>
                            <w:r>
                              <w:rPr>
                                <w:rFonts w:ascii="Candara" w:hAnsi="Candara" w:cstheme="minorBidi"/>
                                <w:kern w:val="24"/>
                              </w:rPr>
                              <w:t>Healthy Futures Hub</w:t>
                            </w:r>
                          </w:p>
                          <w:p w14:paraId="321ED2C7" w14:textId="45772E66" w:rsidR="0099480B" w:rsidRPr="00EA6550" w:rsidRDefault="00BF0814" w:rsidP="00BF0814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="Candara" w:hAnsi="Candara" w:cstheme="minorBidi"/>
                                <w:kern w:val="24"/>
                              </w:rPr>
                            </w:pPr>
                            <w:r>
                              <w:rPr>
                                <w:rFonts w:ascii="Candara" w:hAnsi="Candara" w:cstheme="minorBidi"/>
                                <w:kern w:val="24"/>
                              </w:rPr>
                              <w:t>151 East</w:t>
                            </w:r>
                            <w:r w:rsidR="0099480B" w:rsidRPr="00EA6550">
                              <w:rPr>
                                <w:rFonts w:ascii="Candara" w:hAnsi="Candara" w:cstheme="minorBidi"/>
                                <w:kern w:val="24"/>
                              </w:rPr>
                              <w:t xml:space="preserve"> Road, Seaford </w:t>
                            </w:r>
                            <w:r w:rsidR="00272E23" w:rsidRPr="00EA6550">
                              <w:rPr>
                                <w:rFonts w:ascii="Candara" w:hAnsi="Candara" w:cstheme="minorBidi"/>
                                <w:kern w:val="24"/>
                              </w:rPr>
                              <w:t>3198</w:t>
                            </w:r>
                            <w:r w:rsidR="0099480B" w:rsidRPr="00EA6550">
                              <w:rPr>
                                <w:rFonts w:ascii="Candara" w:hAnsi="Candara" w:cstheme="minorBidi"/>
                                <w:kern w:val="24"/>
                              </w:rPr>
                              <w:br/>
                              <w:t xml:space="preserve">Phone: 9776 8922 </w:t>
                            </w:r>
                            <w:r w:rsidR="0099480B" w:rsidRPr="00EA6550">
                              <w:rPr>
                                <w:rFonts w:ascii="Candara" w:hAnsi="Candara" w:cstheme="minorBidi"/>
                                <w:kern w:val="24"/>
                              </w:rPr>
                              <w:br/>
                              <w:t xml:space="preserve">Email: </w:t>
                            </w:r>
                            <w:hyperlink r:id="rId12" w:history="1">
                              <w:r w:rsidR="0099480B" w:rsidRPr="00EA6550">
                                <w:rPr>
                                  <w:rStyle w:val="Hyperlink"/>
                                  <w:rFonts w:ascii="Candara" w:hAnsi="Candara" w:cstheme="minorBidi"/>
                                  <w:color w:val="auto"/>
                                  <w:kern w:val="24"/>
                                </w:rPr>
                                <w:t>reception@belvedere.org.au</w:t>
                              </w:r>
                            </w:hyperlink>
                            <w:r w:rsidR="00AF1924" w:rsidRPr="00EA6550">
                              <w:rPr>
                                <w:rStyle w:val="Hyperlink"/>
                                <w:rFonts w:ascii="Candara" w:hAnsi="Candara" w:cstheme="minorBidi"/>
                                <w:color w:val="auto"/>
                                <w:kern w:val="24"/>
                              </w:rPr>
                              <w:t xml:space="preserve">          </w:t>
                            </w:r>
                          </w:p>
                          <w:p w14:paraId="6388E1E6" w14:textId="77777777" w:rsidR="00AF1924" w:rsidRPr="009C4D5F" w:rsidRDefault="00AF1924" w:rsidP="0099480B">
                            <w:pPr>
                              <w:pStyle w:val="NormalWeb"/>
                              <w:spacing w:before="0" w:beforeAutospacing="0" w:after="120" w:afterAutospacing="0" w:line="280" w:lineRule="exact"/>
                              <w:jc w:val="center"/>
                              <w:rPr>
                                <w:rFonts w:ascii="Candara" w:hAnsi="Candara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hyperlink r:id="rId13" w:history="1">
                              <w:r w:rsidRPr="009C4D5F">
                                <w:rPr>
                                  <w:rStyle w:val="Hyperlink"/>
                                  <w:rFonts w:ascii="Candara" w:hAnsi="Candara" w:cstheme="minorBidi"/>
                                  <w:bCs/>
                                  <w:color w:val="000000" w:themeColor="text1"/>
                                  <w:kern w:val="24"/>
                                </w:rPr>
                                <w:t>www.belvedere.org.au</w:t>
                              </w:r>
                            </w:hyperlink>
                            <w:r w:rsidRPr="009C4D5F">
                              <w:rPr>
                                <w:rFonts w:ascii="Candara" w:hAnsi="Candara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154F2AF2" w14:textId="77777777" w:rsidR="00AF1924" w:rsidRDefault="00AF1924" w:rsidP="0099480B">
                            <w:pPr>
                              <w:pStyle w:val="NormalWeb"/>
                              <w:spacing w:before="0" w:beforeAutospacing="0" w:after="120" w:afterAutospacing="0" w:line="280" w:lineRule="exact"/>
                              <w:jc w:val="center"/>
                              <w:rPr>
                                <w:rFonts w:ascii="Candara" w:hAnsi="Candara" w:cstheme="minorBidi"/>
                                <w:bCs/>
                                <w:noProof/>
                                <w:color w:val="FFFFFF" w:themeColor="background1"/>
                                <w:kern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hAnsi="Candara" w:cstheme="minorBidi"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</w:p>
                          <w:p w14:paraId="192F3918" w14:textId="77777777" w:rsidR="00AF1924" w:rsidRDefault="00AF1924" w:rsidP="0099480B">
                            <w:pPr>
                              <w:pStyle w:val="NormalWeb"/>
                              <w:spacing w:before="0" w:beforeAutospacing="0" w:after="120" w:afterAutospacing="0" w:line="280" w:lineRule="exact"/>
                              <w:jc w:val="center"/>
                              <w:rPr>
                                <w:rFonts w:ascii="Candara" w:hAnsi="Candara" w:cstheme="minorBidi"/>
                                <w:bCs/>
                                <w:noProof/>
                                <w:color w:val="FFFFFF" w:themeColor="background1"/>
                                <w:kern w:val="24"/>
                                <w:lang w:eastAsia="en-US"/>
                              </w:rPr>
                            </w:pPr>
                          </w:p>
                          <w:p w14:paraId="43AE0384" w14:textId="77777777" w:rsidR="0099480B" w:rsidRPr="00D052ED" w:rsidRDefault="00AF1924" w:rsidP="0099480B">
                            <w:pPr>
                              <w:pStyle w:val="NormalWeb"/>
                              <w:spacing w:before="0" w:beforeAutospacing="0" w:after="120" w:afterAutospacing="0" w:line="280" w:lineRule="exact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theme="minorBidi"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</w:p>
                          <w:p w14:paraId="05C9C8D5" w14:textId="77777777" w:rsidR="0099480B" w:rsidRDefault="0099480B" w:rsidP="0099480B">
                            <w:pPr>
                              <w:pStyle w:val="NormalWeb"/>
                              <w:spacing w:before="0" w:beforeAutospacing="0" w:after="120" w:afterAutospacing="0" w:line="280" w:lineRule="exact"/>
                              <w:jc w:val="center"/>
                            </w:pPr>
                          </w:p>
                          <w:p w14:paraId="292A39BE" w14:textId="77777777" w:rsidR="0099480B" w:rsidRDefault="0099480B" w:rsidP="009948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BFEC1" id="Rectangle 11" o:spid="_x0000_s1027" style="position:absolute;left:0;text-align:left;margin-left:34.8pt;margin-top:13.1pt;width:363pt;height:90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5A9E765" w14:textId="77777777" w:rsidR="00BF0814" w:rsidRDefault="00BF0814" w:rsidP="00BF0814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Candara" w:hAnsi="Candara" w:cstheme="minorBidi"/>
                          <w:kern w:val="24"/>
                        </w:rPr>
                      </w:pPr>
                      <w:r>
                        <w:rPr>
                          <w:rFonts w:ascii="Candara" w:hAnsi="Candara" w:cstheme="minorBidi"/>
                          <w:kern w:val="24"/>
                        </w:rPr>
                        <w:t>Healthy Futures Hub</w:t>
                      </w:r>
                    </w:p>
                    <w:p w14:paraId="321ED2C7" w14:textId="45772E66" w:rsidR="0099480B" w:rsidRPr="00EA6550" w:rsidRDefault="00BF0814" w:rsidP="00BF0814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rFonts w:ascii="Candara" w:hAnsi="Candara" w:cstheme="minorBidi"/>
                          <w:kern w:val="24"/>
                        </w:rPr>
                      </w:pPr>
                      <w:r>
                        <w:rPr>
                          <w:rFonts w:ascii="Candara" w:hAnsi="Candara" w:cstheme="minorBidi"/>
                          <w:kern w:val="24"/>
                        </w:rPr>
                        <w:t>151 East</w:t>
                      </w:r>
                      <w:r w:rsidR="0099480B" w:rsidRPr="00EA6550">
                        <w:rPr>
                          <w:rFonts w:ascii="Candara" w:hAnsi="Candara" w:cstheme="minorBidi"/>
                          <w:kern w:val="24"/>
                        </w:rPr>
                        <w:t xml:space="preserve"> Road, Seaford </w:t>
                      </w:r>
                      <w:r w:rsidR="00272E23" w:rsidRPr="00EA6550">
                        <w:rPr>
                          <w:rFonts w:ascii="Candara" w:hAnsi="Candara" w:cstheme="minorBidi"/>
                          <w:kern w:val="24"/>
                        </w:rPr>
                        <w:t>3198</w:t>
                      </w:r>
                      <w:r w:rsidR="0099480B" w:rsidRPr="00EA6550">
                        <w:rPr>
                          <w:rFonts w:ascii="Candara" w:hAnsi="Candara" w:cstheme="minorBidi"/>
                          <w:kern w:val="24"/>
                        </w:rPr>
                        <w:br/>
                        <w:t xml:space="preserve">Phone: 9776 8922 </w:t>
                      </w:r>
                      <w:r w:rsidR="0099480B" w:rsidRPr="00EA6550">
                        <w:rPr>
                          <w:rFonts w:ascii="Candara" w:hAnsi="Candara" w:cstheme="minorBidi"/>
                          <w:kern w:val="24"/>
                        </w:rPr>
                        <w:br/>
                        <w:t xml:space="preserve">Email: </w:t>
                      </w:r>
                      <w:hyperlink r:id="rId14" w:history="1">
                        <w:r w:rsidR="0099480B" w:rsidRPr="00EA6550">
                          <w:rPr>
                            <w:rStyle w:val="Hyperlink"/>
                            <w:rFonts w:ascii="Candara" w:hAnsi="Candara" w:cstheme="minorBidi"/>
                            <w:color w:val="auto"/>
                            <w:kern w:val="24"/>
                          </w:rPr>
                          <w:t>reception@belvedere.org.au</w:t>
                        </w:r>
                      </w:hyperlink>
                      <w:r w:rsidR="00AF1924" w:rsidRPr="00EA6550">
                        <w:rPr>
                          <w:rStyle w:val="Hyperlink"/>
                          <w:rFonts w:ascii="Candara" w:hAnsi="Candara" w:cstheme="minorBidi"/>
                          <w:color w:val="auto"/>
                          <w:kern w:val="24"/>
                        </w:rPr>
                        <w:t xml:space="preserve">          </w:t>
                      </w:r>
                    </w:p>
                    <w:p w14:paraId="6388E1E6" w14:textId="77777777" w:rsidR="00AF1924" w:rsidRPr="009C4D5F" w:rsidRDefault="00AF1924" w:rsidP="0099480B">
                      <w:pPr>
                        <w:pStyle w:val="NormalWeb"/>
                        <w:spacing w:before="0" w:beforeAutospacing="0" w:after="120" w:afterAutospacing="0" w:line="280" w:lineRule="exact"/>
                        <w:jc w:val="center"/>
                        <w:rPr>
                          <w:rFonts w:ascii="Candara" w:hAnsi="Candara" w:cstheme="minorBidi"/>
                          <w:bCs/>
                          <w:color w:val="000000" w:themeColor="text1"/>
                          <w:kern w:val="24"/>
                        </w:rPr>
                      </w:pPr>
                      <w:hyperlink r:id="rId15" w:history="1">
                        <w:r w:rsidRPr="009C4D5F">
                          <w:rPr>
                            <w:rStyle w:val="Hyperlink"/>
                            <w:rFonts w:ascii="Candara" w:hAnsi="Candara" w:cstheme="minorBidi"/>
                            <w:bCs/>
                            <w:color w:val="000000" w:themeColor="text1"/>
                            <w:kern w:val="24"/>
                          </w:rPr>
                          <w:t>www.belvedere.org.au</w:t>
                        </w:r>
                      </w:hyperlink>
                      <w:r w:rsidRPr="009C4D5F">
                        <w:rPr>
                          <w:rFonts w:ascii="Candara" w:hAnsi="Candara" w:cstheme="minorBidi"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154F2AF2" w14:textId="77777777" w:rsidR="00AF1924" w:rsidRDefault="00AF1924" w:rsidP="0099480B">
                      <w:pPr>
                        <w:pStyle w:val="NormalWeb"/>
                        <w:spacing w:before="0" w:beforeAutospacing="0" w:after="120" w:afterAutospacing="0" w:line="280" w:lineRule="exact"/>
                        <w:jc w:val="center"/>
                        <w:rPr>
                          <w:rFonts w:ascii="Candara" w:hAnsi="Candara" w:cstheme="minorBidi"/>
                          <w:bCs/>
                          <w:noProof/>
                          <w:color w:val="FFFFFF" w:themeColor="background1"/>
                          <w:kern w:val="24"/>
                          <w:lang w:eastAsia="en-US"/>
                        </w:rPr>
                      </w:pPr>
                      <w:r>
                        <w:rPr>
                          <w:rFonts w:ascii="Candara" w:hAnsi="Candara" w:cstheme="minorBidi"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  <w:p w14:paraId="192F3918" w14:textId="77777777" w:rsidR="00AF1924" w:rsidRDefault="00AF1924" w:rsidP="0099480B">
                      <w:pPr>
                        <w:pStyle w:val="NormalWeb"/>
                        <w:spacing w:before="0" w:beforeAutospacing="0" w:after="120" w:afterAutospacing="0" w:line="280" w:lineRule="exact"/>
                        <w:jc w:val="center"/>
                        <w:rPr>
                          <w:rFonts w:ascii="Candara" w:hAnsi="Candara" w:cstheme="minorBidi"/>
                          <w:bCs/>
                          <w:noProof/>
                          <w:color w:val="FFFFFF" w:themeColor="background1"/>
                          <w:kern w:val="24"/>
                          <w:lang w:eastAsia="en-US"/>
                        </w:rPr>
                      </w:pPr>
                    </w:p>
                    <w:p w14:paraId="43AE0384" w14:textId="77777777" w:rsidR="0099480B" w:rsidRPr="00D052ED" w:rsidRDefault="00AF1924" w:rsidP="0099480B">
                      <w:pPr>
                        <w:pStyle w:val="NormalWeb"/>
                        <w:spacing w:before="0" w:beforeAutospacing="0" w:after="120" w:afterAutospacing="0" w:line="280" w:lineRule="exact"/>
                        <w:jc w:val="center"/>
                        <w:rPr>
                          <w:rFonts w:ascii="Candara" w:hAnsi="Candara"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theme="minorBidi"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  <w:p w14:paraId="05C9C8D5" w14:textId="77777777" w:rsidR="0099480B" w:rsidRDefault="0099480B" w:rsidP="0099480B">
                      <w:pPr>
                        <w:pStyle w:val="NormalWeb"/>
                        <w:spacing w:before="0" w:beforeAutospacing="0" w:after="120" w:afterAutospacing="0" w:line="280" w:lineRule="exact"/>
                        <w:jc w:val="center"/>
                      </w:pPr>
                    </w:p>
                    <w:p w14:paraId="292A39BE" w14:textId="77777777" w:rsidR="0099480B" w:rsidRDefault="0099480B" w:rsidP="0099480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44BF8B" w14:textId="7D6DBD74" w:rsidR="00844A60" w:rsidRDefault="00272E23" w:rsidP="004940FD">
      <w:pPr>
        <w:ind w:right="-46"/>
        <w:jc w:val="center"/>
        <w:rPr>
          <w:rFonts w:ascii="Candara" w:hAnsi="Candara"/>
          <w:b/>
          <w:bCs/>
          <w:sz w:val="28"/>
          <w:szCs w:val="28"/>
        </w:rPr>
      </w:pPr>
      <w:r w:rsidRPr="00790B5D">
        <w:rPr>
          <w:rFonts w:ascii="Candara" w:hAnsi="Candara"/>
          <w:b/>
          <w:bCs/>
          <w:sz w:val="28"/>
          <w:szCs w:val="28"/>
        </w:rPr>
        <w:tab/>
      </w:r>
    </w:p>
    <w:p w14:paraId="18F0445B" w14:textId="77777777" w:rsidR="00652468" w:rsidRDefault="00652468" w:rsidP="004940FD">
      <w:pPr>
        <w:ind w:right="-46"/>
        <w:jc w:val="center"/>
        <w:rPr>
          <w:rFonts w:ascii="Candara" w:hAnsi="Candara"/>
          <w:b/>
          <w:bCs/>
          <w:sz w:val="28"/>
          <w:szCs w:val="28"/>
        </w:rPr>
      </w:pPr>
    </w:p>
    <w:p w14:paraId="239432E1" w14:textId="77777777" w:rsidR="00652468" w:rsidRDefault="00652468" w:rsidP="004940FD">
      <w:pPr>
        <w:ind w:right="-46"/>
        <w:jc w:val="center"/>
        <w:rPr>
          <w:rFonts w:ascii="Candara" w:hAnsi="Candara"/>
          <w:b/>
          <w:bCs/>
          <w:sz w:val="28"/>
          <w:szCs w:val="28"/>
        </w:rPr>
      </w:pPr>
    </w:p>
    <w:p w14:paraId="45131A18" w14:textId="073EA1C1" w:rsidR="004940FD" w:rsidRDefault="004940FD" w:rsidP="004940FD">
      <w:pPr>
        <w:ind w:right="-46"/>
        <w:jc w:val="center"/>
      </w:pPr>
    </w:p>
    <w:p w14:paraId="2F2F24EF" w14:textId="6A0519E2" w:rsidR="003D5521" w:rsidRDefault="00341B38" w:rsidP="6F1716EC">
      <w:pPr>
        <w:ind w:right="-46"/>
        <w:rPr>
          <w:rFonts w:ascii="Lato" w:eastAsiaTheme="minorEastAsia" w:hAnsi="Lato" w:cstheme="minorBidi"/>
          <w:lang w:eastAsia="en-US"/>
        </w:rPr>
      </w:pPr>
      <w:r w:rsidRPr="6F1716EC">
        <w:rPr>
          <w:rFonts w:ascii="Candara" w:hAnsi="Candara" w:cs="Courier New"/>
          <w:b/>
          <w:color w:val="000000" w:themeColor="text1"/>
        </w:rPr>
        <w:t>About Us</w:t>
      </w:r>
    </w:p>
    <w:p w14:paraId="525D3496" w14:textId="77777777" w:rsidR="004677E7" w:rsidRDefault="004677E7" w:rsidP="00341B38">
      <w:pPr>
        <w:ind w:right="-46"/>
        <w:rPr>
          <w:rFonts w:ascii="Candara" w:hAnsi="Candara" w:cs="Courier New"/>
          <w:b/>
          <w:bCs/>
          <w:color w:val="000000"/>
          <w:lang w:val="en-US"/>
        </w:rPr>
      </w:pPr>
    </w:p>
    <w:p w14:paraId="2D22C9ED" w14:textId="2428F574" w:rsidR="00380B1E" w:rsidRPr="00FB7E71" w:rsidRDefault="00331596" w:rsidP="00341B38">
      <w:pPr>
        <w:ind w:right="-46"/>
        <w:rPr>
          <w:rFonts w:ascii="Candara" w:hAnsi="Candara" w:cs="Courier New"/>
          <w:b/>
          <w:bCs/>
          <w:color w:val="000000"/>
          <w:lang w:val="en-US"/>
        </w:rPr>
      </w:pPr>
      <w:r w:rsidRPr="00FB7E71">
        <w:rPr>
          <w:rFonts w:ascii="Candara" w:hAnsi="Candara" w:cs="Courier New"/>
          <w:b/>
          <w:bCs/>
          <w:color w:val="000000"/>
          <w:lang w:val="en-US"/>
        </w:rPr>
        <w:t>About</w:t>
      </w:r>
      <w:r w:rsidR="00380B1E" w:rsidRPr="00FB7E71">
        <w:rPr>
          <w:rFonts w:ascii="Candara" w:hAnsi="Candara" w:cs="Courier New"/>
          <w:b/>
          <w:bCs/>
          <w:color w:val="000000"/>
          <w:lang w:val="en-US"/>
        </w:rPr>
        <w:t xml:space="preserve"> us</w:t>
      </w:r>
    </w:p>
    <w:p w14:paraId="5A7A7DF8" w14:textId="03B0B52A" w:rsidR="00341B38" w:rsidRPr="00840B8E" w:rsidRDefault="00341B38" w:rsidP="00341B38">
      <w:pPr>
        <w:ind w:right="-46"/>
        <w:rPr>
          <w:rFonts w:ascii="Candara" w:hAnsi="Candara" w:cs="Courier New"/>
          <w:color w:val="000000"/>
          <w:sz w:val="20"/>
          <w:szCs w:val="20"/>
          <w:lang w:val="en-US"/>
        </w:rPr>
      </w:pPr>
      <w:r w:rsidRPr="00840B8E">
        <w:rPr>
          <w:rFonts w:ascii="Candara" w:hAnsi="Candara" w:cs="Courier New"/>
          <w:color w:val="000000"/>
          <w:sz w:val="20"/>
          <w:szCs w:val="20"/>
          <w:lang w:val="en-US"/>
        </w:rPr>
        <w:t xml:space="preserve">Belvedere Community Centre </w:t>
      </w:r>
      <w:r>
        <w:rPr>
          <w:rFonts w:ascii="Candara" w:hAnsi="Candara" w:cs="Courier New"/>
          <w:color w:val="000000"/>
          <w:sz w:val="20"/>
          <w:szCs w:val="20"/>
          <w:lang w:val="en-US"/>
        </w:rPr>
        <w:t xml:space="preserve">Inc. (BCC) grew from humble beginnings in 1975 and moved into the </w:t>
      </w:r>
      <w:r w:rsidR="00FD0B3E">
        <w:rPr>
          <w:rFonts w:ascii="Candara" w:hAnsi="Candara" w:cs="Courier New"/>
          <w:color w:val="000000"/>
          <w:sz w:val="20"/>
          <w:szCs w:val="20"/>
          <w:lang w:val="en-US"/>
        </w:rPr>
        <w:t xml:space="preserve">Healthy Futures Hub </w:t>
      </w:r>
      <w:r w:rsidR="00C81867">
        <w:rPr>
          <w:rFonts w:ascii="Candara" w:hAnsi="Candara" w:cs="Courier New"/>
          <w:color w:val="000000"/>
          <w:sz w:val="20"/>
          <w:szCs w:val="20"/>
          <w:lang w:val="en-US"/>
        </w:rPr>
        <w:t>in 2023</w:t>
      </w:r>
      <w:r>
        <w:rPr>
          <w:rFonts w:ascii="Candara" w:hAnsi="Candara" w:cs="Courier New"/>
          <w:color w:val="000000"/>
          <w:sz w:val="20"/>
          <w:szCs w:val="20"/>
          <w:lang w:val="en-US"/>
        </w:rPr>
        <w:t>. We provide recreational and educational programs, as well as personal and social development programs.</w:t>
      </w:r>
    </w:p>
    <w:p w14:paraId="283F70E8" w14:textId="77777777" w:rsidR="00341B38" w:rsidRPr="00DD0C92" w:rsidRDefault="00341B38" w:rsidP="00341B38">
      <w:pPr>
        <w:ind w:right="-46"/>
        <w:rPr>
          <w:rFonts w:ascii="Candara" w:hAnsi="Candara"/>
          <w:bCs/>
          <w:sz w:val="10"/>
          <w:szCs w:val="10"/>
        </w:rPr>
      </w:pPr>
    </w:p>
    <w:p w14:paraId="24DB37A5" w14:textId="77777777" w:rsidR="00341B38" w:rsidRPr="00A460C9" w:rsidRDefault="00341B38" w:rsidP="00341B38">
      <w:pPr>
        <w:shd w:val="clear" w:color="auto" w:fill="FFFFFF"/>
        <w:ind w:right="-46"/>
        <w:rPr>
          <w:rFonts w:ascii="Candara" w:hAnsi="Candara" w:cs="Courier New"/>
          <w:b/>
          <w:szCs w:val="22"/>
        </w:rPr>
      </w:pPr>
      <w:r w:rsidRPr="00A460C9">
        <w:rPr>
          <w:rFonts w:ascii="Candara" w:hAnsi="Candara" w:cs="Courier New"/>
          <w:b/>
          <w:szCs w:val="22"/>
        </w:rPr>
        <w:t>Program Information</w:t>
      </w:r>
    </w:p>
    <w:p w14:paraId="08F273BC" w14:textId="38F5B0E2" w:rsidR="00341B38" w:rsidRPr="00F079CA" w:rsidRDefault="00341B38" w:rsidP="00341B38">
      <w:pPr>
        <w:ind w:right="-46"/>
        <w:rPr>
          <w:rFonts w:ascii="Candara" w:hAnsi="Candara"/>
          <w:b/>
          <w:bCs/>
          <w:sz w:val="20"/>
          <w:szCs w:val="20"/>
          <w:u w:val="single"/>
        </w:rPr>
      </w:pPr>
      <w:r w:rsidRPr="00F079CA">
        <w:rPr>
          <w:rFonts w:ascii="Candara" w:hAnsi="Candara"/>
          <w:b/>
          <w:bCs/>
          <w:sz w:val="20"/>
          <w:szCs w:val="20"/>
          <w:u w:val="single"/>
        </w:rPr>
        <w:t xml:space="preserve">Enrolments </w:t>
      </w:r>
    </w:p>
    <w:p w14:paraId="584EAF03" w14:textId="61D1DAB1" w:rsidR="00341B38" w:rsidRPr="001C31A9" w:rsidRDefault="00341B38" w:rsidP="00341B38">
      <w:pPr>
        <w:pStyle w:val="BodyText3"/>
        <w:tabs>
          <w:tab w:val="left" w:pos="0"/>
        </w:tabs>
        <w:spacing w:after="0"/>
        <w:ind w:right="-45"/>
        <w:rPr>
          <w:rFonts w:ascii="Candara" w:hAnsi="Candara"/>
          <w:bCs/>
          <w:sz w:val="20"/>
          <w:szCs w:val="20"/>
        </w:rPr>
      </w:pPr>
      <w:r w:rsidRPr="00A460C9">
        <w:rPr>
          <w:rFonts w:ascii="Candara" w:hAnsi="Candara"/>
          <w:bCs/>
          <w:sz w:val="20"/>
          <w:szCs w:val="20"/>
        </w:rPr>
        <w:t xml:space="preserve">Enrolments for classes </w:t>
      </w:r>
      <w:r w:rsidR="00E91E88">
        <w:rPr>
          <w:rFonts w:ascii="Candara" w:hAnsi="Candara"/>
          <w:bCs/>
          <w:sz w:val="20"/>
          <w:szCs w:val="20"/>
        </w:rPr>
        <w:t xml:space="preserve">are </w:t>
      </w:r>
      <w:r w:rsidRPr="00A460C9">
        <w:rPr>
          <w:rFonts w:ascii="Candara" w:hAnsi="Candara"/>
          <w:bCs/>
          <w:sz w:val="20"/>
          <w:szCs w:val="20"/>
        </w:rPr>
        <w:t>to be confirmed by payment in full. If you have financial difficulties</w:t>
      </w:r>
      <w:r w:rsidR="00AE2931" w:rsidRPr="00A460C9">
        <w:rPr>
          <w:rFonts w:ascii="Candara" w:hAnsi="Candara"/>
          <w:bCs/>
          <w:sz w:val="20"/>
          <w:szCs w:val="20"/>
        </w:rPr>
        <w:t>,</w:t>
      </w:r>
      <w:r w:rsidRPr="00A460C9">
        <w:rPr>
          <w:rFonts w:ascii="Candara" w:hAnsi="Candara"/>
          <w:bCs/>
          <w:sz w:val="20"/>
          <w:szCs w:val="20"/>
        </w:rPr>
        <w:t xml:space="preserve"> we can organise a regular payment option. Classes are subject to </w:t>
      </w:r>
      <w:r w:rsidR="00D97673">
        <w:rPr>
          <w:rFonts w:ascii="Candara" w:hAnsi="Candara"/>
          <w:bCs/>
          <w:sz w:val="20"/>
          <w:szCs w:val="20"/>
        </w:rPr>
        <w:t>enrolment numbers.</w:t>
      </w:r>
      <w:r w:rsidRPr="00A460C9">
        <w:rPr>
          <w:rFonts w:ascii="Candara" w:hAnsi="Candara"/>
          <w:bCs/>
          <w:sz w:val="20"/>
          <w:szCs w:val="20"/>
        </w:rPr>
        <w:t xml:space="preserve"> </w:t>
      </w:r>
    </w:p>
    <w:p w14:paraId="5D9CFD60" w14:textId="4A4D28FA" w:rsidR="00341B38" w:rsidRPr="00842947" w:rsidRDefault="00341B38" w:rsidP="00341B38">
      <w:pPr>
        <w:pStyle w:val="BodyText3"/>
        <w:tabs>
          <w:tab w:val="left" w:pos="0"/>
        </w:tabs>
        <w:spacing w:after="0"/>
        <w:ind w:right="-45"/>
        <w:rPr>
          <w:rFonts w:ascii="Candara" w:hAnsi="Candara"/>
          <w:bCs/>
          <w:sz w:val="20"/>
          <w:szCs w:val="20"/>
          <w:lang w:val="en-US"/>
        </w:rPr>
      </w:pPr>
      <w:r w:rsidRPr="00842947">
        <w:rPr>
          <w:rFonts w:ascii="Candara" w:eastAsia="Arial Unicode MS" w:hAnsi="Candara" w:cs="Arial Unicode MS"/>
          <w:color w:val="000000"/>
          <w:sz w:val="20"/>
          <w:szCs w:val="20"/>
          <w:lang w:eastAsia="en-US"/>
        </w:rPr>
        <w:t xml:space="preserve">To be eligible for our government </w:t>
      </w:r>
      <w:r w:rsidR="00D97673">
        <w:rPr>
          <w:rFonts w:ascii="Candara" w:eastAsia="Arial Unicode MS" w:hAnsi="Candara" w:cs="Arial Unicode MS"/>
          <w:color w:val="000000"/>
          <w:sz w:val="20"/>
          <w:szCs w:val="20"/>
          <w:lang w:eastAsia="en-US"/>
        </w:rPr>
        <w:t>subsidised</w:t>
      </w:r>
      <w:r w:rsidRPr="00842947">
        <w:rPr>
          <w:rFonts w:ascii="Candara" w:eastAsia="Arial Unicode MS" w:hAnsi="Candara" w:cs="Arial Unicode MS"/>
          <w:color w:val="000000"/>
          <w:sz w:val="20"/>
          <w:szCs w:val="20"/>
          <w:lang w:eastAsia="en-US"/>
        </w:rPr>
        <w:t xml:space="preserve"> training places you must be an Australian Citizen / Australian Permanent Resident or New Zealand Citizen.</w:t>
      </w:r>
    </w:p>
    <w:p w14:paraId="6AB12C4E" w14:textId="3C598A04" w:rsidR="00341B38" w:rsidRPr="00DD0C92" w:rsidRDefault="00341B38" w:rsidP="00341B38">
      <w:pPr>
        <w:ind w:right="-46"/>
        <w:rPr>
          <w:rFonts w:ascii="Candara" w:hAnsi="Candara"/>
          <w:b/>
          <w:bCs/>
          <w:sz w:val="10"/>
          <w:szCs w:val="10"/>
        </w:rPr>
      </w:pPr>
    </w:p>
    <w:p w14:paraId="29FDA3C6" w14:textId="7BC3222C" w:rsidR="00341B38" w:rsidRPr="00F079CA" w:rsidRDefault="00341B38" w:rsidP="00341B38">
      <w:pPr>
        <w:ind w:right="-46"/>
        <w:rPr>
          <w:rFonts w:ascii="Candara" w:hAnsi="Candara"/>
          <w:b/>
          <w:bCs/>
          <w:sz w:val="20"/>
          <w:szCs w:val="20"/>
          <w:u w:val="single"/>
        </w:rPr>
      </w:pPr>
      <w:r w:rsidRPr="00F079CA">
        <w:rPr>
          <w:rFonts w:ascii="Candara" w:hAnsi="Candara"/>
          <w:b/>
          <w:bCs/>
          <w:sz w:val="20"/>
          <w:szCs w:val="20"/>
          <w:u w:val="single"/>
        </w:rPr>
        <w:t xml:space="preserve">Fees </w:t>
      </w:r>
    </w:p>
    <w:p w14:paraId="0280AAF1" w14:textId="77777777" w:rsidR="00341B38" w:rsidRDefault="00341B38" w:rsidP="00341B38">
      <w:pPr>
        <w:pStyle w:val="BodyText3"/>
        <w:tabs>
          <w:tab w:val="left" w:pos="0"/>
        </w:tabs>
        <w:spacing w:after="0"/>
        <w:ind w:right="-45"/>
        <w:rPr>
          <w:rFonts w:ascii="Candara" w:hAnsi="Candara"/>
          <w:bCs/>
          <w:sz w:val="20"/>
          <w:szCs w:val="20"/>
          <w:lang w:val="en-US"/>
        </w:rPr>
      </w:pPr>
      <w:r w:rsidRPr="00840B8E">
        <w:rPr>
          <w:rFonts w:ascii="Candara" w:hAnsi="Candara"/>
          <w:bCs/>
          <w:sz w:val="20"/>
          <w:szCs w:val="20"/>
          <w:lang w:val="en-US"/>
        </w:rPr>
        <w:t>MEMBERSHIP FEE:  The Belvedere Community Centre Inc. is an incorporated Association.  All participants involved in program/activities are required to be members of the Centre. The annual membership of $5</w:t>
      </w:r>
      <w:r w:rsidR="000E6674">
        <w:rPr>
          <w:rFonts w:ascii="Candara" w:hAnsi="Candara"/>
          <w:bCs/>
          <w:sz w:val="20"/>
          <w:szCs w:val="20"/>
          <w:lang w:val="en-US"/>
        </w:rPr>
        <w:t xml:space="preserve"> single / $8 family</w:t>
      </w:r>
      <w:r w:rsidRPr="00840B8E">
        <w:rPr>
          <w:rFonts w:ascii="Candara" w:hAnsi="Candara"/>
          <w:bCs/>
          <w:sz w:val="20"/>
          <w:szCs w:val="20"/>
          <w:lang w:val="en-US"/>
        </w:rPr>
        <w:t xml:space="preserve"> must be paid at the beginning of the New Year for renewals or at the time of enrolment. </w:t>
      </w:r>
    </w:p>
    <w:p w14:paraId="1D2A8205" w14:textId="70C6BB0A" w:rsidR="00341B38" w:rsidRPr="00DD0C92" w:rsidRDefault="001F6E20" w:rsidP="00DD0C92">
      <w:pPr>
        <w:pStyle w:val="BodyText3"/>
        <w:tabs>
          <w:tab w:val="left" w:pos="0"/>
        </w:tabs>
        <w:ind w:right="-45"/>
        <w:rPr>
          <w:rFonts w:ascii="Candara" w:hAnsi="Candara"/>
          <w:sz w:val="20"/>
          <w:szCs w:val="20"/>
        </w:rPr>
      </w:pPr>
      <w:r w:rsidRPr="001F6E20">
        <w:rPr>
          <w:rFonts w:ascii="Candara" w:hAnsi="Candara"/>
          <w:sz w:val="20"/>
          <w:szCs w:val="20"/>
        </w:rPr>
        <w:t>All ACFE classes incur a $15 administration fee for 3</w:t>
      </w:r>
      <w:r w:rsidRPr="001F6E20">
        <w:rPr>
          <w:rFonts w:ascii="Candara" w:hAnsi="Candara"/>
          <w:sz w:val="20"/>
          <w:szCs w:val="20"/>
          <w:vertAlign w:val="superscript"/>
        </w:rPr>
        <w:t>rd</w:t>
      </w:r>
      <w:r w:rsidRPr="001F6E20">
        <w:rPr>
          <w:rFonts w:ascii="Candara" w:hAnsi="Candara"/>
          <w:sz w:val="20"/>
          <w:szCs w:val="20"/>
        </w:rPr>
        <w:t xml:space="preserve"> party provider payments. Can be invoiced to 3</w:t>
      </w:r>
      <w:r w:rsidRPr="001F6E20">
        <w:rPr>
          <w:rFonts w:ascii="Candara" w:hAnsi="Candara"/>
          <w:sz w:val="20"/>
          <w:szCs w:val="20"/>
          <w:vertAlign w:val="superscript"/>
        </w:rPr>
        <w:t>rd</w:t>
      </w:r>
      <w:r w:rsidRPr="001F6E20">
        <w:rPr>
          <w:rFonts w:ascii="Candara" w:hAnsi="Candara"/>
          <w:sz w:val="20"/>
          <w:szCs w:val="20"/>
        </w:rPr>
        <w:t xml:space="preserve"> parties in line with NDIS code of conduct and payment schedule</w:t>
      </w:r>
      <w:r w:rsidR="00DD0C92">
        <w:rPr>
          <w:rFonts w:ascii="Candara" w:hAnsi="Candara"/>
          <w:sz w:val="20"/>
          <w:szCs w:val="20"/>
        </w:rPr>
        <w:t>.</w:t>
      </w:r>
    </w:p>
    <w:p w14:paraId="02CAC294" w14:textId="77777777" w:rsidR="00341B38" w:rsidRPr="002576D6" w:rsidRDefault="00341B38" w:rsidP="00341B38">
      <w:pPr>
        <w:ind w:right="-46"/>
        <w:rPr>
          <w:rFonts w:ascii="Candara" w:hAnsi="Candara"/>
          <w:bCs/>
          <w:sz w:val="20"/>
          <w:szCs w:val="20"/>
        </w:rPr>
      </w:pPr>
      <w:r w:rsidRPr="00F079CA">
        <w:rPr>
          <w:rFonts w:ascii="Candara" w:hAnsi="Candara"/>
          <w:b/>
          <w:bCs/>
          <w:sz w:val="20"/>
          <w:szCs w:val="20"/>
          <w:u w:val="single"/>
        </w:rPr>
        <w:t xml:space="preserve">Refunds </w:t>
      </w:r>
    </w:p>
    <w:p w14:paraId="37975A31" w14:textId="0A43D3C9" w:rsidR="00341B38" w:rsidRDefault="00341B38" w:rsidP="00341B38">
      <w:pPr>
        <w:ind w:right="-46"/>
        <w:rPr>
          <w:rFonts w:ascii="Candara" w:hAnsi="Candara"/>
          <w:bCs/>
          <w:sz w:val="20"/>
          <w:szCs w:val="20"/>
        </w:rPr>
      </w:pPr>
      <w:r w:rsidRPr="00A460C9">
        <w:rPr>
          <w:rFonts w:ascii="Candara" w:hAnsi="Candara"/>
          <w:bCs/>
          <w:sz w:val="20"/>
          <w:szCs w:val="20"/>
        </w:rPr>
        <w:t xml:space="preserve">We regret that classes with low enrolments may be </w:t>
      </w:r>
      <w:r>
        <w:rPr>
          <w:rFonts w:ascii="Candara" w:hAnsi="Candara"/>
          <w:bCs/>
          <w:sz w:val="20"/>
          <w:szCs w:val="20"/>
        </w:rPr>
        <w:t xml:space="preserve">cancelled or </w:t>
      </w:r>
      <w:r w:rsidR="00955962">
        <w:rPr>
          <w:rFonts w:ascii="Candara" w:hAnsi="Candara"/>
          <w:bCs/>
          <w:sz w:val="20"/>
          <w:szCs w:val="20"/>
        </w:rPr>
        <w:t>deferred,</w:t>
      </w:r>
      <w:r w:rsidRPr="00A460C9">
        <w:rPr>
          <w:rFonts w:ascii="Candara" w:hAnsi="Candara"/>
          <w:bCs/>
          <w:sz w:val="20"/>
          <w:szCs w:val="20"/>
        </w:rPr>
        <w:t xml:space="preserve"> and you will be advised by telephone prior to the commencement of the class. </w:t>
      </w:r>
    </w:p>
    <w:p w14:paraId="446BED02" w14:textId="2634E251" w:rsidR="00341B38" w:rsidRPr="00C9786F" w:rsidRDefault="00341B38" w:rsidP="00341B38">
      <w:pPr>
        <w:ind w:right="-46"/>
        <w:rPr>
          <w:rFonts w:ascii="Candara" w:hAnsi="Candara"/>
          <w:b/>
          <w:bCs/>
          <w:sz w:val="20"/>
          <w:szCs w:val="20"/>
        </w:rPr>
      </w:pPr>
      <w:r w:rsidRPr="00A460C9">
        <w:rPr>
          <w:rFonts w:ascii="Candara" w:hAnsi="Candara"/>
          <w:b/>
          <w:bCs/>
          <w:sz w:val="20"/>
          <w:szCs w:val="20"/>
        </w:rPr>
        <w:t>The membership fee is not refundable.</w:t>
      </w:r>
    </w:p>
    <w:p w14:paraId="7B704315" w14:textId="3E9BC09B" w:rsidR="00341B38" w:rsidRPr="00DD0C92" w:rsidRDefault="00341B38" w:rsidP="00341B38">
      <w:pPr>
        <w:pStyle w:val="BodyText3"/>
        <w:tabs>
          <w:tab w:val="left" w:pos="0"/>
        </w:tabs>
        <w:spacing w:after="0"/>
        <w:ind w:right="-45"/>
        <w:rPr>
          <w:rFonts w:ascii="Candara" w:hAnsi="Candara"/>
          <w:bCs/>
          <w:sz w:val="10"/>
          <w:szCs w:val="10"/>
        </w:rPr>
      </w:pPr>
    </w:p>
    <w:p w14:paraId="1CCA8946" w14:textId="4B833404" w:rsidR="00341B38" w:rsidRPr="00F079CA" w:rsidRDefault="00341B38" w:rsidP="00341B38">
      <w:pPr>
        <w:ind w:right="-46"/>
        <w:rPr>
          <w:rFonts w:ascii="Candara" w:hAnsi="Candara"/>
          <w:b/>
          <w:bCs/>
          <w:sz w:val="20"/>
          <w:szCs w:val="20"/>
          <w:u w:val="single"/>
        </w:rPr>
      </w:pPr>
      <w:r w:rsidRPr="00F079CA">
        <w:rPr>
          <w:rFonts w:ascii="Candara" w:hAnsi="Candara"/>
          <w:b/>
          <w:bCs/>
          <w:sz w:val="20"/>
          <w:szCs w:val="20"/>
          <w:u w:val="single"/>
        </w:rPr>
        <w:t xml:space="preserve">Public Holidays </w:t>
      </w:r>
    </w:p>
    <w:p w14:paraId="2100F3A9" w14:textId="77777777" w:rsidR="00341B38" w:rsidRPr="00A460C9" w:rsidRDefault="00341B38" w:rsidP="00341B38">
      <w:pPr>
        <w:ind w:right="-46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C</w:t>
      </w:r>
      <w:r w:rsidRPr="00A460C9">
        <w:rPr>
          <w:rFonts w:ascii="Candara" w:hAnsi="Candara"/>
          <w:bCs/>
          <w:sz w:val="20"/>
          <w:szCs w:val="20"/>
        </w:rPr>
        <w:t>lasses will not run on Public Holidays. School holidays have special arrangements. Please ask</w:t>
      </w:r>
      <w:r>
        <w:rPr>
          <w:rFonts w:ascii="Candara" w:hAnsi="Candara"/>
          <w:bCs/>
          <w:sz w:val="20"/>
          <w:szCs w:val="20"/>
        </w:rPr>
        <w:t xml:space="preserve"> at</w:t>
      </w:r>
      <w:r w:rsidRPr="00A460C9">
        <w:rPr>
          <w:rFonts w:ascii="Candara" w:hAnsi="Candara"/>
          <w:bCs/>
          <w:sz w:val="20"/>
          <w:szCs w:val="20"/>
        </w:rPr>
        <w:t xml:space="preserve"> the office if your class is affected by School Holiday programming. </w:t>
      </w:r>
    </w:p>
    <w:p w14:paraId="3C905AD5" w14:textId="7AB9F2B3" w:rsidR="00341B38" w:rsidRPr="00DD0C92" w:rsidRDefault="00341B38" w:rsidP="00341B38">
      <w:pPr>
        <w:ind w:right="-46"/>
        <w:rPr>
          <w:rFonts w:ascii="Candara" w:hAnsi="Candara"/>
          <w:bCs/>
          <w:sz w:val="10"/>
          <w:szCs w:val="10"/>
        </w:rPr>
      </w:pPr>
    </w:p>
    <w:p w14:paraId="08F97F50" w14:textId="1C655D69" w:rsidR="00341B38" w:rsidRPr="00F079CA" w:rsidRDefault="00341B38" w:rsidP="00341B38">
      <w:pPr>
        <w:ind w:right="-46"/>
        <w:rPr>
          <w:rFonts w:ascii="Candara" w:hAnsi="Candara"/>
          <w:b/>
          <w:bCs/>
          <w:sz w:val="20"/>
          <w:szCs w:val="20"/>
          <w:u w:val="single"/>
        </w:rPr>
      </w:pPr>
      <w:r w:rsidRPr="00F079CA">
        <w:rPr>
          <w:rFonts w:ascii="Candara" w:hAnsi="Candara"/>
          <w:b/>
          <w:bCs/>
          <w:sz w:val="20"/>
          <w:szCs w:val="20"/>
          <w:u w:val="single"/>
        </w:rPr>
        <w:t xml:space="preserve">Special Needs </w:t>
      </w:r>
    </w:p>
    <w:p w14:paraId="6695E30C" w14:textId="68050DEA" w:rsidR="00341B38" w:rsidRDefault="00341B38" w:rsidP="00341B38">
      <w:pPr>
        <w:ind w:right="-46"/>
        <w:rPr>
          <w:rFonts w:ascii="Candara" w:hAnsi="Candara"/>
          <w:bCs/>
          <w:sz w:val="20"/>
          <w:szCs w:val="20"/>
        </w:rPr>
      </w:pPr>
      <w:r w:rsidRPr="00A460C9">
        <w:rPr>
          <w:rFonts w:ascii="Candara" w:hAnsi="Candara"/>
          <w:bCs/>
          <w:sz w:val="20"/>
          <w:szCs w:val="20"/>
        </w:rPr>
        <w:t xml:space="preserve">Arrangements will be made where possible to integrate students with special needs. Ask at the office when enrolling. </w:t>
      </w:r>
    </w:p>
    <w:p w14:paraId="1F342C09" w14:textId="48549FB4" w:rsidR="00AA2567" w:rsidRPr="00DD0C92" w:rsidRDefault="00AA2567" w:rsidP="00341B38">
      <w:pPr>
        <w:ind w:right="-46"/>
        <w:rPr>
          <w:rFonts w:ascii="Candara" w:hAnsi="Candara"/>
          <w:bCs/>
          <w:sz w:val="10"/>
          <w:szCs w:val="10"/>
        </w:rPr>
      </w:pPr>
    </w:p>
    <w:p w14:paraId="2A50FECE" w14:textId="2FEF9342" w:rsidR="00AA2567" w:rsidRPr="00636F08" w:rsidRDefault="00AA2567" w:rsidP="00341B38">
      <w:pPr>
        <w:ind w:right="-46"/>
        <w:rPr>
          <w:rFonts w:ascii="Candara" w:hAnsi="Candara"/>
          <w:b/>
          <w:bCs/>
          <w:sz w:val="20"/>
          <w:szCs w:val="20"/>
          <w:u w:val="single"/>
        </w:rPr>
      </w:pPr>
      <w:r w:rsidRPr="00636F08">
        <w:rPr>
          <w:rFonts w:ascii="Candara" w:hAnsi="Candara"/>
          <w:b/>
          <w:bCs/>
          <w:sz w:val="20"/>
          <w:szCs w:val="20"/>
          <w:u w:val="single"/>
        </w:rPr>
        <w:t>Compliments</w:t>
      </w:r>
      <w:r w:rsidR="00577E8A">
        <w:rPr>
          <w:rFonts w:ascii="Candara" w:hAnsi="Candara"/>
          <w:b/>
          <w:bCs/>
          <w:sz w:val="20"/>
          <w:szCs w:val="20"/>
          <w:u w:val="single"/>
        </w:rPr>
        <w:t xml:space="preserve"> &amp; Complaints</w:t>
      </w:r>
    </w:p>
    <w:p w14:paraId="493327F4" w14:textId="77777777" w:rsidR="00DD0C92" w:rsidRDefault="00636F08" w:rsidP="00341B38">
      <w:pPr>
        <w:ind w:right="-46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BCC </w:t>
      </w:r>
      <w:r w:rsidR="00577E8A">
        <w:rPr>
          <w:rFonts w:ascii="Candara" w:hAnsi="Candara"/>
          <w:bCs/>
          <w:sz w:val="20"/>
          <w:szCs w:val="20"/>
        </w:rPr>
        <w:t>feedback policy for compliments and complaints can be found on our web site or ask at reception.</w:t>
      </w:r>
    </w:p>
    <w:p w14:paraId="60E5F3CC" w14:textId="77777777" w:rsidR="00DD0C92" w:rsidRPr="00DD0C92" w:rsidRDefault="00DD0C92" w:rsidP="00341B38">
      <w:pPr>
        <w:ind w:right="-46"/>
        <w:rPr>
          <w:rFonts w:ascii="Candara" w:hAnsi="Candara"/>
          <w:bCs/>
          <w:sz w:val="10"/>
          <w:szCs w:val="10"/>
        </w:rPr>
      </w:pPr>
    </w:p>
    <w:p w14:paraId="4108F789" w14:textId="4A9093E8" w:rsidR="00402B49" w:rsidRPr="00DD0C92" w:rsidRDefault="00341B38" w:rsidP="00341B38">
      <w:pPr>
        <w:ind w:right="-46"/>
        <w:rPr>
          <w:rFonts w:ascii="Candara" w:hAnsi="Candara"/>
          <w:bCs/>
          <w:sz w:val="20"/>
          <w:szCs w:val="20"/>
        </w:rPr>
      </w:pPr>
      <w:r w:rsidRPr="00804F38">
        <w:rPr>
          <w:rFonts w:ascii="Candara" w:hAnsi="Candara"/>
          <w:b/>
          <w:sz w:val="16"/>
          <w:szCs w:val="16"/>
        </w:rPr>
        <w:t>Disclaimer:</w:t>
      </w:r>
      <w:r w:rsidRPr="00804F38">
        <w:rPr>
          <w:rFonts w:ascii="Candara" w:hAnsi="Candara"/>
          <w:sz w:val="16"/>
          <w:szCs w:val="16"/>
        </w:rPr>
        <w:t xml:space="preserve"> All details in this brochure were correct at the time of printing. BCC Inc. takes no responsibility for changes in details or incorrect information.</w:t>
      </w:r>
    </w:p>
    <w:p w14:paraId="646A5B05" w14:textId="77777777" w:rsidR="00844A60" w:rsidRPr="00804F38" w:rsidRDefault="00844A60" w:rsidP="00341B38">
      <w:pPr>
        <w:ind w:right="-46"/>
        <w:rPr>
          <w:rFonts w:ascii="Candara" w:hAnsi="Candara"/>
          <w:sz w:val="16"/>
          <w:szCs w:val="16"/>
        </w:rPr>
      </w:pPr>
    </w:p>
    <w:p w14:paraId="10B3736B" w14:textId="0B86F35F" w:rsidR="00DE38E4" w:rsidRPr="0022692B" w:rsidRDefault="00841BC6" w:rsidP="0022692B">
      <w:pPr>
        <w:ind w:right="-46"/>
        <w:rPr>
          <w:rFonts w:ascii="Candara" w:hAnsi="Candara"/>
          <w:b/>
          <w:i/>
          <w:color w:val="F79646" w:themeColor="accent6"/>
        </w:rPr>
      </w:pPr>
      <w:bookmarkStart w:id="0" w:name="_Hlk104376273"/>
      <w:r w:rsidRPr="003A564E">
        <w:rPr>
          <w:rFonts w:ascii="Candara" w:hAnsi="Candara"/>
          <w:b/>
          <w:bCs/>
          <w:i/>
          <w:iCs/>
          <w:color w:val="F79646" w:themeColor="accent6"/>
        </w:rPr>
        <w:t>** All Abilities classes have a separate trifold brochure**</w:t>
      </w:r>
    </w:p>
    <w:p w14:paraId="0752570D" w14:textId="4FA9FC23" w:rsidR="00652468" w:rsidRDefault="00652468" w:rsidP="6F1716EC">
      <w:pPr>
        <w:tabs>
          <w:tab w:val="left" w:pos="1560"/>
        </w:tabs>
        <w:ind w:right="-46"/>
        <w:rPr>
          <w:rFonts w:ascii="Candara" w:hAnsi="Candara"/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473ABCFB" wp14:editId="58089249">
                <wp:extent cx="4287520" cy="350195"/>
                <wp:effectExtent l="95250" t="38100" r="93980" b="107315"/>
                <wp:docPr id="1173318604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BA653-E54D-42EA-98ED-D754532113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520" cy="350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A0DD4D1" w14:textId="7CAF6841" w:rsidR="00652468" w:rsidRPr="00EF5F91" w:rsidRDefault="00EF5F91" w:rsidP="00652468">
                            <w:pPr>
                              <w:jc w:val="center"/>
                              <w:rPr>
                                <w:rFonts w:ascii="Grandview" w:hAnsi="Grandview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Grandview" w:hAnsi="Grandview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CHILDREN’S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ABCFB" id="Rectangle 12" o:spid="_x0000_s1028" style="width:337.6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A0DD4D1" w14:textId="7CAF6841" w:rsidR="00652468" w:rsidRPr="00EF5F91" w:rsidRDefault="00EF5F91" w:rsidP="00652468">
                      <w:pPr>
                        <w:jc w:val="center"/>
                        <w:rPr>
                          <w:rFonts w:ascii="Grandview" w:hAnsi="Grandview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Grandview" w:hAnsi="Grandview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CHILDREN’S PROGRAMS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4E25D3" w14:textId="77777777" w:rsidR="00652468" w:rsidRDefault="00652468" w:rsidP="6F1716EC">
      <w:pPr>
        <w:tabs>
          <w:tab w:val="left" w:pos="1560"/>
        </w:tabs>
        <w:ind w:right="-46"/>
        <w:rPr>
          <w:rFonts w:ascii="Candara" w:hAnsi="Candara"/>
          <w:b/>
          <w:sz w:val="28"/>
          <w:szCs w:val="28"/>
          <w:u w:val="single"/>
        </w:rPr>
      </w:pPr>
    </w:p>
    <w:p w14:paraId="32C641DD" w14:textId="52EAB1CA" w:rsidR="003C1015" w:rsidRPr="00E90585" w:rsidRDefault="003C1015" w:rsidP="003C1015">
      <w:pPr>
        <w:ind w:right="-46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Storytime</w:t>
      </w:r>
      <w:r w:rsidRPr="00E90585">
        <w:rPr>
          <w:rFonts w:ascii="Candara" w:hAnsi="Candara"/>
          <w:b/>
          <w:bCs/>
          <w:sz w:val="22"/>
          <w:szCs w:val="22"/>
        </w:rPr>
        <w:tab/>
        <w:t xml:space="preserve">       </w:t>
      </w:r>
    </w:p>
    <w:p w14:paraId="396C519B" w14:textId="58DCC96F" w:rsidR="004A46D8" w:rsidRDefault="00A02670" w:rsidP="003C1015">
      <w:pPr>
        <w:ind w:right="-46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 xml:space="preserve">Come and join the Frankston Library team for a fun </w:t>
      </w:r>
      <w:r w:rsidR="00216386">
        <w:rPr>
          <w:rFonts w:ascii="Candara" w:hAnsi="Candara"/>
          <w:bCs/>
          <w:sz w:val="22"/>
          <w:szCs w:val="22"/>
        </w:rPr>
        <w:t xml:space="preserve">Storytime session. </w:t>
      </w:r>
    </w:p>
    <w:p w14:paraId="7DB1B8A3" w14:textId="10C9C9C6" w:rsidR="004A46D8" w:rsidRDefault="00216386" w:rsidP="003C1015">
      <w:pPr>
        <w:ind w:right="-46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 xml:space="preserve">All ages </w:t>
      </w:r>
      <w:r w:rsidR="004A46D8">
        <w:rPr>
          <w:rFonts w:ascii="Candara" w:hAnsi="Candara"/>
          <w:bCs/>
          <w:sz w:val="22"/>
          <w:szCs w:val="22"/>
        </w:rPr>
        <w:t>welcome;</w:t>
      </w:r>
      <w:r>
        <w:rPr>
          <w:rFonts w:ascii="Candara" w:hAnsi="Candara"/>
          <w:bCs/>
          <w:sz w:val="22"/>
          <w:szCs w:val="22"/>
        </w:rPr>
        <w:t xml:space="preserve"> the session is held in the </w:t>
      </w:r>
      <w:r w:rsidR="0061605C">
        <w:rPr>
          <w:rFonts w:ascii="Candara" w:hAnsi="Candara"/>
          <w:bCs/>
          <w:sz w:val="22"/>
          <w:szCs w:val="22"/>
        </w:rPr>
        <w:t>theatre</w:t>
      </w:r>
      <w:r>
        <w:rPr>
          <w:rFonts w:ascii="Candara" w:hAnsi="Candara"/>
          <w:bCs/>
          <w:sz w:val="22"/>
          <w:szCs w:val="22"/>
        </w:rPr>
        <w:t xml:space="preserve"> of the Healthy Futures Hub during the school term.              </w:t>
      </w:r>
    </w:p>
    <w:p w14:paraId="3A7703FF" w14:textId="6B26D1E6" w:rsidR="006B6FE0" w:rsidRPr="003343E5" w:rsidRDefault="00A02670" w:rsidP="003C1015">
      <w:pPr>
        <w:ind w:right="-46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Wednesda</w:t>
      </w:r>
      <w:r w:rsidR="009E329F">
        <w:rPr>
          <w:rFonts w:ascii="Candara" w:hAnsi="Candara"/>
          <w:b/>
          <w:bCs/>
          <w:sz w:val="22"/>
          <w:szCs w:val="22"/>
        </w:rPr>
        <w:t xml:space="preserve">y </w:t>
      </w:r>
      <w:r w:rsidR="00A069D2">
        <w:rPr>
          <w:rFonts w:ascii="Candara" w:hAnsi="Candara"/>
          <w:b/>
          <w:bCs/>
          <w:sz w:val="22"/>
          <w:szCs w:val="22"/>
        </w:rPr>
        <w:tab/>
      </w:r>
      <w:r w:rsidR="003343E5" w:rsidRPr="003343E5">
        <w:rPr>
          <w:rFonts w:ascii="Candara" w:hAnsi="Candara"/>
          <w:b/>
          <w:bCs/>
          <w:sz w:val="22"/>
          <w:szCs w:val="22"/>
        </w:rPr>
        <w:t>FREE</w:t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1E3453">
        <w:rPr>
          <w:rFonts w:ascii="Candara" w:hAnsi="Candara"/>
          <w:b/>
          <w:bCs/>
          <w:sz w:val="22"/>
          <w:szCs w:val="22"/>
        </w:rPr>
        <w:t xml:space="preserve">        </w:t>
      </w:r>
      <w:r w:rsidR="003C1015" w:rsidRPr="00E90585">
        <w:rPr>
          <w:rFonts w:ascii="Candara" w:hAnsi="Candara"/>
          <w:b/>
          <w:bCs/>
          <w:color w:val="000000" w:themeColor="text1"/>
          <w:sz w:val="22"/>
          <w:szCs w:val="22"/>
        </w:rPr>
        <w:t>9:30am – 1</w:t>
      </w:r>
      <w:r>
        <w:rPr>
          <w:rFonts w:ascii="Candara" w:hAnsi="Candara"/>
          <w:b/>
          <w:bCs/>
          <w:color w:val="000000" w:themeColor="text1"/>
          <w:sz w:val="22"/>
          <w:szCs w:val="22"/>
        </w:rPr>
        <w:t>0</w:t>
      </w:r>
      <w:r w:rsidR="003C1015" w:rsidRPr="00E90585">
        <w:rPr>
          <w:rFonts w:ascii="Candara" w:hAnsi="Candara"/>
          <w:b/>
          <w:bCs/>
          <w:color w:val="000000" w:themeColor="text1"/>
          <w:sz w:val="22"/>
          <w:szCs w:val="22"/>
        </w:rPr>
        <w:t>am</w:t>
      </w:r>
    </w:p>
    <w:p w14:paraId="589342E9" w14:textId="6D4FA36A" w:rsidR="003C1015" w:rsidRDefault="003C1015" w:rsidP="00FD6949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</w:p>
    <w:p w14:paraId="1A5804B6" w14:textId="16BCDC7B" w:rsidR="00FD6949" w:rsidRPr="00E90585" w:rsidRDefault="00033326" w:rsidP="00FD6949">
      <w:pPr>
        <w:ind w:right="-46"/>
        <w:rPr>
          <w:rFonts w:ascii="Candara" w:hAnsi="Candara"/>
          <w:b/>
          <w:bCs/>
          <w:sz w:val="22"/>
          <w:szCs w:val="22"/>
        </w:rPr>
      </w:pPr>
      <w:r w:rsidRPr="00E90585">
        <w:rPr>
          <w:rFonts w:ascii="Candara" w:hAnsi="Candara"/>
          <w:b/>
          <w:bCs/>
          <w:sz w:val="22"/>
          <w:szCs w:val="22"/>
          <w:u w:val="single"/>
        </w:rPr>
        <w:t>Rhythm and Rhymes</w:t>
      </w:r>
      <w:r w:rsidR="00E16C16" w:rsidRPr="00E90585">
        <w:rPr>
          <w:rFonts w:ascii="Candara" w:hAnsi="Candara"/>
          <w:b/>
          <w:bCs/>
          <w:sz w:val="22"/>
          <w:szCs w:val="22"/>
          <w:u w:val="single"/>
        </w:rPr>
        <w:t xml:space="preserve"> </w:t>
      </w:r>
      <w:r w:rsidR="00FD6949" w:rsidRPr="00E90585">
        <w:rPr>
          <w:rFonts w:ascii="Candara" w:hAnsi="Candara"/>
          <w:b/>
          <w:bCs/>
          <w:sz w:val="22"/>
          <w:szCs w:val="22"/>
          <w:u w:val="single"/>
        </w:rPr>
        <w:t>Playgroup</w:t>
      </w:r>
      <w:r w:rsidR="00E15BE2" w:rsidRPr="00E90585">
        <w:rPr>
          <w:rFonts w:ascii="Candara" w:hAnsi="Candara"/>
          <w:b/>
          <w:bCs/>
          <w:sz w:val="22"/>
          <w:szCs w:val="22"/>
        </w:rPr>
        <w:tab/>
      </w:r>
      <w:r w:rsidRPr="00E90585">
        <w:rPr>
          <w:rFonts w:ascii="Candara" w:hAnsi="Candara"/>
          <w:b/>
          <w:bCs/>
          <w:sz w:val="22"/>
          <w:szCs w:val="22"/>
        </w:rPr>
        <w:t xml:space="preserve">       </w:t>
      </w:r>
    </w:p>
    <w:p w14:paraId="3ADBD7ED" w14:textId="77777777" w:rsidR="00014B57" w:rsidRDefault="00337C31" w:rsidP="004245BB">
      <w:pPr>
        <w:ind w:right="-46"/>
        <w:rPr>
          <w:rFonts w:ascii="Candara" w:hAnsi="Candara"/>
          <w:bCs/>
          <w:sz w:val="22"/>
          <w:szCs w:val="22"/>
        </w:rPr>
      </w:pPr>
      <w:r w:rsidRPr="00337C31">
        <w:rPr>
          <w:rFonts w:ascii="Candara" w:hAnsi="Candara"/>
          <w:bCs/>
          <w:sz w:val="22"/>
          <w:szCs w:val="22"/>
        </w:rPr>
        <w:t xml:space="preserve">Spend an hour and a half each week singing, playing, and connecting with other families. Because our sessions are </w:t>
      </w:r>
      <w:r w:rsidRPr="00014B57">
        <w:rPr>
          <w:rFonts w:ascii="Candara" w:hAnsi="Candara"/>
          <w:sz w:val="22"/>
          <w:szCs w:val="22"/>
        </w:rPr>
        <w:t>fully facilitated and expertly planned</w:t>
      </w:r>
      <w:r w:rsidRPr="00337C31">
        <w:rPr>
          <w:rFonts w:ascii="Candara" w:hAnsi="Candara"/>
          <w:bCs/>
          <w:sz w:val="22"/>
          <w:szCs w:val="22"/>
        </w:rPr>
        <w:t xml:space="preserve"> from start to finish, we charge a small fee to cover our dedicated coordinator and program design. All you need to do is turn up and enjoy!</w:t>
      </w:r>
    </w:p>
    <w:p w14:paraId="158D0E37" w14:textId="670C4233" w:rsidR="004245BB" w:rsidRDefault="00532203" w:rsidP="004245BB">
      <w:pPr>
        <w:ind w:right="-46"/>
        <w:rPr>
          <w:rFonts w:ascii="Candara" w:hAnsi="Candara"/>
          <w:b/>
          <w:bCs/>
          <w:color w:val="000000" w:themeColor="text1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Wednesday and </w:t>
      </w:r>
      <w:r w:rsidR="0007467F" w:rsidRPr="00E90585">
        <w:rPr>
          <w:rFonts w:ascii="Candara" w:hAnsi="Candara"/>
          <w:b/>
          <w:bCs/>
          <w:sz w:val="22"/>
          <w:szCs w:val="22"/>
        </w:rPr>
        <w:t>Thursday</w:t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3343E5" w:rsidRPr="003343E5">
        <w:rPr>
          <w:rFonts w:ascii="Candara" w:hAnsi="Candara"/>
          <w:b/>
          <w:bCs/>
          <w:sz w:val="22"/>
          <w:szCs w:val="22"/>
        </w:rPr>
        <w:t>$5</w:t>
      </w:r>
      <w:r w:rsidR="002201E2">
        <w:rPr>
          <w:rFonts w:ascii="Candara" w:hAnsi="Candara"/>
          <w:b/>
          <w:bCs/>
          <w:sz w:val="22"/>
          <w:szCs w:val="22"/>
        </w:rPr>
        <w:t>5</w:t>
      </w:r>
      <w:r w:rsidR="003343E5" w:rsidRPr="003343E5">
        <w:rPr>
          <w:rFonts w:ascii="Candara" w:hAnsi="Candara"/>
          <w:b/>
          <w:bCs/>
          <w:sz w:val="22"/>
          <w:szCs w:val="22"/>
        </w:rPr>
        <w:t>.00 per term</w:t>
      </w:r>
      <w:r w:rsidR="001E3453">
        <w:rPr>
          <w:rFonts w:ascii="Candara" w:hAnsi="Candara"/>
          <w:b/>
          <w:bCs/>
          <w:sz w:val="22"/>
          <w:szCs w:val="22"/>
        </w:rPr>
        <w:t xml:space="preserve">       </w:t>
      </w:r>
      <w:r w:rsidR="007D40FC">
        <w:rPr>
          <w:rFonts w:ascii="Candara" w:hAnsi="Candara"/>
          <w:b/>
          <w:bCs/>
          <w:sz w:val="22"/>
          <w:szCs w:val="22"/>
        </w:rPr>
        <w:t xml:space="preserve">               </w:t>
      </w:r>
      <w:r w:rsidR="006734CE">
        <w:rPr>
          <w:rFonts w:ascii="Candara" w:hAnsi="Candara"/>
          <w:b/>
          <w:bCs/>
          <w:sz w:val="22"/>
          <w:szCs w:val="22"/>
        </w:rPr>
        <w:t xml:space="preserve"> </w:t>
      </w:r>
      <w:r w:rsidR="00E16C16" w:rsidRPr="00E90585">
        <w:rPr>
          <w:rFonts w:ascii="Candara" w:hAnsi="Candara"/>
          <w:b/>
          <w:bCs/>
          <w:color w:val="000000" w:themeColor="text1"/>
          <w:sz w:val="22"/>
          <w:szCs w:val="22"/>
        </w:rPr>
        <w:t>9:30am – 11am</w:t>
      </w:r>
      <w:bookmarkEnd w:id="0"/>
    </w:p>
    <w:p w14:paraId="5A7DEB9E" w14:textId="77777777" w:rsidR="00AE0C13" w:rsidRPr="00E90585" w:rsidRDefault="00AE0C13" w:rsidP="00FD6949">
      <w:pPr>
        <w:ind w:right="-46"/>
        <w:rPr>
          <w:rFonts w:ascii="Candara" w:hAnsi="Candara"/>
          <w:b/>
          <w:bCs/>
          <w:sz w:val="22"/>
          <w:szCs w:val="22"/>
        </w:rPr>
      </w:pPr>
    </w:p>
    <w:p w14:paraId="61B4DED5" w14:textId="6D4AFBB7" w:rsidR="00A00355" w:rsidRPr="00E90585" w:rsidRDefault="00A00355" w:rsidP="00FD6949">
      <w:pPr>
        <w:ind w:right="-46"/>
        <w:rPr>
          <w:rFonts w:ascii="Candara" w:hAnsi="Candara"/>
          <w:b/>
          <w:bCs/>
          <w:i/>
          <w:color w:val="E36C0A" w:themeColor="accent6" w:themeShade="BF"/>
          <w:sz w:val="22"/>
          <w:szCs w:val="22"/>
        </w:rPr>
      </w:pPr>
      <w:r w:rsidRPr="00E90585">
        <w:rPr>
          <w:rFonts w:ascii="Candara" w:hAnsi="Candara"/>
          <w:b/>
          <w:bCs/>
          <w:i/>
          <w:color w:val="E36C0A" w:themeColor="accent6" w:themeShade="BF"/>
          <w:sz w:val="22"/>
          <w:szCs w:val="22"/>
        </w:rPr>
        <w:t>*Playgroups are held at Davey Richardson Pavilion – 151 East Rd, Seaford</w:t>
      </w:r>
    </w:p>
    <w:p w14:paraId="081577BC" w14:textId="52ED1D05" w:rsidR="000E0F54" w:rsidRDefault="00033326" w:rsidP="0019702C">
      <w:pPr>
        <w:ind w:right="-46"/>
        <w:rPr>
          <w:rFonts w:ascii="Candara" w:hAnsi="Candara"/>
          <w:b/>
          <w:bCs/>
          <w:i/>
          <w:color w:val="E36C0A" w:themeColor="accent6" w:themeShade="BF"/>
          <w:sz w:val="22"/>
          <w:szCs w:val="22"/>
        </w:rPr>
      </w:pPr>
      <w:r w:rsidRPr="00E90585">
        <w:rPr>
          <w:rFonts w:ascii="Candara" w:hAnsi="Candara"/>
          <w:b/>
          <w:bCs/>
          <w:i/>
          <w:color w:val="E36C0A" w:themeColor="accent6" w:themeShade="BF"/>
          <w:sz w:val="22"/>
          <w:szCs w:val="22"/>
        </w:rPr>
        <w:t>Look for our orange flag!</w:t>
      </w:r>
    </w:p>
    <w:p w14:paraId="6B4B5BA7" w14:textId="77777777" w:rsidR="00DE38E4" w:rsidRPr="00F552C3" w:rsidRDefault="00DE38E4" w:rsidP="0019702C">
      <w:pPr>
        <w:ind w:right="-46"/>
        <w:rPr>
          <w:rFonts w:ascii="Candara" w:hAnsi="Candara"/>
          <w:b/>
          <w:bCs/>
          <w:i/>
          <w:color w:val="E36C0A" w:themeColor="accent6" w:themeShade="BF"/>
          <w:sz w:val="22"/>
          <w:szCs w:val="22"/>
        </w:rPr>
      </w:pPr>
    </w:p>
    <w:p w14:paraId="7FF8393E" w14:textId="02EB6015" w:rsidR="00D32DF9" w:rsidRPr="001C4DB4" w:rsidRDefault="00284E1C" w:rsidP="00FF2D99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  <w:r w:rsidRPr="00F552C3">
        <w:rPr>
          <w:rFonts w:ascii="Papyrus" w:hAnsi="Papyrus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BE0A58" wp14:editId="073206BB">
                <wp:simplePos x="0" y="0"/>
                <wp:positionH relativeFrom="margin">
                  <wp:posOffset>23495</wp:posOffset>
                </wp:positionH>
                <wp:positionV relativeFrom="paragraph">
                  <wp:posOffset>44450</wp:posOffset>
                </wp:positionV>
                <wp:extent cx="4272915" cy="352425"/>
                <wp:effectExtent l="76200" t="38100" r="70485" b="123825"/>
                <wp:wrapNone/>
                <wp:docPr id="5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F7378D-2DBD-44ED-9DB9-E7E82B48D2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1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98E2B" w14:textId="3B899D7E" w:rsidR="00AD019E" w:rsidRPr="0064228F" w:rsidRDefault="00AD019E" w:rsidP="00AD019E">
                            <w:pPr>
                              <w:jc w:val="center"/>
                              <w:rPr>
                                <w:rFonts w:ascii="Grandview" w:hAnsi="Grandview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228F">
                              <w:rPr>
                                <w:rFonts w:ascii="Grandview" w:hAnsi="Grandview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HEALTH AND WELLBEING</w:t>
                            </w:r>
                            <w:r w:rsidR="0064228F" w:rsidRPr="0064228F">
                              <w:rPr>
                                <w:rFonts w:ascii="Grandview" w:hAnsi="Grandview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CLASSES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E0A58" id="Rectangle 5" o:spid="_x0000_s1029" style="position:absolute;margin-left:1.85pt;margin-top:3.5pt;width:336.45pt;height:27.7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F198E2B" w14:textId="3B899D7E" w:rsidR="00AD019E" w:rsidRPr="0064228F" w:rsidRDefault="00AD019E" w:rsidP="00AD019E">
                      <w:pPr>
                        <w:jc w:val="center"/>
                        <w:rPr>
                          <w:rFonts w:ascii="Grandview" w:hAnsi="Grandview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228F">
                        <w:rPr>
                          <w:rFonts w:ascii="Grandview" w:hAnsi="Grandview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HEALTH AND WELLBEING</w:t>
                      </w:r>
                      <w:r w:rsidR="0064228F" w:rsidRPr="0064228F">
                        <w:rPr>
                          <w:rFonts w:ascii="Grandview" w:hAnsi="Grandview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CLASSES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211645" w14:textId="1008C734" w:rsidR="00F552C3" w:rsidRDefault="00F552C3" w:rsidP="00A00355">
      <w:pPr>
        <w:ind w:right="-46"/>
        <w:rPr>
          <w:rFonts w:ascii="Candara" w:hAnsi="Candara" w:cs="Tahoma"/>
          <w:b/>
          <w:sz w:val="20"/>
          <w:szCs w:val="20"/>
          <w:lang w:val="en-US" w:eastAsia="ja-JP"/>
        </w:rPr>
      </w:pPr>
    </w:p>
    <w:p w14:paraId="122DD73A" w14:textId="77777777" w:rsidR="00FC7214" w:rsidRDefault="00FC7214" w:rsidP="00315929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</w:p>
    <w:p w14:paraId="3F636BF5" w14:textId="77777777" w:rsidR="00D85213" w:rsidRDefault="00D85213" w:rsidP="00315929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</w:p>
    <w:p w14:paraId="0B476582" w14:textId="79B8BE24" w:rsidR="00F56517" w:rsidRPr="00414CC9" w:rsidRDefault="00F56517" w:rsidP="00315929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  <w:r w:rsidRPr="00414CC9">
        <w:rPr>
          <w:rFonts w:ascii="Candara" w:hAnsi="Candara"/>
          <w:b/>
          <w:bCs/>
          <w:sz w:val="22"/>
          <w:szCs w:val="22"/>
          <w:u w:val="single"/>
        </w:rPr>
        <w:t>Walking Football</w:t>
      </w:r>
      <w:r w:rsidR="001E62E5">
        <w:rPr>
          <w:rFonts w:ascii="Candara" w:hAnsi="Candara"/>
          <w:b/>
          <w:bCs/>
          <w:sz w:val="22"/>
          <w:szCs w:val="22"/>
          <w:u w:val="single"/>
        </w:rPr>
        <w:t>/Soccer</w:t>
      </w:r>
    </w:p>
    <w:p w14:paraId="5FF7586F" w14:textId="4C62A66B" w:rsidR="00F56517" w:rsidRPr="00166C60" w:rsidRDefault="00333216" w:rsidP="00315929">
      <w:pPr>
        <w:ind w:right="-46"/>
        <w:rPr>
          <w:rFonts w:ascii="Candara" w:hAnsi="Candara"/>
          <w:sz w:val="22"/>
          <w:szCs w:val="22"/>
        </w:rPr>
      </w:pPr>
      <w:r w:rsidRPr="00166C60">
        <w:rPr>
          <w:rFonts w:ascii="Candara" w:hAnsi="Candara"/>
          <w:sz w:val="22"/>
          <w:szCs w:val="22"/>
        </w:rPr>
        <w:t xml:space="preserve">Walking Football is a low impact, modified version of </w:t>
      </w:r>
      <w:r w:rsidR="001E62E5">
        <w:rPr>
          <w:rFonts w:ascii="Candara" w:hAnsi="Candara"/>
          <w:sz w:val="22"/>
          <w:szCs w:val="22"/>
        </w:rPr>
        <w:t>soccer</w:t>
      </w:r>
      <w:r w:rsidRPr="00166C60">
        <w:rPr>
          <w:rFonts w:ascii="Candara" w:hAnsi="Candara"/>
          <w:sz w:val="22"/>
          <w:szCs w:val="22"/>
        </w:rPr>
        <w:t xml:space="preserve"> where players are required to walk instead of run. </w:t>
      </w:r>
      <w:r w:rsidR="001E62E5">
        <w:rPr>
          <w:rFonts w:ascii="Candara" w:hAnsi="Candara"/>
          <w:sz w:val="22"/>
          <w:szCs w:val="22"/>
        </w:rPr>
        <w:t>R</w:t>
      </w:r>
      <w:r w:rsidRPr="00166C60">
        <w:rPr>
          <w:rFonts w:ascii="Candara" w:hAnsi="Candara"/>
          <w:sz w:val="22"/>
          <w:szCs w:val="22"/>
        </w:rPr>
        <w:t>educing injury risks, making it ideal for anyone looking for a gentle yet engaging way to stay active.</w:t>
      </w:r>
    </w:p>
    <w:p w14:paraId="2B1AFC51" w14:textId="0DAA08DF" w:rsidR="000E57B9" w:rsidRPr="00615BC6" w:rsidRDefault="000E57B9" w:rsidP="00315929">
      <w:pPr>
        <w:ind w:right="-46"/>
        <w:rPr>
          <w:rFonts w:ascii="Candara" w:hAnsi="Candara"/>
          <w:b/>
          <w:bCs/>
          <w:sz w:val="22"/>
          <w:szCs w:val="22"/>
          <w:lang w:val="en-US"/>
        </w:rPr>
      </w:pPr>
      <w:r w:rsidRPr="00166C60">
        <w:rPr>
          <w:rFonts w:ascii="Candara" w:hAnsi="Candara"/>
          <w:b/>
          <w:bCs/>
          <w:sz w:val="22"/>
          <w:szCs w:val="22"/>
        </w:rPr>
        <w:t>Wednesday</w:t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 w:rsidRPr="00615BC6">
        <w:rPr>
          <w:rFonts w:ascii="Candara" w:hAnsi="Candara"/>
          <w:b/>
          <w:bCs/>
          <w:sz w:val="22"/>
          <w:szCs w:val="22"/>
          <w:lang w:val="en-US"/>
        </w:rPr>
        <w:t>FRE</w:t>
      </w:r>
      <w:r w:rsidR="00615BC6">
        <w:rPr>
          <w:rFonts w:ascii="Candara" w:hAnsi="Candara"/>
          <w:b/>
          <w:bCs/>
          <w:sz w:val="22"/>
          <w:szCs w:val="22"/>
          <w:lang w:val="en-US"/>
        </w:rPr>
        <w:t>E</w:t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615BC6">
        <w:rPr>
          <w:rFonts w:ascii="Candara" w:hAnsi="Candara"/>
          <w:b/>
          <w:bCs/>
          <w:sz w:val="22"/>
          <w:szCs w:val="22"/>
        </w:rPr>
        <w:tab/>
      </w:r>
      <w:r w:rsidR="001E3453">
        <w:rPr>
          <w:rFonts w:ascii="Candara" w:hAnsi="Candara"/>
          <w:b/>
          <w:bCs/>
          <w:sz w:val="22"/>
          <w:szCs w:val="22"/>
        </w:rPr>
        <w:t xml:space="preserve">               </w:t>
      </w:r>
      <w:r w:rsidR="00BC280C" w:rsidRPr="00166C60">
        <w:rPr>
          <w:rFonts w:ascii="Candara" w:hAnsi="Candara"/>
          <w:b/>
          <w:bCs/>
          <w:sz w:val="22"/>
          <w:szCs w:val="22"/>
        </w:rPr>
        <w:t xml:space="preserve">1pm – </w:t>
      </w:r>
      <w:r w:rsidR="001E62E5">
        <w:rPr>
          <w:rFonts w:ascii="Candara" w:hAnsi="Candara"/>
          <w:b/>
          <w:bCs/>
          <w:sz w:val="22"/>
          <w:szCs w:val="22"/>
        </w:rPr>
        <w:t>2</w:t>
      </w:r>
      <w:r w:rsidR="00BC280C" w:rsidRPr="00166C60">
        <w:rPr>
          <w:rFonts w:ascii="Candara" w:hAnsi="Candara"/>
          <w:b/>
          <w:bCs/>
          <w:sz w:val="22"/>
          <w:szCs w:val="22"/>
        </w:rPr>
        <w:t>pm</w:t>
      </w:r>
    </w:p>
    <w:p w14:paraId="702944C1" w14:textId="77777777" w:rsidR="000C7BB0" w:rsidRPr="00F552C3" w:rsidRDefault="000C7BB0" w:rsidP="00315929">
      <w:pPr>
        <w:ind w:right="-46"/>
        <w:rPr>
          <w:rFonts w:ascii="Candara" w:hAnsi="Candara"/>
          <w:b/>
          <w:bCs/>
          <w:sz w:val="20"/>
          <w:szCs w:val="20"/>
        </w:rPr>
      </w:pPr>
    </w:p>
    <w:p w14:paraId="469FA10E" w14:textId="5F032549" w:rsidR="00761356" w:rsidRDefault="00006861" w:rsidP="00341B38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Tai Chi</w:t>
      </w:r>
      <w:r w:rsidR="00C262C1">
        <w:rPr>
          <w:rFonts w:ascii="Candara" w:hAnsi="Candara"/>
          <w:b/>
          <w:bCs/>
          <w:sz w:val="22"/>
          <w:szCs w:val="22"/>
          <w:u w:val="single"/>
        </w:rPr>
        <w:t xml:space="preserve"> &amp; </w:t>
      </w:r>
      <w:r>
        <w:rPr>
          <w:rFonts w:ascii="Candara" w:hAnsi="Candara"/>
          <w:b/>
          <w:bCs/>
          <w:sz w:val="22"/>
          <w:szCs w:val="22"/>
          <w:u w:val="single"/>
        </w:rPr>
        <w:t>Qigong</w:t>
      </w:r>
    </w:p>
    <w:p w14:paraId="11AEA070" w14:textId="5FAF4281" w:rsidR="00761356" w:rsidRDefault="00006861" w:rsidP="00341B38">
      <w:pPr>
        <w:ind w:right="-46"/>
        <w:rPr>
          <w:rFonts w:ascii="Candara" w:hAnsi="Candara"/>
          <w:sz w:val="22"/>
          <w:szCs w:val="22"/>
        </w:rPr>
      </w:pPr>
      <w:r w:rsidRPr="00006861">
        <w:rPr>
          <w:rFonts w:ascii="Candara" w:hAnsi="Candara"/>
          <w:sz w:val="22"/>
          <w:szCs w:val="22"/>
        </w:rPr>
        <w:t xml:space="preserve">Experience the gentle power of movement with indoor Tai Chi </w:t>
      </w:r>
      <w:r w:rsidR="00525D62">
        <w:rPr>
          <w:rFonts w:ascii="Candara" w:hAnsi="Candara"/>
          <w:sz w:val="22"/>
          <w:szCs w:val="22"/>
        </w:rPr>
        <w:t xml:space="preserve">&amp; </w:t>
      </w:r>
      <w:r w:rsidRPr="00006861">
        <w:rPr>
          <w:rFonts w:ascii="Candara" w:hAnsi="Candara"/>
          <w:sz w:val="22"/>
          <w:szCs w:val="22"/>
        </w:rPr>
        <w:t>Qigong sessions. Improve balance, flexibility and peace of mind</w:t>
      </w:r>
      <w:r w:rsidR="00DE38E4">
        <w:rPr>
          <w:rFonts w:ascii="Candara" w:hAnsi="Candara"/>
          <w:sz w:val="22"/>
          <w:szCs w:val="22"/>
        </w:rPr>
        <w:t>.</w:t>
      </w:r>
    </w:p>
    <w:p w14:paraId="583343F1" w14:textId="10CA97E9" w:rsidR="0055662F" w:rsidRPr="0055662F" w:rsidRDefault="00006861" w:rsidP="0055662F">
      <w:pPr>
        <w:ind w:right="-46"/>
        <w:rPr>
          <w:rFonts w:ascii="Candara" w:hAnsi="Candara"/>
          <w:b/>
          <w:bCs/>
          <w:sz w:val="22"/>
          <w:szCs w:val="22"/>
        </w:rPr>
      </w:pPr>
      <w:r w:rsidRPr="0055662F">
        <w:rPr>
          <w:rFonts w:ascii="Candara" w:hAnsi="Candara"/>
          <w:b/>
          <w:bCs/>
          <w:sz w:val="22"/>
          <w:szCs w:val="22"/>
        </w:rPr>
        <w:t>Frida</w:t>
      </w:r>
      <w:r w:rsidR="004D56C3">
        <w:rPr>
          <w:rFonts w:ascii="Candara" w:hAnsi="Candara"/>
          <w:b/>
          <w:bCs/>
          <w:sz w:val="22"/>
          <w:szCs w:val="22"/>
        </w:rPr>
        <w:t>y</w:t>
      </w:r>
      <w:r w:rsidR="00A069D2">
        <w:rPr>
          <w:rFonts w:ascii="Candara" w:hAnsi="Candara"/>
          <w:b/>
          <w:bCs/>
          <w:sz w:val="22"/>
          <w:szCs w:val="22"/>
        </w:rPr>
        <w:tab/>
      </w:r>
      <w:r w:rsidR="00A64D08">
        <w:rPr>
          <w:rFonts w:ascii="Candara" w:hAnsi="Candara"/>
          <w:b/>
          <w:bCs/>
          <w:sz w:val="22"/>
          <w:szCs w:val="22"/>
        </w:rPr>
        <w:tab/>
      </w:r>
      <w:r w:rsidR="00F02E57">
        <w:rPr>
          <w:rFonts w:ascii="Candara" w:hAnsi="Candara"/>
          <w:b/>
          <w:bCs/>
          <w:sz w:val="22"/>
          <w:szCs w:val="22"/>
        </w:rPr>
        <w:tab/>
      </w:r>
      <w:r w:rsidR="00F02E57">
        <w:rPr>
          <w:rFonts w:ascii="Candara" w:hAnsi="Candara"/>
          <w:b/>
          <w:bCs/>
          <w:sz w:val="22"/>
          <w:szCs w:val="22"/>
        </w:rPr>
        <w:tab/>
      </w:r>
      <w:r w:rsidR="00F02E57">
        <w:rPr>
          <w:rFonts w:ascii="Candara" w:hAnsi="Candara"/>
          <w:b/>
          <w:bCs/>
          <w:sz w:val="22"/>
          <w:szCs w:val="22"/>
        </w:rPr>
        <w:tab/>
      </w:r>
      <w:r w:rsidR="00F02E57">
        <w:rPr>
          <w:rFonts w:ascii="Candara" w:hAnsi="Candara"/>
          <w:b/>
          <w:bCs/>
          <w:sz w:val="22"/>
          <w:szCs w:val="22"/>
        </w:rPr>
        <w:tab/>
      </w:r>
      <w:r w:rsidR="00577198" w:rsidRPr="0055662F">
        <w:rPr>
          <w:rFonts w:ascii="Candara" w:hAnsi="Candara"/>
          <w:b/>
          <w:bCs/>
          <w:sz w:val="22"/>
          <w:szCs w:val="22"/>
        </w:rPr>
        <w:tab/>
      </w:r>
      <w:r w:rsidR="00C77DDC">
        <w:rPr>
          <w:rFonts w:ascii="Candara" w:hAnsi="Candara"/>
          <w:b/>
          <w:bCs/>
          <w:sz w:val="22"/>
          <w:szCs w:val="22"/>
        </w:rPr>
        <w:t xml:space="preserve">      </w:t>
      </w:r>
      <w:r w:rsidR="005F05FB">
        <w:rPr>
          <w:rFonts w:ascii="Candara" w:hAnsi="Candara"/>
          <w:b/>
          <w:bCs/>
          <w:sz w:val="22"/>
          <w:szCs w:val="22"/>
        </w:rPr>
        <w:t xml:space="preserve">    </w:t>
      </w:r>
      <w:r w:rsidR="00577198" w:rsidRPr="0055662F">
        <w:rPr>
          <w:rFonts w:ascii="Candara" w:hAnsi="Candara"/>
          <w:b/>
          <w:bCs/>
          <w:sz w:val="22"/>
          <w:szCs w:val="22"/>
        </w:rPr>
        <w:t>9a</w:t>
      </w:r>
      <w:r w:rsidR="00CC1B8C">
        <w:rPr>
          <w:rFonts w:ascii="Candara" w:hAnsi="Candara"/>
          <w:b/>
          <w:bCs/>
          <w:sz w:val="22"/>
          <w:szCs w:val="22"/>
        </w:rPr>
        <w:t xml:space="preserve">m </w:t>
      </w:r>
      <w:r w:rsidR="00154971">
        <w:rPr>
          <w:rFonts w:ascii="Candara" w:hAnsi="Candara"/>
          <w:b/>
          <w:bCs/>
          <w:sz w:val="22"/>
          <w:szCs w:val="22"/>
        </w:rPr>
        <w:t xml:space="preserve">- </w:t>
      </w:r>
      <w:r w:rsidR="00577198" w:rsidRPr="0055662F">
        <w:rPr>
          <w:rFonts w:ascii="Candara" w:hAnsi="Candara"/>
          <w:b/>
          <w:bCs/>
          <w:sz w:val="22"/>
          <w:szCs w:val="22"/>
        </w:rPr>
        <w:t>9</w:t>
      </w:r>
      <w:r w:rsidR="0055662F" w:rsidRPr="0055662F">
        <w:rPr>
          <w:rFonts w:ascii="Candara" w:hAnsi="Candara"/>
          <w:b/>
          <w:bCs/>
          <w:sz w:val="22"/>
          <w:szCs w:val="22"/>
        </w:rPr>
        <w:t>:45am</w:t>
      </w:r>
    </w:p>
    <w:p w14:paraId="69506ECC" w14:textId="12A78513" w:rsidR="00D85213" w:rsidRDefault="0055662F" w:rsidP="00341B38">
      <w:pPr>
        <w:ind w:right="-46"/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</w:pPr>
      <w:bookmarkStart w:id="1" w:name="_Hlk209179718"/>
      <w:r w:rsidRPr="0055662F">
        <w:rPr>
          <w:rFonts w:ascii="Candara" w:hAnsi="Candara"/>
          <w:b/>
          <w:bCs/>
          <w:sz w:val="22"/>
          <w:szCs w:val="22"/>
          <w:lang w:val="en-US"/>
        </w:rPr>
        <w:t xml:space="preserve">$7.50 a session or buy a loyalty card – </w:t>
      </w:r>
      <w:r w:rsidRPr="00B729D8"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  <w:t>10 sessions for $60</w:t>
      </w:r>
      <w:r w:rsidRPr="00B729D8"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  <w:tab/>
      </w:r>
      <w:bookmarkEnd w:id="1"/>
    </w:p>
    <w:p w14:paraId="6D62A2D0" w14:textId="77777777" w:rsidR="00D74814" w:rsidRDefault="00D74814" w:rsidP="00341B38">
      <w:pPr>
        <w:ind w:right="-46"/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</w:pPr>
    </w:p>
    <w:p w14:paraId="03BABAFC" w14:textId="77777777" w:rsidR="004D0A27" w:rsidRDefault="004D0A27" w:rsidP="00341B38">
      <w:pPr>
        <w:ind w:right="-46"/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</w:pPr>
    </w:p>
    <w:p w14:paraId="6DF4038A" w14:textId="77777777" w:rsidR="0022692B" w:rsidRDefault="0022692B" w:rsidP="00341B38">
      <w:pPr>
        <w:ind w:right="-46"/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</w:pPr>
    </w:p>
    <w:p w14:paraId="06999846" w14:textId="77777777" w:rsidR="004D0A27" w:rsidRPr="003A564E" w:rsidRDefault="004D0A27" w:rsidP="00341B38">
      <w:pPr>
        <w:ind w:right="-46"/>
        <w:rPr>
          <w:rFonts w:ascii="Candara" w:hAnsi="Candara"/>
          <w:b/>
          <w:bCs/>
          <w:color w:val="F79646" w:themeColor="accent6"/>
          <w:sz w:val="22"/>
          <w:szCs w:val="22"/>
          <w:lang w:val="en-US"/>
        </w:rPr>
      </w:pPr>
    </w:p>
    <w:p w14:paraId="7DC2FC45" w14:textId="740A1CD9" w:rsidR="00341B38" w:rsidRPr="00470B2B" w:rsidRDefault="002D2862" w:rsidP="00341B38">
      <w:pPr>
        <w:ind w:right="-46"/>
        <w:rPr>
          <w:rFonts w:ascii="Candara" w:hAnsi="Candara"/>
          <w:b/>
          <w:bCs/>
          <w:sz w:val="22"/>
          <w:szCs w:val="22"/>
          <w:lang w:val="en-US"/>
        </w:rPr>
      </w:pPr>
      <w:r w:rsidRPr="002058F1">
        <w:rPr>
          <w:rFonts w:ascii="Candara" w:hAnsi="Candara"/>
          <w:b/>
          <w:bCs/>
          <w:sz w:val="22"/>
          <w:szCs w:val="22"/>
          <w:u w:val="single"/>
        </w:rPr>
        <w:t>Fit af</w:t>
      </w:r>
      <w:r w:rsidR="00F608E7" w:rsidRPr="002058F1">
        <w:rPr>
          <w:rFonts w:ascii="Candara" w:hAnsi="Candara"/>
          <w:b/>
          <w:bCs/>
          <w:sz w:val="22"/>
          <w:szCs w:val="22"/>
          <w:u w:val="single"/>
        </w:rPr>
        <w:t>ter 50</w:t>
      </w:r>
    </w:p>
    <w:p w14:paraId="2AAD628E" w14:textId="361F0D1C" w:rsidR="00181240" w:rsidRPr="002058F1" w:rsidRDefault="00F608E7" w:rsidP="00181240">
      <w:pPr>
        <w:ind w:right="-46"/>
        <w:rPr>
          <w:rFonts w:ascii="Candara" w:hAnsi="Candara" w:cs="Tahoma"/>
          <w:sz w:val="22"/>
          <w:szCs w:val="22"/>
          <w:lang w:val="en-US" w:eastAsia="ja-JP"/>
        </w:rPr>
      </w:pPr>
      <w:r w:rsidRPr="002058F1">
        <w:rPr>
          <w:rFonts w:ascii="Candara" w:hAnsi="Candara" w:cs="Tahoma"/>
          <w:sz w:val="22"/>
          <w:szCs w:val="22"/>
          <w:lang w:val="en-US" w:eastAsia="ja-JP"/>
        </w:rPr>
        <w:t>Focusing on</w:t>
      </w:r>
      <w:r w:rsidR="00E17421" w:rsidRPr="002058F1">
        <w:rPr>
          <w:rFonts w:ascii="Candara" w:hAnsi="Candara" w:cs="Tahoma"/>
          <w:sz w:val="22"/>
          <w:szCs w:val="22"/>
          <w:lang w:val="en-US" w:eastAsia="ja-JP"/>
        </w:rPr>
        <w:t xml:space="preserve"> aerobic fitness, balance, strength</w:t>
      </w:r>
      <w:r w:rsidR="00284E1C" w:rsidRPr="002058F1">
        <w:rPr>
          <w:rFonts w:ascii="Candara" w:hAnsi="Candara" w:cs="Tahoma"/>
          <w:sz w:val="22"/>
          <w:szCs w:val="22"/>
          <w:lang w:val="en-US" w:eastAsia="ja-JP"/>
        </w:rPr>
        <w:t>,</w:t>
      </w:r>
      <w:r w:rsidR="00E17421" w:rsidRPr="002058F1">
        <w:rPr>
          <w:rFonts w:ascii="Candara" w:hAnsi="Candara" w:cs="Tahoma"/>
          <w:sz w:val="22"/>
          <w:szCs w:val="22"/>
          <w:lang w:val="en-US" w:eastAsia="ja-JP"/>
        </w:rPr>
        <w:t xml:space="preserve"> and coordination in a fun environment. A combination of Tai Chi, aerobic and Yoga moves.</w:t>
      </w:r>
    </w:p>
    <w:p w14:paraId="7003019E" w14:textId="08F6B6DF" w:rsidR="00F21C13" w:rsidRDefault="00E17421" w:rsidP="00181240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>Mon</w:t>
      </w:r>
      <w:r w:rsidR="001250D8">
        <w:rPr>
          <w:rFonts w:ascii="Candara" w:hAnsi="Candara" w:cs="Tahoma"/>
          <w:b/>
          <w:sz w:val="22"/>
          <w:szCs w:val="22"/>
          <w:lang w:val="en-US" w:eastAsia="ja-JP"/>
        </w:rPr>
        <w:t xml:space="preserve">, </w:t>
      </w:r>
      <w:r w:rsidR="00C415E3">
        <w:rPr>
          <w:rFonts w:ascii="Candara" w:hAnsi="Candara" w:cs="Tahoma"/>
          <w:b/>
          <w:sz w:val="22"/>
          <w:szCs w:val="22"/>
          <w:lang w:val="en-US" w:eastAsia="ja-JP"/>
        </w:rPr>
        <w:t>Wed</w:t>
      </w:r>
      <w:r w:rsidR="00F21C13"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  <w:r w:rsidR="00AD7498">
        <w:rPr>
          <w:rFonts w:ascii="Candara" w:hAnsi="Candara" w:cs="Tahoma"/>
          <w:b/>
          <w:sz w:val="22"/>
          <w:szCs w:val="22"/>
          <w:lang w:val="en-US" w:eastAsia="ja-JP"/>
        </w:rPr>
        <w:t xml:space="preserve">&amp; </w:t>
      </w:r>
      <w:r w:rsidR="00C96773" w:rsidRPr="002058F1">
        <w:rPr>
          <w:rFonts w:ascii="Candara" w:hAnsi="Candara" w:cs="Tahoma"/>
          <w:b/>
          <w:sz w:val="22"/>
          <w:szCs w:val="22"/>
          <w:lang w:val="en-US" w:eastAsia="ja-JP"/>
        </w:rPr>
        <w:t>Thu</w:t>
      </w:r>
      <w:r w:rsidR="00B729D8">
        <w:rPr>
          <w:rFonts w:ascii="Candara" w:hAnsi="Candara" w:cs="Tahoma"/>
          <w:b/>
          <w:sz w:val="22"/>
          <w:szCs w:val="22"/>
          <w:lang w:val="en-US" w:eastAsia="ja-JP"/>
        </w:rPr>
        <w:t>rsday</w:t>
      </w:r>
      <w:r w:rsidR="00B729D8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C23F6B"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  <w:r w:rsidR="00A069D2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EA6463">
        <w:rPr>
          <w:rFonts w:ascii="Candara" w:hAnsi="Candara" w:cs="Tahoma"/>
          <w:b/>
          <w:sz w:val="22"/>
          <w:szCs w:val="22"/>
          <w:lang w:val="en-US" w:eastAsia="ja-JP"/>
        </w:rPr>
        <w:t xml:space="preserve">  </w:t>
      </w:r>
      <w:r w:rsidR="001E62E5">
        <w:rPr>
          <w:rFonts w:ascii="Candara" w:hAnsi="Candara" w:cs="Tahoma"/>
          <w:b/>
          <w:sz w:val="22"/>
          <w:szCs w:val="22"/>
          <w:lang w:val="en-US" w:eastAsia="ja-JP"/>
        </w:rPr>
        <w:t xml:space="preserve">  </w:t>
      </w:r>
      <w:r w:rsidR="00302A01" w:rsidRPr="002058F1">
        <w:rPr>
          <w:rFonts w:ascii="Candara" w:hAnsi="Candara" w:cs="Tahoma"/>
          <w:b/>
          <w:sz w:val="22"/>
          <w:szCs w:val="22"/>
          <w:lang w:val="en-US" w:eastAsia="ja-JP"/>
        </w:rPr>
        <w:t>9</w:t>
      </w:r>
      <w:r w:rsidR="00181240" w:rsidRPr="002058F1">
        <w:rPr>
          <w:rFonts w:ascii="Candara" w:hAnsi="Candara" w:cs="Tahoma"/>
          <w:b/>
          <w:sz w:val="22"/>
          <w:szCs w:val="22"/>
          <w:lang w:val="en-US" w:eastAsia="ja-JP"/>
        </w:rPr>
        <w:t>:</w:t>
      </w:r>
      <w:r w:rsidR="00C415E3">
        <w:rPr>
          <w:rFonts w:ascii="Candara" w:hAnsi="Candara" w:cs="Tahoma"/>
          <w:b/>
          <w:sz w:val="22"/>
          <w:szCs w:val="22"/>
          <w:lang w:val="en-US" w:eastAsia="ja-JP"/>
        </w:rPr>
        <w:t>15</w:t>
      </w:r>
      <w:r w:rsidR="00181240" w:rsidRPr="002058F1">
        <w:rPr>
          <w:rFonts w:ascii="Candara" w:hAnsi="Candara" w:cs="Tahoma"/>
          <w:b/>
          <w:sz w:val="22"/>
          <w:szCs w:val="22"/>
          <w:lang w:val="en-US" w:eastAsia="ja-JP"/>
        </w:rPr>
        <w:t xml:space="preserve">am – </w:t>
      </w:r>
      <w:r w:rsidR="00302A01" w:rsidRPr="002058F1">
        <w:rPr>
          <w:rFonts w:ascii="Candara" w:hAnsi="Candara" w:cs="Tahoma"/>
          <w:b/>
          <w:sz w:val="22"/>
          <w:szCs w:val="22"/>
          <w:lang w:val="en-US" w:eastAsia="ja-JP"/>
        </w:rPr>
        <w:t>10:</w:t>
      </w:r>
      <w:r w:rsidR="00C415E3">
        <w:rPr>
          <w:rFonts w:ascii="Candara" w:hAnsi="Candara" w:cs="Tahoma"/>
          <w:b/>
          <w:sz w:val="22"/>
          <w:szCs w:val="22"/>
          <w:lang w:val="en-US" w:eastAsia="ja-JP"/>
        </w:rPr>
        <w:t>15</w:t>
      </w:r>
      <w:r w:rsidR="00302A01" w:rsidRPr="002058F1">
        <w:rPr>
          <w:rFonts w:ascii="Candara" w:hAnsi="Candara" w:cs="Tahoma"/>
          <w:b/>
          <w:sz w:val="22"/>
          <w:szCs w:val="22"/>
          <w:lang w:val="en-US" w:eastAsia="ja-JP"/>
        </w:rPr>
        <w:t>am</w:t>
      </w:r>
      <w:r w:rsidR="00357CF3"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</w:p>
    <w:p w14:paraId="1C684333" w14:textId="1F376033" w:rsidR="00357CF3" w:rsidRDefault="00F21C13" w:rsidP="00181240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>
        <w:rPr>
          <w:rFonts w:ascii="Candara" w:hAnsi="Candara" w:cs="Tahoma"/>
          <w:b/>
          <w:sz w:val="22"/>
          <w:szCs w:val="22"/>
          <w:lang w:val="en-US" w:eastAsia="ja-JP"/>
        </w:rPr>
        <w:t>Friday</w:t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1E62E5">
        <w:rPr>
          <w:rFonts w:ascii="Candara" w:hAnsi="Candara" w:cs="Tahoma"/>
          <w:b/>
          <w:sz w:val="22"/>
          <w:szCs w:val="22"/>
          <w:lang w:val="en-US" w:eastAsia="ja-JP"/>
        </w:rPr>
        <w:t xml:space="preserve">             </w:t>
      </w:r>
      <w:r>
        <w:rPr>
          <w:rFonts w:ascii="Candara" w:hAnsi="Candara" w:cs="Tahoma"/>
          <w:b/>
          <w:sz w:val="22"/>
          <w:szCs w:val="22"/>
          <w:lang w:val="en-US" w:eastAsia="ja-JP"/>
        </w:rPr>
        <w:t>10am – 11am</w:t>
      </w:r>
      <w:r w:rsidR="00357CF3">
        <w:rPr>
          <w:rFonts w:ascii="Candara" w:hAnsi="Candara" w:cs="Tahoma"/>
          <w:b/>
          <w:sz w:val="22"/>
          <w:szCs w:val="22"/>
          <w:lang w:val="en-US" w:eastAsia="ja-JP"/>
        </w:rPr>
        <w:t xml:space="preserve">    </w:t>
      </w:r>
    </w:p>
    <w:p w14:paraId="3389F4C5" w14:textId="37807FF2" w:rsidR="00897270" w:rsidRDefault="00C96773" w:rsidP="004E7367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bookmarkStart w:id="2" w:name="_Hlk202512596"/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>$</w:t>
      </w:r>
      <w:r w:rsidR="004245BB">
        <w:rPr>
          <w:rFonts w:ascii="Candara" w:hAnsi="Candara" w:cs="Tahoma"/>
          <w:b/>
          <w:sz w:val="22"/>
          <w:szCs w:val="22"/>
          <w:lang w:val="en-US" w:eastAsia="ja-JP"/>
        </w:rPr>
        <w:t>7</w:t>
      </w:r>
      <w:r w:rsidR="009D340D">
        <w:rPr>
          <w:rFonts w:ascii="Candara" w:hAnsi="Candara" w:cs="Tahoma"/>
          <w:b/>
          <w:sz w:val="22"/>
          <w:szCs w:val="22"/>
          <w:lang w:val="en-US" w:eastAsia="ja-JP"/>
        </w:rPr>
        <w:t>.50</w:t>
      </w:r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 xml:space="preserve"> a session</w:t>
      </w:r>
      <w:r w:rsidR="00357CF3"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  <w:r w:rsidR="000263AF">
        <w:rPr>
          <w:rFonts w:ascii="Candara" w:hAnsi="Candara" w:cs="Tahoma"/>
          <w:b/>
          <w:sz w:val="22"/>
          <w:szCs w:val="22"/>
          <w:lang w:val="en-US" w:eastAsia="ja-JP"/>
        </w:rPr>
        <w:t>or</w:t>
      </w:r>
      <w:r w:rsidR="00357CF3">
        <w:rPr>
          <w:rFonts w:ascii="Candara" w:hAnsi="Candara" w:cs="Tahoma"/>
          <w:b/>
          <w:sz w:val="22"/>
          <w:szCs w:val="22"/>
          <w:lang w:val="en-US" w:eastAsia="ja-JP"/>
        </w:rPr>
        <w:t xml:space="preserve"> buy a loyalty card – </w:t>
      </w:r>
      <w:bookmarkStart w:id="3" w:name="_Hlk216358236"/>
      <w:r w:rsidR="00357CF3" w:rsidRPr="00B729D8">
        <w:rPr>
          <w:rFonts w:ascii="Candara" w:hAnsi="Candara" w:cs="Tahoma"/>
          <w:b/>
          <w:color w:val="F79646" w:themeColor="accent6"/>
          <w:sz w:val="22"/>
          <w:szCs w:val="22"/>
          <w:lang w:val="en-US" w:eastAsia="ja-JP"/>
        </w:rPr>
        <w:t>10 sessions for $</w:t>
      </w:r>
      <w:r w:rsidR="004245BB" w:rsidRPr="00B729D8">
        <w:rPr>
          <w:rFonts w:ascii="Candara" w:hAnsi="Candara" w:cs="Tahoma"/>
          <w:b/>
          <w:color w:val="F79646" w:themeColor="accent6"/>
          <w:sz w:val="22"/>
          <w:szCs w:val="22"/>
          <w:lang w:val="en-US" w:eastAsia="ja-JP"/>
        </w:rPr>
        <w:t>6</w:t>
      </w:r>
      <w:r w:rsidR="00357CF3" w:rsidRPr="00B729D8">
        <w:rPr>
          <w:rFonts w:ascii="Candara" w:hAnsi="Candara" w:cs="Tahoma"/>
          <w:b/>
          <w:color w:val="F79646" w:themeColor="accent6"/>
          <w:sz w:val="22"/>
          <w:szCs w:val="22"/>
          <w:lang w:val="en-US" w:eastAsia="ja-JP"/>
        </w:rPr>
        <w:t>0</w:t>
      </w:r>
      <w:bookmarkEnd w:id="3"/>
      <w:r w:rsidR="00181240" w:rsidRPr="002058F1">
        <w:rPr>
          <w:rFonts w:ascii="Candara" w:hAnsi="Candara" w:cs="Tahoma"/>
          <w:b/>
          <w:sz w:val="22"/>
          <w:szCs w:val="22"/>
          <w:lang w:val="en-US" w:eastAsia="ja-JP"/>
        </w:rPr>
        <w:tab/>
      </w:r>
      <w:bookmarkEnd w:id="2"/>
    </w:p>
    <w:p w14:paraId="2A6261EF" w14:textId="77777777" w:rsidR="002A15CE" w:rsidRPr="00D40CC7" w:rsidRDefault="002A15CE" w:rsidP="004E7367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</w:p>
    <w:p w14:paraId="315CD9C6" w14:textId="64001F3E" w:rsidR="004E7367" w:rsidRPr="00062DAA" w:rsidRDefault="007E65F8" w:rsidP="004E736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  <w:r w:rsidRPr="00062DAA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Age strong</w:t>
      </w:r>
    </w:p>
    <w:p w14:paraId="2BB8A584" w14:textId="2F3B07EB" w:rsidR="004E7367" w:rsidRPr="00870D3B" w:rsidRDefault="00C56FC5" w:rsidP="004E7367">
      <w:pPr>
        <w:ind w:right="-46"/>
        <w:rPr>
          <w:rFonts w:ascii="Candara" w:hAnsi="Candara" w:cs="Tahoma"/>
          <w:i/>
          <w:sz w:val="22"/>
          <w:szCs w:val="22"/>
          <w:lang w:val="en-US" w:eastAsia="ja-JP"/>
        </w:rPr>
      </w:pPr>
      <w:r>
        <w:rPr>
          <w:rFonts w:ascii="Candara" w:hAnsi="Candara" w:cs="Tahoma"/>
          <w:sz w:val="22"/>
          <w:szCs w:val="22"/>
          <w:lang w:eastAsia="ja-JP"/>
        </w:rPr>
        <w:t>A</w:t>
      </w:r>
      <w:r w:rsidR="00CD4941" w:rsidRPr="00870D3B">
        <w:rPr>
          <w:rFonts w:ascii="Candara" w:hAnsi="Candara" w:cs="Tahoma"/>
          <w:sz w:val="22"/>
          <w:szCs w:val="22"/>
          <w:lang w:eastAsia="ja-JP"/>
        </w:rPr>
        <w:t xml:space="preserve"> group fitness class</w:t>
      </w:r>
      <w:r w:rsidR="00657ECD">
        <w:rPr>
          <w:rFonts w:ascii="Candara" w:hAnsi="Candara" w:cs="Tahoma"/>
          <w:sz w:val="22"/>
          <w:szCs w:val="22"/>
          <w:lang w:eastAsia="ja-JP"/>
        </w:rPr>
        <w:t xml:space="preserve">, </w:t>
      </w:r>
      <w:r w:rsidR="00CD4941" w:rsidRPr="00870D3B">
        <w:rPr>
          <w:rFonts w:ascii="Candara" w:hAnsi="Candara" w:cs="Tahoma"/>
          <w:sz w:val="22"/>
          <w:szCs w:val="22"/>
          <w:lang w:eastAsia="ja-JP"/>
        </w:rPr>
        <w:t>focusing on</w:t>
      </w:r>
      <w:r w:rsidR="00136FC8" w:rsidRPr="00870D3B">
        <w:rPr>
          <w:rFonts w:ascii="Candara" w:hAnsi="Candara" w:cs="Tahoma"/>
          <w:sz w:val="22"/>
          <w:szCs w:val="22"/>
          <w:lang w:eastAsia="ja-JP"/>
        </w:rPr>
        <w:t xml:space="preserve"> exercises that include strength training, </w:t>
      </w:r>
      <w:r w:rsidR="009B3E2B" w:rsidRPr="00870D3B">
        <w:rPr>
          <w:rFonts w:ascii="Candara" w:hAnsi="Candara" w:cs="Tahoma"/>
          <w:sz w:val="22"/>
          <w:szCs w:val="22"/>
          <w:lang w:eastAsia="ja-JP"/>
        </w:rPr>
        <w:t>such as</w:t>
      </w:r>
      <w:r w:rsidR="00657ECD">
        <w:rPr>
          <w:rFonts w:ascii="Candara" w:hAnsi="Candara" w:cs="Tahoma"/>
          <w:sz w:val="22"/>
          <w:szCs w:val="22"/>
          <w:lang w:eastAsia="ja-JP"/>
        </w:rPr>
        <w:t xml:space="preserve"> </w:t>
      </w:r>
      <w:r w:rsidR="00136FC8" w:rsidRPr="00870D3B">
        <w:rPr>
          <w:rFonts w:ascii="Candara" w:hAnsi="Candara" w:cs="Tahoma"/>
          <w:sz w:val="22"/>
          <w:szCs w:val="22"/>
          <w:lang w:eastAsia="ja-JP"/>
        </w:rPr>
        <w:t>chair stands, arm curls,</w:t>
      </w:r>
      <w:r w:rsidR="00657ECD">
        <w:rPr>
          <w:rFonts w:ascii="Candara" w:hAnsi="Candara" w:cs="Tahoma"/>
          <w:sz w:val="22"/>
          <w:szCs w:val="22"/>
          <w:lang w:eastAsia="ja-JP"/>
        </w:rPr>
        <w:t xml:space="preserve"> </w:t>
      </w:r>
      <w:r w:rsidR="00136FC8" w:rsidRPr="00870D3B">
        <w:rPr>
          <w:rFonts w:ascii="Candara" w:hAnsi="Candara" w:cs="Tahoma"/>
          <w:sz w:val="22"/>
          <w:szCs w:val="22"/>
          <w:lang w:eastAsia="ja-JP"/>
        </w:rPr>
        <w:t>resistance band exercises,</w:t>
      </w:r>
      <w:r w:rsidR="00657ECD">
        <w:rPr>
          <w:rFonts w:ascii="Candara" w:hAnsi="Candara" w:cs="Tahoma"/>
          <w:sz w:val="22"/>
          <w:szCs w:val="22"/>
          <w:lang w:eastAsia="ja-JP"/>
        </w:rPr>
        <w:t xml:space="preserve"> </w:t>
      </w:r>
      <w:r w:rsidR="00136FC8" w:rsidRPr="00870D3B">
        <w:rPr>
          <w:rFonts w:ascii="Candara" w:hAnsi="Candara" w:cs="Tahoma"/>
          <w:sz w:val="22"/>
          <w:szCs w:val="22"/>
          <w:lang w:eastAsia="ja-JP"/>
        </w:rPr>
        <w:t>balance exercises, single-leg lifts</w:t>
      </w:r>
      <w:r w:rsidR="009B3E2B">
        <w:rPr>
          <w:rFonts w:ascii="Candara" w:hAnsi="Candara" w:cs="Tahoma"/>
          <w:sz w:val="22"/>
          <w:szCs w:val="22"/>
          <w:lang w:eastAsia="ja-JP"/>
        </w:rPr>
        <w:t>. Ideally to</w:t>
      </w:r>
      <w:r w:rsidR="00136FC8" w:rsidRPr="00870D3B">
        <w:rPr>
          <w:rFonts w:ascii="Candara" w:hAnsi="Candara" w:cs="Tahoma"/>
          <w:sz w:val="22"/>
          <w:szCs w:val="22"/>
          <w:lang w:eastAsia="ja-JP"/>
        </w:rPr>
        <w:t xml:space="preserve"> improve stability and reduce fall risk. </w:t>
      </w:r>
      <w:r w:rsidR="00CD4941" w:rsidRPr="00870D3B">
        <w:rPr>
          <w:rFonts w:ascii="Candara" w:hAnsi="Candara" w:cs="Tahoma"/>
          <w:sz w:val="22"/>
          <w:szCs w:val="22"/>
          <w:lang w:eastAsia="ja-JP"/>
        </w:rPr>
        <w:t xml:space="preserve"> </w:t>
      </w:r>
      <w:r w:rsidR="004221BB" w:rsidRPr="00870D3B">
        <w:rPr>
          <w:rFonts w:ascii="Candara" w:hAnsi="Candara" w:cs="Tahoma"/>
          <w:sz w:val="22"/>
          <w:szCs w:val="22"/>
          <w:lang w:eastAsia="ja-JP"/>
        </w:rPr>
        <w:t xml:space="preserve">Designed </w:t>
      </w:r>
      <w:r w:rsidR="00CD4941" w:rsidRPr="00870D3B">
        <w:rPr>
          <w:rFonts w:ascii="Candara" w:hAnsi="Candara" w:cs="Tahoma"/>
          <w:sz w:val="22"/>
          <w:szCs w:val="22"/>
          <w:lang w:eastAsia="ja-JP"/>
        </w:rPr>
        <w:t xml:space="preserve">to make everyday activities easier and </w:t>
      </w:r>
      <w:r w:rsidR="004221BB" w:rsidRPr="00870D3B">
        <w:rPr>
          <w:rFonts w:ascii="Candara" w:hAnsi="Candara" w:cs="Tahoma"/>
          <w:sz w:val="22"/>
          <w:szCs w:val="22"/>
          <w:lang w:eastAsia="ja-JP"/>
        </w:rPr>
        <w:t xml:space="preserve">to help </w:t>
      </w:r>
      <w:r w:rsidR="00CD4941" w:rsidRPr="00870D3B">
        <w:rPr>
          <w:rFonts w:ascii="Candara" w:hAnsi="Candara" w:cs="Tahoma"/>
          <w:sz w:val="22"/>
          <w:szCs w:val="22"/>
          <w:lang w:eastAsia="ja-JP"/>
        </w:rPr>
        <w:t>maintain independence. </w:t>
      </w:r>
      <w:r w:rsidR="004221BB" w:rsidRPr="00870D3B">
        <w:rPr>
          <w:rFonts w:ascii="Candara" w:hAnsi="Candara" w:cs="Tahoma"/>
          <w:sz w:val="22"/>
          <w:szCs w:val="22"/>
          <w:lang w:val="en-US" w:eastAsia="ja-JP"/>
        </w:rPr>
        <w:t>Will n</w:t>
      </w:r>
      <w:r w:rsidR="00651D6E" w:rsidRPr="00870D3B">
        <w:rPr>
          <w:rFonts w:ascii="Candara" w:hAnsi="Candara" w:cs="Tahoma"/>
          <w:sz w:val="22"/>
          <w:szCs w:val="22"/>
          <w:lang w:val="en-US" w:eastAsia="ja-JP"/>
        </w:rPr>
        <w:t xml:space="preserve">eed a </w:t>
      </w:r>
      <w:r w:rsidR="00832103" w:rsidRPr="00870D3B">
        <w:rPr>
          <w:rFonts w:ascii="Candara" w:hAnsi="Candara" w:cs="Tahoma"/>
          <w:sz w:val="22"/>
          <w:szCs w:val="22"/>
          <w:lang w:val="en-US" w:eastAsia="ja-JP"/>
        </w:rPr>
        <w:t>doctor’s letter/ referral is essential.</w:t>
      </w:r>
    </w:p>
    <w:p w14:paraId="4C68B106" w14:textId="3812FE9C" w:rsidR="002D162A" w:rsidRDefault="00857A9F" w:rsidP="007F0CA0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>
        <w:rPr>
          <w:rFonts w:ascii="Candara" w:hAnsi="Candara" w:cs="Tahoma"/>
          <w:b/>
          <w:sz w:val="22"/>
          <w:szCs w:val="22"/>
          <w:lang w:val="en-US" w:eastAsia="ja-JP"/>
        </w:rPr>
        <w:t>Monday,</w:t>
      </w:r>
      <w:r w:rsidR="00E13F25"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  <w:r w:rsidR="007C1715">
        <w:rPr>
          <w:rFonts w:ascii="Candara" w:hAnsi="Candara" w:cs="Tahoma"/>
          <w:b/>
          <w:sz w:val="22"/>
          <w:szCs w:val="22"/>
          <w:lang w:val="en-US" w:eastAsia="ja-JP"/>
        </w:rPr>
        <w:t>Wednesday</w:t>
      </w:r>
      <w:r>
        <w:rPr>
          <w:rFonts w:ascii="Candara" w:hAnsi="Candara" w:cs="Tahoma"/>
          <w:b/>
          <w:sz w:val="22"/>
          <w:szCs w:val="22"/>
          <w:lang w:val="en-US" w:eastAsia="ja-JP"/>
        </w:rPr>
        <w:t xml:space="preserve"> &amp; Thursday</w:t>
      </w:r>
      <w:r w:rsidR="00417FED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E7121E" w:rsidRPr="00E7121E">
        <w:rPr>
          <w:rFonts w:ascii="Candara" w:hAnsi="Candara" w:cs="Tahoma"/>
          <w:b/>
          <w:sz w:val="22"/>
          <w:szCs w:val="22"/>
          <w:lang w:val="en-US" w:eastAsia="ja-JP"/>
        </w:rPr>
        <w:t>$7.50 a session</w:t>
      </w:r>
      <w:r w:rsidR="00417FED">
        <w:rPr>
          <w:rFonts w:ascii="Candara" w:hAnsi="Candara" w:cs="Tahoma"/>
          <w:b/>
          <w:sz w:val="22"/>
          <w:szCs w:val="22"/>
          <w:lang w:val="en-US" w:eastAsia="ja-JP"/>
        </w:rPr>
        <w:tab/>
        <w:t xml:space="preserve">        </w:t>
      </w:r>
      <w:r w:rsidR="00192D09" w:rsidRPr="00192D09">
        <w:rPr>
          <w:rFonts w:ascii="Candara" w:hAnsi="Candara" w:cs="Tahoma"/>
          <w:b/>
          <w:sz w:val="22"/>
          <w:szCs w:val="22"/>
          <w:lang w:val="en-US" w:eastAsia="ja-JP"/>
        </w:rPr>
        <w:t>11am – 11:45am</w:t>
      </w:r>
      <w:r w:rsidR="002D162A" w:rsidRPr="002D162A">
        <w:rPr>
          <w:rFonts w:ascii="Candara" w:hAnsi="Candara" w:cs="Tahoma"/>
          <w:b/>
          <w:sz w:val="22"/>
          <w:szCs w:val="22"/>
          <w:lang w:val="en-US" w:eastAsia="ja-JP"/>
        </w:rPr>
        <w:t xml:space="preserve">      </w:t>
      </w:r>
    </w:p>
    <w:p w14:paraId="7A89D1D8" w14:textId="77777777" w:rsidR="002A15CE" w:rsidRDefault="002A15CE" w:rsidP="00920858">
      <w:pPr>
        <w:ind w:right="-46"/>
        <w:rPr>
          <w:rFonts w:ascii="Candara" w:hAnsi="Candara" w:cs="Tahoma"/>
          <w:b/>
          <w:sz w:val="22"/>
          <w:szCs w:val="22"/>
          <w:lang w:eastAsia="ja-JP"/>
        </w:rPr>
      </w:pPr>
    </w:p>
    <w:p w14:paraId="31F091D7" w14:textId="25CF3B25" w:rsidR="00046630" w:rsidRPr="00046630" w:rsidRDefault="00C84B1B" w:rsidP="00920858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  <w:r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Prime Strength</w:t>
      </w:r>
    </w:p>
    <w:p w14:paraId="2E82434D" w14:textId="4E9A054E" w:rsidR="003B145D" w:rsidRPr="008320F9" w:rsidRDefault="008320F9" w:rsidP="00920858">
      <w:pPr>
        <w:ind w:right="-46"/>
        <w:rPr>
          <w:rFonts w:ascii="Candara" w:hAnsi="Candara" w:cs="Tahoma"/>
          <w:sz w:val="22"/>
          <w:szCs w:val="22"/>
          <w:lang w:val="en-US" w:eastAsia="ja-JP"/>
        </w:rPr>
      </w:pPr>
      <w:r w:rsidRPr="008320F9">
        <w:rPr>
          <w:rFonts w:ascii="Candara" w:hAnsi="Candara" w:cs="Tahoma"/>
          <w:sz w:val="22"/>
          <w:szCs w:val="22"/>
          <w:lang w:eastAsia="ja-JP"/>
        </w:rPr>
        <w:t>Modified pump classes for over 50's. This is a resistance workout aimed at strengthening the muscles &amp; cardiovascular system, while increasing bone density, flexibility, strength, endurance and balance. Ideal for men &amp; women. Using bars and weights. This class caters to all ability levels.</w:t>
      </w:r>
    </w:p>
    <w:p w14:paraId="7DB1D7BB" w14:textId="0D8CA158" w:rsidR="00046630" w:rsidRPr="00870D3B" w:rsidRDefault="00046630" w:rsidP="00920858">
      <w:pPr>
        <w:ind w:right="-46"/>
        <w:rPr>
          <w:rFonts w:ascii="Candara" w:hAnsi="Candara" w:cs="Tahoma"/>
          <w:b/>
          <w:sz w:val="22"/>
          <w:szCs w:val="22"/>
          <w:lang w:eastAsia="ja-JP"/>
        </w:rPr>
      </w:pPr>
      <w:r w:rsidRPr="008320F9">
        <w:rPr>
          <w:rFonts w:ascii="Candara" w:hAnsi="Candara" w:cs="Tahoma"/>
          <w:b/>
          <w:bCs/>
          <w:sz w:val="22"/>
          <w:szCs w:val="22"/>
          <w:lang w:val="en-US" w:eastAsia="ja-JP"/>
        </w:rPr>
        <w:t>Monday</w:t>
      </w:r>
      <w:r w:rsidRPr="002D162A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391985">
        <w:rPr>
          <w:rFonts w:ascii="Candara" w:hAnsi="Candara" w:cs="Tahoma"/>
          <w:b/>
          <w:sz w:val="22"/>
          <w:szCs w:val="22"/>
          <w:lang w:val="en-US" w:eastAsia="ja-JP"/>
        </w:rPr>
        <w:tab/>
      </w:r>
      <w:r w:rsidR="00EA6463">
        <w:rPr>
          <w:rFonts w:ascii="Candara" w:hAnsi="Candara" w:cs="Tahoma"/>
          <w:b/>
          <w:sz w:val="22"/>
          <w:szCs w:val="22"/>
          <w:lang w:val="en-US" w:eastAsia="ja-JP"/>
        </w:rPr>
        <w:t xml:space="preserve">      </w:t>
      </w:r>
      <w:r>
        <w:rPr>
          <w:rFonts w:ascii="Candara" w:hAnsi="Candara" w:cs="Tahoma"/>
          <w:b/>
          <w:sz w:val="22"/>
          <w:szCs w:val="22"/>
          <w:lang w:val="en-US" w:eastAsia="ja-JP"/>
        </w:rPr>
        <w:t xml:space="preserve"> </w:t>
      </w:r>
      <w:r w:rsidRPr="002D162A">
        <w:rPr>
          <w:rFonts w:ascii="Candara" w:hAnsi="Candara" w:cs="Tahoma"/>
          <w:b/>
          <w:sz w:val="22"/>
          <w:szCs w:val="22"/>
          <w:lang w:val="en-US" w:eastAsia="ja-JP"/>
        </w:rPr>
        <w:t>12pm</w:t>
      </w:r>
      <w:r>
        <w:rPr>
          <w:rFonts w:ascii="Candara" w:hAnsi="Candara" w:cs="Tahoma"/>
          <w:b/>
          <w:sz w:val="22"/>
          <w:szCs w:val="22"/>
          <w:lang w:val="en-US" w:eastAsia="ja-JP"/>
        </w:rPr>
        <w:t xml:space="preserve"> - </w:t>
      </w:r>
      <w:r w:rsidRPr="002D162A">
        <w:rPr>
          <w:rFonts w:ascii="Candara" w:hAnsi="Candara" w:cs="Tahoma"/>
          <w:b/>
          <w:sz w:val="22"/>
          <w:szCs w:val="22"/>
          <w:lang w:val="en-US" w:eastAsia="ja-JP"/>
        </w:rPr>
        <w:t>12.45pm</w:t>
      </w:r>
    </w:p>
    <w:p w14:paraId="68438F36" w14:textId="77777777" w:rsidR="007E65F8" w:rsidRDefault="007E65F8" w:rsidP="007E65F8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>$</w:t>
      </w:r>
      <w:r>
        <w:rPr>
          <w:rFonts w:ascii="Candara" w:hAnsi="Candara" w:cs="Tahoma"/>
          <w:b/>
          <w:sz w:val="22"/>
          <w:szCs w:val="22"/>
          <w:lang w:val="en-US" w:eastAsia="ja-JP"/>
        </w:rPr>
        <w:t>7.50</w:t>
      </w:r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 xml:space="preserve"> a session</w:t>
      </w:r>
      <w:r>
        <w:rPr>
          <w:rFonts w:ascii="Candara" w:hAnsi="Candara" w:cs="Tahoma"/>
          <w:b/>
          <w:sz w:val="22"/>
          <w:szCs w:val="22"/>
          <w:lang w:val="en-US" w:eastAsia="ja-JP"/>
        </w:rPr>
        <w:t xml:space="preserve"> or buy a loyalty card – </w:t>
      </w:r>
      <w:r w:rsidRPr="00B729D8">
        <w:rPr>
          <w:rFonts w:ascii="Candara" w:hAnsi="Candara" w:cs="Tahoma"/>
          <w:b/>
          <w:color w:val="F79646" w:themeColor="accent6"/>
          <w:sz w:val="22"/>
          <w:szCs w:val="22"/>
          <w:lang w:val="en-US" w:eastAsia="ja-JP"/>
        </w:rPr>
        <w:t>10 sessions for $60</w:t>
      </w:r>
      <w:r w:rsidRPr="002058F1">
        <w:rPr>
          <w:rFonts w:ascii="Candara" w:hAnsi="Candara" w:cs="Tahoma"/>
          <w:b/>
          <w:sz w:val="22"/>
          <w:szCs w:val="22"/>
          <w:lang w:val="en-US" w:eastAsia="ja-JP"/>
        </w:rPr>
        <w:tab/>
      </w:r>
    </w:p>
    <w:p w14:paraId="432F4D57" w14:textId="77777777" w:rsidR="007E65F8" w:rsidRDefault="007E65F8" w:rsidP="00920858">
      <w:pPr>
        <w:ind w:right="-46"/>
        <w:rPr>
          <w:rFonts w:ascii="Candara" w:hAnsi="Candara" w:cs="Tahoma"/>
          <w:b/>
          <w:sz w:val="22"/>
          <w:szCs w:val="22"/>
          <w:u w:val="single"/>
          <w:lang w:eastAsia="ja-JP"/>
        </w:rPr>
      </w:pPr>
    </w:p>
    <w:p w14:paraId="0045E2EC" w14:textId="617BD585" w:rsidR="00551524" w:rsidRPr="00062DAA" w:rsidRDefault="00551524" w:rsidP="00920858">
      <w:pPr>
        <w:ind w:right="-46"/>
        <w:rPr>
          <w:rFonts w:ascii="Candara" w:hAnsi="Candara" w:cs="Tahoma"/>
          <w:b/>
          <w:sz w:val="22"/>
          <w:szCs w:val="22"/>
          <w:lang w:eastAsia="ja-JP"/>
        </w:rPr>
      </w:pPr>
      <w:r w:rsidRPr="00062DAA">
        <w:rPr>
          <w:rFonts w:ascii="Candara" w:hAnsi="Candara" w:cs="Tahoma"/>
          <w:b/>
          <w:sz w:val="22"/>
          <w:szCs w:val="22"/>
          <w:u w:val="single"/>
          <w:lang w:eastAsia="ja-JP"/>
        </w:rPr>
        <w:t>Belvedere Walkers</w:t>
      </w:r>
      <w:r w:rsidR="003F0F64" w:rsidRPr="00062DAA">
        <w:rPr>
          <w:rFonts w:ascii="Candara" w:hAnsi="Candara" w:cs="Tahoma"/>
          <w:b/>
          <w:sz w:val="22"/>
          <w:szCs w:val="22"/>
          <w:lang w:eastAsia="ja-JP"/>
        </w:rPr>
        <w:tab/>
      </w:r>
      <w:r w:rsidR="003F0F64" w:rsidRPr="00062DAA">
        <w:rPr>
          <w:rFonts w:ascii="Candara" w:hAnsi="Candara" w:cs="Tahoma"/>
          <w:b/>
          <w:sz w:val="22"/>
          <w:szCs w:val="22"/>
          <w:lang w:eastAsia="ja-JP"/>
        </w:rPr>
        <w:tab/>
      </w:r>
    </w:p>
    <w:p w14:paraId="0FCD39CA" w14:textId="7E3BBEC0" w:rsidR="00551524" w:rsidRPr="00870D3B" w:rsidRDefault="00511C2D" w:rsidP="00920858">
      <w:pPr>
        <w:ind w:right="-46"/>
        <w:rPr>
          <w:rFonts w:ascii="Candara" w:hAnsi="Candara" w:cs="Tahoma"/>
          <w:bCs/>
          <w:sz w:val="22"/>
          <w:szCs w:val="22"/>
          <w:lang w:eastAsia="ja-JP"/>
        </w:rPr>
      </w:pPr>
      <w:r w:rsidRPr="00870D3B">
        <w:rPr>
          <w:rFonts w:ascii="Candara" w:hAnsi="Candara" w:cs="Tahoma"/>
          <w:bCs/>
          <w:sz w:val="22"/>
          <w:szCs w:val="22"/>
          <w:lang w:eastAsia="ja-JP"/>
        </w:rPr>
        <w:t>These m</w:t>
      </w:r>
      <w:r w:rsidR="00551524" w:rsidRPr="00870D3B">
        <w:rPr>
          <w:rFonts w:ascii="Candara" w:hAnsi="Candara" w:cs="Tahoma"/>
          <w:bCs/>
          <w:sz w:val="22"/>
          <w:szCs w:val="22"/>
          <w:lang w:eastAsia="ja-JP"/>
        </w:rPr>
        <w:t>edium paced walks</w:t>
      </w:r>
      <w:r w:rsidRPr="00870D3B">
        <w:rPr>
          <w:rFonts w:ascii="Candara" w:hAnsi="Candara" w:cs="Tahoma"/>
          <w:bCs/>
          <w:sz w:val="22"/>
          <w:szCs w:val="22"/>
          <w:lang w:eastAsia="ja-JP"/>
        </w:rPr>
        <w:t xml:space="preserve"> will leave from the hub and utilise the nearby walking tracks. </w:t>
      </w:r>
      <w:r w:rsidR="00551524" w:rsidRPr="00870D3B">
        <w:rPr>
          <w:rFonts w:ascii="Candara" w:hAnsi="Candara" w:cs="Tahoma"/>
          <w:bCs/>
          <w:sz w:val="22"/>
          <w:szCs w:val="22"/>
          <w:lang w:eastAsia="ja-JP"/>
        </w:rPr>
        <w:t>Prams</w:t>
      </w:r>
      <w:r w:rsidR="00D41895" w:rsidRPr="00870D3B">
        <w:rPr>
          <w:rFonts w:ascii="Candara" w:hAnsi="Candara" w:cs="Tahoma"/>
          <w:bCs/>
          <w:sz w:val="22"/>
          <w:szCs w:val="22"/>
          <w:lang w:eastAsia="ja-JP"/>
        </w:rPr>
        <w:t xml:space="preserve">, </w:t>
      </w:r>
      <w:r w:rsidRPr="00870D3B">
        <w:rPr>
          <w:rFonts w:ascii="Candara" w:hAnsi="Candara" w:cs="Tahoma"/>
          <w:bCs/>
          <w:sz w:val="22"/>
          <w:szCs w:val="22"/>
          <w:lang w:eastAsia="ja-JP"/>
        </w:rPr>
        <w:t>dog’s</w:t>
      </w:r>
      <w:r w:rsidR="00D41895" w:rsidRPr="00870D3B">
        <w:rPr>
          <w:rFonts w:ascii="Candara" w:hAnsi="Candara" w:cs="Tahoma"/>
          <w:bCs/>
          <w:sz w:val="22"/>
          <w:szCs w:val="22"/>
          <w:lang w:eastAsia="ja-JP"/>
        </w:rPr>
        <w:t xml:space="preserve">, carers and support </w:t>
      </w:r>
      <w:r w:rsidR="007746FA" w:rsidRPr="00870D3B">
        <w:rPr>
          <w:rFonts w:ascii="Candara" w:hAnsi="Candara" w:cs="Tahoma"/>
          <w:bCs/>
          <w:sz w:val="22"/>
          <w:szCs w:val="22"/>
          <w:lang w:eastAsia="ja-JP"/>
        </w:rPr>
        <w:t>worker’s</w:t>
      </w:r>
      <w:r w:rsidR="00551524" w:rsidRPr="00870D3B">
        <w:rPr>
          <w:rFonts w:ascii="Candara" w:hAnsi="Candara" w:cs="Tahoma"/>
          <w:bCs/>
          <w:sz w:val="22"/>
          <w:szCs w:val="22"/>
          <w:lang w:eastAsia="ja-JP"/>
        </w:rPr>
        <w:t xml:space="preserve"> welcome.</w:t>
      </w:r>
    </w:p>
    <w:p w14:paraId="1DAE90D2" w14:textId="3D954750" w:rsidR="00BD21BE" w:rsidRPr="00870D3B" w:rsidRDefault="00551524" w:rsidP="00920858">
      <w:pPr>
        <w:ind w:right="-46"/>
        <w:rPr>
          <w:rFonts w:ascii="Candara" w:hAnsi="Candara" w:cs="Tahoma"/>
          <w:b/>
          <w:sz w:val="22"/>
          <w:szCs w:val="22"/>
          <w:lang w:eastAsia="ja-JP"/>
        </w:rPr>
      </w:pPr>
      <w:r w:rsidRPr="00870D3B">
        <w:rPr>
          <w:rFonts w:ascii="Candara" w:hAnsi="Candara" w:cs="Tahoma"/>
          <w:b/>
          <w:sz w:val="22"/>
          <w:szCs w:val="22"/>
          <w:lang w:eastAsia="ja-JP"/>
        </w:rPr>
        <w:t>Tuesday</w:t>
      </w:r>
      <w:r w:rsidR="000925ED" w:rsidRPr="00870D3B">
        <w:rPr>
          <w:rFonts w:ascii="Candara" w:hAnsi="Candara" w:cs="Tahoma"/>
          <w:b/>
          <w:sz w:val="22"/>
          <w:szCs w:val="22"/>
          <w:lang w:eastAsia="ja-JP"/>
        </w:rPr>
        <w:t xml:space="preserve"> </w:t>
      </w:r>
      <w:r w:rsidR="00BD08C9" w:rsidRPr="00870D3B">
        <w:rPr>
          <w:rFonts w:ascii="Candara" w:hAnsi="Candara" w:cs="Tahoma"/>
          <w:b/>
          <w:sz w:val="22"/>
          <w:szCs w:val="22"/>
          <w:lang w:eastAsia="ja-JP"/>
        </w:rPr>
        <w:tab/>
      </w:r>
      <w:r w:rsidR="00417FED" w:rsidRPr="00417FED">
        <w:rPr>
          <w:rFonts w:ascii="Candara" w:hAnsi="Candara" w:cs="Tahoma"/>
          <w:b/>
          <w:sz w:val="22"/>
          <w:szCs w:val="22"/>
          <w:lang w:eastAsia="ja-JP"/>
        </w:rPr>
        <w:t>FREE</w:t>
      </w:r>
      <w:r w:rsidR="00417FED">
        <w:rPr>
          <w:rFonts w:ascii="Candara" w:hAnsi="Candara" w:cs="Tahoma"/>
          <w:b/>
          <w:sz w:val="22"/>
          <w:szCs w:val="22"/>
          <w:lang w:eastAsia="ja-JP"/>
        </w:rPr>
        <w:tab/>
      </w:r>
      <w:r w:rsidR="00417FED">
        <w:rPr>
          <w:rFonts w:ascii="Candara" w:hAnsi="Candara" w:cs="Tahoma"/>
          <w:b/>
          <w:sz w:val="22"/>
          <w:szCs w:val="22"/>
          <w:lang w:eastAsia="ja-JP"/>
        </w:rPr>
        <w:tab/>
      </w:r>
      <w:r w:rsidR="00417FED">
        <w:rPr>
          <w:rFonts w:ascii="Candara" w:hAnsi="Candara" w:cs="Tahoma"/>
          <w:b/>
          <w:sz w:val="22"/>
          <w:szCs w:val="22"/>
          <w:lang w:eastAsia="ja-JP"/>
        </w:rPr>
        <w:tab/>
      </w:r>
      <w:r w:rsidR="00417FED">
        <w:rPr>
          <w:rFonts w:ascii="Candara" w:hAnsi="Candara" w:cs="Tahoma"/>
          <w:b/>
          <w:sz w:val="22"/>
          <w:szCs w:val="22"/>
          <w:lang w:eastAsia="ja-JP"/>
        </w:rPr>
        <w:tab/>
      </w:r>
      <w:r w:rsidR="00417FED">
        <w:rPr>
          <w:rFonts w:ascii="Candara" w:hAnsi="Candara" w:cs="Tahoma"/>
          <w:b/>
          <w:sz w:val="22"/>
          <w:szCs w:val="22"/>
          <w:lang w:eastAsia="ja-JP"/>
        </w:rPr>
        <w:tab/>
      </w:r>
      <w:r w:rsidR="001E62E5">
        <w:rPr>
          <w:rFonts w:ascii="Candara" w:hAnsi="Candara" w:cs="Tahoma"/>
          <w:b/>
          <w:sz w:val="22"/>
          <w:szCs w:val="22"/>
          <w:lang w:eastAsia="ja-JP"/>
        </w:rPr>
        <w:t xml:space="preserve"> </w:t>
      </w:r>
      <w:r w:rsidR="00D35245">
        <w:rPr>
          <w:rFonts w:ascii="Candara" w:hAnsi="Candara" w:cs="Tahoma"/>
          <w:b/>
          <w:sz w:val="22"/>
          <w:szCs w:val="22"/>
          <w:lang w:eastAsia="ja-JP"/>
        </w:rPr>
        <w:t xml:space="preserve">          </w:t>
      </w:r>
      <w:r w:rsidR="001E62E5">
        <w:rPr>
          <w:rFonts w:ascii="Candara" w:hAnsi="Candara" w:cs="Tahoma"/>
          <w:b/>
          <w:sz w:val="22"/>
          <w:szCs w:val="22"/>
          <w:lang w:eastAsia="ja-JP"/>
        </w:rPr>
        <w:t xml:space="preserve"> </w:t>
      </w:r>
      <w:r w:rsidRPr="00870D3B">
        <w:rPr>
          <w:rFonts w:ascii="Candara" w:hAnsi="Candara" w:cs="Tahoma"/>
          <w:b/>
          <w:sz w:val="22"/>
          <w:szCs w:val="22"/>
          <w:lang w:eastAsia="ja-JP"/>
        </w:rPr>
        <w:t>10am – 11am</w:t>
      </w:r>
    </w:p>
    <w:p w14:paraId="2A887073" w14:textId="77777777" w:rsidR="00BD654B" w:rsidRPr="00FC7214" w:rsidRDefault="00BD654B" w:rsidP="00920858">
      <w:pPr>
        <w:ind w:right="-46"/>
        <w:rPr>
          <w:rFonts w:ascii="Candara" w:hAnsi="Candara" w:cs="Tahoma"/>
          <w:b/>
          <w:sz w:val="22"/>
          <w:szCs w:val="22"/>
          <w:lang w:eastAsia="ja-JP"/>
        </w:rPr>
      </w:pPr>
    </w:p>
    <w:p w14:paraId="31F254EF" w14:textId="5237396A" w:rsidR="004E7367" w:rsidRPr="00B07CD8" w:rsidRDefault="007C5A8C" w:rsidP="007F0CA0">
      <w:pPr>
        <w:ind w:right="-46"/>
        <w:rPr>
          <w:rFonts w:ascii="Candara" w:hAnsi="Candara"/>
          <w:bCs/>
          <w:i/>
          <w:color w:val="FF0000"/>
          <w:sz w:val="22"/>
          <w:szCs w:val="22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E9033" wp14:editId="19185C70">
                <wp:simplePos x="0" y="0"/>
                <wp:positionH relativeFrom="margin">
                  <wp:posOffset>-38100</wp:posOffset>
                </wp:positionH>
                <wp:positionV relativeFrom="paragraph">
                  <wp:posOffset>33020</wp:posOffset>
                </wp:positionV>
                <wp:extent cx="4389120" cy="352425"/>
                <wp:effectExtent l="95250" t="38100" r="68580" b="123825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4AE632-3180-4EA4-9601-DEBF16ACC2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29BA" w14:textId="3AF0067E" w:rsidR="002E0ABB" w:rsidRPr="002926B8" w:rsidRDefault="002E0ABB" w:rsidP="002E0ABB">
                            <w:pPr>
                              <w:ind w:right="-46"/>
                              <w:jc w:val="center"/>
                              <w:rPr>
                                <w:rFonts w:ascii="Grandview" w:hAnsi="Grandvi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26B8">
                              <w:rPr>
                                <w:rFonts w:ascii="Grandview" w:hAnsi="Grandvie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ADULT EDUCATION </w:t>
                            </w:r>
                            <w:r w:rsidR="0064228F" w:rsidRPr="002926B8">
                              <w:rPr>
                                <w:rFonts w:ascii="Grandview" w:hAnsi="Grandview"/>
                                <w:b/>
                                <w:bCs/>
                                <w:sz w:val="28"/>
                                <w:szCs w:val="28"/>
                              </w:rPr>
                              <w:t>CLASSES</w:t>
                            </w:r>
                          </w:p>
                          <w:p w14:paraId="02FF9FD6" w14:textId="77777777" w:rsidR="00AD019E" w:rsidRDefault="00AD019E" w:rsidP="00AD0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E9033" id="Rectangle 6" o:spid="_x0000_s1030" style="position:absolute;margin-left:-3pt;margin-top:2.6pt;width:345.6pt;height:27.75pt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95A29BA" w14:textId="3AF0067E" w:rsidR="002E0ABB" w:rsidRPr="002926B8" w:rsidRDefault="002E0ABB" w:rsidP="002E0ABB">
                      <w:pPr>
                        <w:ind w:right="-46"/>
                        <w:jc w:val="center"/>
                        <w:rPr>
                          <w:rFonts w:ascii="Grandview" w:hAnsi="Grandview"/>
                          <w:b/>
                          <w:bCs/>
                          <w:sz w:val="28"/>
                          <w:szCs w:val="28"/>
                        </w:rPr>
                      </w:pPr>
                      <w:r w:rsidRPr="002926B8">
                        <w:rPr>
                          <w:rFonts w:ascii="Grandview" w:hAnsi="Grandview"/>
                          <w:b/>
                          <w:bCs/>
                          <w:sz w:val="28"/>
                          <w:szCs w:val="28"/>
                        </w:rPr>
                        <w:t xml:space="preserve">ADULT EDUCATION </w:t>
                      </w:r>
                      <w:r w:rsidR="0064228F" w:rsidRPr="002926B8">
                        <w:rPr>
                          <w:rFonts w:ascii="Grandview" w:hAnsi="Grandview"/>
                          <w:b/>
                          <w:bCs/>
                          <w:sz w:val="28"/>
                          <w:szCs w:val="28"/>
                        </w:rPr>
                        <w:t>CLASSES</w:t>
                      </w:r>
                    </w:p>
                    <w:p w14:paraId="02FF9FD6" w14:textId="77777777" w:rsidR="00AD019E" w:rsidRDefault="00AD019E" w:rsidP="00AD01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0E9138" w14:textId="6FF2D737" w:rsidR="00927D6D" w:rsidRPr="00BB3481" w:rsidRDefault="000327F8" w:rsidP="00341B38">
      <w:pPr>
        <w:ind w:right="-46"/>
        <w:rPr>
          <w:rFonts w:ascii="Candara" w:hAnsi="Candara" w:cs="Helvetica"/>
          <w:b/>
          <w:color w:val="1D2129"/>
          <w:sz w:val="20"/>
          <w:szCs w:val="20"/>
          <w:highlight w:val="yellow"/>
          <w:shd w:val="clear" w:color="auto" w:fill="FFFFFF"/>
        </w:rPr>
      </w:pPr>
      <w:r w:rsidRPr="00D052ED">
        <w:rPr>
          <w:rFonts w:ascii="Candara" w:hAnsi="Candara" w:cs="Helvetica"/>
          <w:b/>
          <w:color w:val="1D2129"/>
          <w:sz w:val="20"/>
          <w:szCs w:val="20"/>
          <w:highlight w:val="yellow"/>
          <w:shd w:val="clear" w:color="auto" w:fill="FFFFFF"/>
        </w:rPr>
        <w:t xml:space="preserve">                     </w:t>
      </w:r>
      <w:r w:rsidR="00BB3481">
        <w:rPr>
          <w:rFonts w:ascii="Candara" w:hAnsi="Candara" w:cs="Helvetica"/>
          <w:b/>
          <w:color w:val="1D2129"/>
          <w:sz w:val="20"/>
          <w:szCs w:val="20"/>
          <w:highlight w:val="yellow"/>
          <w:shd w:val="clear" w:color="auto" w:fill="FFFFFF"/>
        </w:rPr>
        <w:t xml:space="preserve">    </w:t>
      </w:r>
      <w:r w:rsidR="0023678D">
        <w:rPr>
          <w:rFonts w:ascii="Candara" w:hAnsi="Candara" w:cs="Helvetica"/>
          <w:b/>
          <w:color w:val="1D2129"/>
          <w:sz w:val="20"/>
          <w:szCs w:val="20"/>
          <w:highlight w:val="yellow"/>
          <w:shd w:val="clear" w:color="auto" w:fill="FFFFFF"/>
        </w:rPr>
        <w:t xml:space="preserve">                         </w:t>
      </w:r>
      <w:r w:rsidRPr="00D052ED">
        <w:rPr>
          <w:rFonts w:ascii="Candara" w:hAnsi="Candara" w:cs="Helvetica"/>
          <w:b/>
          <w:color w:val="1D2129"/>
          <w:sz w:val="20"/>
          <w:szCs w:val="20"/>
          <w:highlight w:val="yellow"/>
          <w:shd w:val="clear" w:color="auto" w:fill="FFFFFF"/>
        </w:rPr>
        <w:t xml:space="preserve">  </w:t>
      </w:r>
    </w:p>
    <w:p w14:paraId="2B1C742D" w14:textId="77777777" w:rsidR="004D0A27" w:rsidRDefault="004D0A27" w:rsidP="005633BB">
      <w:pPr>
        <w:ind w:right="-46"/>
        <w:rPr>
          <w:rStyle w:val="color20"/>
          <w:rFonts w:ascii="Candara" w:hAnsi="Candara"/>
          <w:b/>
          <w:bCs/>
          <w:sz w:val="22"/>
          <w:szCs w:val="22"/>
          <w:u w:val="single"/>
        </w:rPr>
      </w:pPr>
    </w:p>
    <w:p w14:paraId="44339EF2" w14:textId="20D51F3F" w:rsidR="005633BB" w:rsidRPr="00BF598B" w:rsidRDefault="004245BB" w:rsidP="005633BB">
      <w:pPr>
        <w:ind w:right="-46"/>
        <w:rPr>
          <w:rFonts w:ascii="Candara" w:hAnsi="Candara"/>
          <w:b/>
          <w:bCs/>
          <w:sz w:val="22"/>
          <w:szCs w:val="22"/>
        </w:rPr>
      </w:pPr>
      <w:r w:rsidRPr="00BF598B">
        <w:rPr>
          <w:rStyle w:val="color20"/>
          <w:rFonts w:ascii="Candara" w:hAnsi="Candara"/>
          <w:b/>
          <w:bCs/>
          <w:sz w:val="22"/>
          <w:szCs w:val="22"/>
          <w:u w:val="single"/>
        </w:rPr>
        <w:t>Better Reading and Writing</w:t>
      </w:r>
    </w:p>
    <w:p w14:paraId="0B6595AA" w14:textId="1C4ED9C7" w:rsidR="005633BB" w:rsidRPr="00870D3B" w:rsidRDefault="005633BB" w:rsidP="005633BB">
      <w:pPr>
        <w:pStyle w:val="font7"/>
        <w:spacing w:before="0" w:beforeAutospacing="0" w:after="0" w:afterAutospacing="0"/>
        <w:rPr>
          <w:rStyle w:val="color14"/>
          <w:rFonts w:ascii="Candara" w:hAnsi="Candara"/>
          <w:sz w:val="22"/>
          <w:szCs w:val="22"/>
        </w:rPr>
      </w:pPr>
      <w:r w:rsidRPr="00870D3B">
        <w:rPr>
          <w:rStyle w:val="color14"/>
          <w:rFonts w:ascii="Candara" w:hAnsi="Candara"/>
          <w:sz w:val="22"/>
          <w:szCs w:val="22"/>
        </w:rPr>
        <w:t>Improve and develop communication skills for everyday life at home or the workplace, with lessons in reading</w:t>
      </w:r>
      <w:r w:rsidR="00D33BC7">
        <w:rPr>
          <w:rStyle w:val="color14"/>
          <w:rFonts w:ascii="Candara" w:hAnsi="Candara"/>
          <w:sz w:val="22"/>
          <w:szCs w:val="22"/>
        </w:rPr>
        <w:t xml:space="preserve"> and </w:t>
      </w:r>
      <w:r w:rsidRPr="00870D3B">
        <w:rPr>
          <w:rStyle w:val="color14"/>
          <w:rFonts w:ascii="Candara" w:hAnsi="Candara"/>
          <w:sz w:val="22"/>
          <w:szCs w:val="22"/>
        </w:rPr>
        <w:t xml:space="preserve">writing. </w:t>
      </w:r>
      <w:r w:rsidR="00816E49" w:rsidRPr="00870D3B">
        <w:rPr>
          <w:rStyle w:val="color14"/>
          <w:rFonts w:ascii="Candara" w:hAnsi="Candara"/>
          <w:sz w:val="22"/>
          <w:szCs w:val="22"/>
        </w:rPr>
        <w:t xml:space="preserve">Job </w:t>
      </w:r>
      <w:r w:rsidR="00EA6463" w:rsidRPr="00870D3B">
        <w:rPr>
          <w:rStyle w:val="color14"/>
          <w:rFonts w:ascii="Candara" w:hAnsi="Candara"/>
          <w:sz w:val="22"/>
          <w:szCs w:val="22"/>
        </w:rPr>
        <w:t>Active</w:t>
      </w:r>
      <w:r w:rsidR="00EA6463">
        <w:rPr>
          <w:rStyle w:val="color14"/>
          <w:rFonts w:ascii="Candara" w:hAnsi="Candara"/>
          <w:sz w:val="22"/>
          <w:szCs w:val="22"/>
        </w:rPr>
        <w:t xml:space="preserve"> and</w:t>
      </w:r>
      <w:r w:rsidR="00D33BC7">
        <w:rPr>
          <w:rStyle w:val="color14"/>
          <w:rFonts w:ascii="Candara" w:hAnsi="Candara"/>
          <w:sz w:val="22"/>
          <w:szCs w:val="22"/>
        </w:rPr>
        <w:t xml:space="preserve"> </w:t>
      </w:r>
      <w:r w:rsidR="00816E49" w:rsidRPr="00870D3B">
        <w:rPr>
          <w:rStyle w:val="color14"/>
          <w:rFonts w:ascii="Candara" w:hAnsi="Candara"/>
          <w:sz w:val="22"/>
          <w:szCs w:val="22"/>
        </w:rPr>
        <w:t>Ce</w:t>
      </w:r>
      <w:r w:rsidR="006248D9" w:rsidRPr="00870D3B">
        <w:rPr>
          <w:rStyle w:val="color14"/>
          <w:rFonts w:ascii="Candara" w:hAnsi="Candara"/>
          <w:sz w:val="22"/>
          <w:szCs w:val="22"/>
        </w:rPr>
        <w:t>ntrelink recognised</w:t>
      </w:r>
      <w:r w:rsidR="00EA6463">
        <w:rPr>
          <w:rStyle w:val="color14"/>
          <w:rFonts w:ascii="Candara" w:hAnsi="Candara"/>
          <w:sz w:val="22"/>
          <w:szCs w:val="22"/>
        </w:rPr>
        <w:t>,</w:t>
      </w:r>
      <w:r w:rsidR="006248D9" w:rsidRPr="00870D3B">
        <w:rPr>
          <w:rStyle w:val="color14"/>
          <w:rFonts w:ascii="Candara" w:hAnsi="Candara"/>
          <w:sz w:val="22"/>
          <w:szCs w:val="22"/>
        </w:rPr>
        <w:t xml:space="preserve"> for skills development.</w:t>
      </w:r>
    </w:p>
    <w:p w14:paraId="3020DB7C" w14:textId="1E8D1830" w:rsidR="00625E32" w:rsidRDefault="005633BB" w:rsidP="005633BB">
      <w:pPr>
        <w:pStyle w:val="font7"/>
        <w:spacing w:before="0" w:beforeAutospacing="0" w:after="0" w:afterAutospacing="0"/>
        <w:rPr>
          <w:rFonts w:ascii="Candara" w:hAnsi="Candara"/>
          <w:b/>
          <w:bCs/>
          <w:sz w:val="22"/>
          <w:szCs w:val="22"/>
        </w:rPr>
      </w:pPr>
      <w:r w:rsidRPr="00870D3B">
        <w:rPr>
          <w:rFonts w:ascii="Candara" w:hAnsi="Candara"/>
          <w:b/>
          <w:bCs/>
          <w:sz w:val="22"/>
          <w:szCs w:val="22"/>
        </w:rPr>
        <w:t>Thursday</w:t>
      </w:r>
      <w:r w:rsidR="00C62A2F" w:rsidRPr="00870D3B">
        <w:rPr>
          <w:rFonts w:ascii="Candara" w:hAnsi="Candara"/>
          <w:b/>
          <w:bCs/>
          <w:sz w:val="22"/>
          <w:szCs w:val="22"/>
        </w:rPr>
        <w:t xml:space="preserve"> </w:t>
      </w:r>
      <w:r w:rsidR="00A069D2" w:rsidRPr="00870D3B">
        <w:rPr>
          <w:rFonts w:ascii="Candara" w:hAnsi="Candara"/>
          <w:b/>
          <w:bCs/>
          <w:sz w:val="22"/>
          <w:szCs w:val="22"/>
        </w:rPr>
        <w:tab/>
      </w:r>
      <w:r w:rsidR="001136B9">
        <w:rPr>
          <w:rFonts w:ascii="Candara" w:hAnsi="Candara"/>
          <w:b/>
          <w:bCs/>
          <w:sz w:val="22"/>
          <w:szCs w:val="22"/>
        </w:rPr>
        <w:tab/>
      </w:r>
      <w:bookmarkStart w:id="4" w:name="_Hlk169787968"/>
      <w:r w:rsidR="00D35245" w:rsidRPr="00D35245">
        <w:rPr>
          <w:rFonts w:ascii="Candara" w:hAnsi="Candara"/>
          <w:b/>
          <w:bCs/>
          <w:sz w:val="22"/>
          <w:szCs w:val="22"/>
        </w:rPr>
        <w:t>$120</w:t>
      </w:r>
      <w:bookmarkEnd w:id="4"/>
      <w:r w:rsidR="00D35245" w:rsidRPr="00D35245">
        <w:rPr>
          <w:rFonts w:ascii="Candara" w:hAnsi="Candara"/>
          <w:b/>
          <w:bCs/>
          <w:sz w:val="22"/>
          <w:szCs w:val="22"/>
        </w:rPr>
        <w:t xml:space="preserve"> for the term</w:t>
      </w:r>
      <w:r w:rsidR="007E16B5">
        <w:rPr>
          <w:rFonts w:ascii="Candara" w:hAnsi="Candara"/>
          <w:b/>
          <w:bCs/>
          <w:sz w:val="22"/>
          <w:szCs w:val="22"/>
        </w:rPr>
        <w:tab/>
      </w:r>
      <w:r w:rsidR="007E16B5">
        <w:rPr>
          <w:rFonts w:ascii="Candara" w:hAnsi="Candara"/>
          <w:b/>
          <w:bCs/>
          <w:sz w:val="22"/>
          <w:szCs w:val="22"/>
        </w:rPr>
        <w:tab/>
      </w:r>
      <w:r w:rsidR="00E571BB">
        <w:rPr>
          <w:rFonts w:ascii="Candara" w:hAnsi="Candara"/>
          <w:b/>
          <w:bCs/>
          <w:sz w:val="22"/>
          <w:szCs w:val="22"/>
        </w:rPr>
        <w:t>12:30</w:t>
      </w:r>
      <w:r w:rsidRPr="00870D3B">
        <w:rPr>
          <w:rFonts w:ascii="Candara" w:hAnsi="Candara"/>
          <w:b/>
          <w:bCs/>
          <w:sz w:val="22"/>
          <w:szCs w:val="22"/>
        </w:rPr>
        <w:t>pm</w:t>
      </w:r>
      <w:r w:rsidR="00BD21BE" w:rsidRPr="00870D3B">
        <w:rPr>
          <w:rFonts w:ascii="Candara" w:hAnsi="Candara"/>
          <w:b/>
          <w:bCs/>
          <w:sz w:val="22"/>
          <w:szCs w:val="22"/>
        </w:rPr>
        <w:t xml:space="preserve"> </w:t>
      </w:r>
      <w:r w:rsidRPr="00870D3B">
        <w:rPr>
          <w:rFonts w:ascii="Candara" w:hAnsi="Candara"/>
          <w:b/>
          <w:bCs/>
          <w:sz w:val="22"/>
          <w:szCs w:val="22"/>
        </w:rPr>
        <w:t>– 3:</w:t>
      </w:r>
      <w:r w:rsidR="00C309DD" w:rsidRPr="00870D3B">
        <w:rPr>
          <w:rFonts w:ascii="Candara" w:hAnsi="Candara"/>
          <w:b/>
          <w:bCs/>
          <w:sz w:val="22"/>
          <w:szCs w:val="22"/>
        </w:rPr>
        <w:t>30</w:t>
      </w:r>
      <w:r w:rsidRPr="00870D3B">
        <w:rPr>
          <w:rFonts w:ascii="Candara" w:hAnsi="Candara"/>
          <w:b/>
          <w:bCs/>
          <w:sz w:val="22"/>
          <w:szCs w:val="22"/>
        </w:rPr>
        <w:t>pm</w:t>
      </w:r>
    </w:p>
    <w:p w14:paraId="3FDD1932" w14:textId="77777777" w:rsidR="004D0A27" w:rsidRPr="00870D3B" w:rsidRDefault="004D0A27" w:rsidP="005633BB">
      <w:pPr>
        <w:pStyle w:val="font7"/>
        <w:spacing w:before="0" w:beforeAutospacing="0" w:after="0" w:afterAutospacing="0"/>
        <w:rPr>
          <w:rFonts w:ascii="Candara" w:hAnsi="Candara"/>
          <w:b/>
          <w:bCs/>
          <w:sz w:val="22"/>
          <w:szCs w:val="22"/>
        </w:rPr>
      </w:pPr>
    </w:p>
    <w:p w14:paraId="0DB91483" w14:textId="7CAE4A5E" w:rsidR="007E65F8" w:rsidRPr="00C415E3" w:rsidRDefault="007E65F8" w:rsidP="007E65F8">
      <w:pPr>
        <w:ind w:right="-46"/>
        <w:rPr>
          <w:rFonts w:ascii="Candara" w:hAnsi="Candara"/>
          <w:b/>
          <w:sz w:val="22"/>
          <w:szCs w:val="22"/>
        </w:rPr>
      </w:pPr>
      <w:r w:rsidRPr="004B054A">
        <w:rPr>
          <w:rFonts w:ascii="Candara" w:hAnsi="Candara"/>
          <w:b/>
          <w:sz w:val="22"/>
          <w:szCs w:val="22"/>
          <w:u w:val="single"/>
        </w:rPr>
        <w:lastRenderedPageBreak/>
        <w:t>Auslan</w:t>
      </w:r>
      <w:r>
        <w:rPr>
          <w:rFonts w:ascii="Candara" w:hAnsi="Candara"/>
          <w:b/>
          <w:sz w:val="22"/>
          <w:szCs w:val="22"/>
          <w:u w:val="single"/>
        </w:rPr>
        <w:t xml:space="preserve"> </w:t>
      </w:r>
      <w:r w:rsidR="00C27314">
        <w:rPr>
          <w:rFonts w:ascii="Candara" w:hAnsi="Candara"/>
          <w:b/>
          <w:sz w:val="22"/>
          <w:szCs w:val="22"/>
          <w:u w:val="single"/>
        </w:rPr>
        <w:t>(Enquire at Reception for the level)</w:t>
      </w:r>
    </w:p>
    <w:p w14:paraId="1054921A" w14:textId="7F93B813" w:rsidR="007E65F8" w:rsidRDefault="005C1915" w:rsidP="007E65F8">
      <w:pPr>
        <w:ind w:right="-46"/>
        <w:rPr>
          <w:rFonts w:ascii="Candara" w:hAnsi="Candara"/>
          <w:bCs/>
          <w:sz w:val="22"/>
          <w:szCs w:val="22"/>
        </w:rPr>
      </w:pPr>
      <w:r w:rsidRPr="005C1915">
        <w:rPr>
          <w:rFonts w:ascii="Candara" w:hAnsi="Candara"/>
          <w:bCs/>
          <w:sz w:val="22"/>
          <w:szCs w:val="22"/>
        </w:rPr>
        <w:t>AUSLAN pre-accredited training introduces you to the foundations of AUSLAN and Deaf culture in a welcoming, supportive environment. You’ll learn practical signs and communication skills that can be used in everyday life, work, and community settings.</w:t>
      </w:r>
    </w:p>
    <w:p w14:paraId="2163D397" w14:textId="56B02D6D" w:rsidR="007E65F8" w:rsidRPr="00322293" w:rsidRDefault="007E65F8" w:rsidP="00B81DB5">
      <w:pPr>
        <w:ind w:right="-46"/>
        <w:rPr>
          <w:rFonts w:ascii="Candara" w:hAnsi="Candara"/>
          <w:b/>
          <w:sz w:val="22"/>
          <w:szCs w:val="22"/>
        </w:rPr>
      </w:pPr>
      <w:r w:rsidRPr="00AE4CD8">
        <w:rPr>
          <w:rFonts w:ascii="Candara" w:hAnsi="Candara"/>
          <w:b/>
          <w:sz w:val="22"/>
          <w:szCs w:val="22"/>
        </w:rPr>
        <w:t>Wednesday</w:t>
      </w:r>
      <w:r>
        <w:rPr>
          <w:rFonts w:ascii="Candara" w:hAnsi="Candara"/>
          <w:b/>
          <w:sz w:val="22"/>
          <w:szCs w:val="22"/>
        </w:rPr>
        <w:tab/>
      </w:r>
      <w:r w:rsidR="007E16B5" w:rsidRPr="007E16B5">
        <w:rPr>
          <w:rFonts w:ascii="Candara" w:hAnsi="Candara"/>
          <w:b/>
          <w:bCs/>
          <w:sz w:val="22"/>
          <w:szCs w:val="22"/>
        </w:rPr>
        <w:t>$165</w:t>
      </w:r>
      <w:r w:rsidR="007E16B5">
        <w:rPr>
          <w:rFonts w:ascii="Candara" w:hAnsi="Candara"/>
          <w:b/>
          <w:sz w:val="22"/>
          <w:szCs w:val="22"/>
        </w:rPr>
        <w:t xml:space="preserve"> </w:t>
      </w:r>
      <w:r w:rsidR="007E16B5" w:rsidRPr="007E16B5">
        <w:rPr>
          <w:rFonts w:ascii="Candara" w:hAnsi="Candara"/>
          <w:b/>
          <w:sz w:val="22"/>
          <w:szCs w:val="22"/>
        </w:rPr>
        <w:t>(Includes a printed workbook)</w:t>
      </w:r>
      <w:r w:rsidR="007E16B5">
        <w:rPr>
          <w:rFonts w:ascii="Candara" w:hAnsi="Candara"/>
          <w:b/>
          <w:sz w:val="22"/>
          <w:szCs w:val="22"/>
        </w:rPr>
        <w:tab/>
        <w:t xml:space="preserve">        </w:t>
      </w:r>
      <w:r w:rsidR="00F87F87" w:rsidRPr="00F87F87">
        <w:rPr>
          <w:rFonts w:ascii="Candara" w:hAnsi="Candara"/>
          <w:b/>
          <w:sz w:val="22"/>
          <w:szCs w:val="22"/>
        </w:rPr>
        <w:t xml:space="preserve">6pm – </w:t>
      </w:r>
      <w:r w:rsidR="00826EE5">
        <w:rPr>
          <w:rFonts w:ascii="Candara" w:hAnsi="Candara"/>
          <w:b/>
          <w:sz w:val="22"/>
          <w:szCs w:val="22"/>
        </w:rPr>
        <w:t>9</w:t>
      </w:r>
      <w:r w:rsidR="00492E80">
        <w:rPr>
          <w:rFonts w:ascii="Candara" w:hAnsi="Candara"/>
          <w:b/>
          <w:sz w:val="22"/>
          <w:szCs w:val="22"/>
        </w:rPr>
        <w:t>:</w:t>
      </w:r>
      <w:r w:rsidR="00826EE5">
        <w:rPr>
          <w:rFonts w:ascii="Candara" w:hAnsi="Candara"/>
          <w:b/>
          <w:sz w:val="22"/>
          <w:szCs w:val="22"/>
        </w:rPr>
        <w:t>0</w:t>
      </w:r>
      <w:r w:rsidR="00492E80">
        <w:rPr>
          <w:rFonts w:ascii="Candara" w:hAnsi="Candara"/>
          <w:b/>
          <w:sz w:val="22"/>
          <w:szCs w:val="22"/>
        </w:rPr>
        <w:t>0</w:t>
      </w:r>
      <w:r w:rsidR="00F87F87" w:rsidRPr="00F87F87">
        <w:rPr>
          <w:rFonts w:ascii="Candara" w:hAnsi="Candara"/>
          <w:b/>
          <w:sz w:val="22"/>
          <w:szCs w:val="22"/>
        </w:rPr>
        <w:t>p</w:t>
      </w:r>
      <w:r w:rsidR="006B6FE0">
        <w:rPr>
          <w:rFonts w:ascii="Candara" w:hAnsi="Candara"/>
          <w:b/>
          <w:sz w:val="22"/>
          <w:szCs w:val="22"/>
        </w:rPr>
        <w:t>m</w:t>
      </w:r>
    </w:p>
    <w:p w14:paraId="3B67F35A" w14:textId="77777777" w:rsidR="00A81B5E" w:rsidRDefault="00A81B5E" w:rsidP="002058F1">
      <w:pPr>
        <w:ind w:right="-46"/>
        <w:rPr>
          <w:rFonts w:ascii="Candara" w:hAnsi="Candara"/>
          <w:b/>
          <w:sz w:val="22"/>
          <w:szCs w:val="22"/>
        </w:rPr>
      </w:pPr>
    </w:p>
    <w:p w14:paraId="1B49617B" w14:textId="199B734B" w:rsidR="00865A58" w:rsidRPr="00206D4C" w:rsidRDefault="00865A58" w:rsidP="002058F1">
      <w:pPr>
        <w:ind w:right="-46"/>
        <w:rPr>
          <w:rFonts w:ascii="Candara" w:hAnsi="Candara"/>
          <w:b/>
          <w:sz w:val="22"/>
          <w:szCs w:val="22"/>
          <w:u w:val="single"/>
        </w:rPr>
      </w:pPr>
      <w:r w:rsidRPr="00206D4C">
        <w:rPr>
          <w:rFonts w:ascii="Candara" w:hAnsi="Candara"/>
          <w:b/>
          <w:sz w:val="22"/>
          <w:szCs w:val="22"/>
          <w:u w:val="single"/>
        </w:rPr>
        <w:t>Intro</w:t>
      </w:r>
      <w:r w:rsidR="00206D4C" w:rsidRPr="00206D4C">
        <w:rPr>
          <w:rFonts w:ascii="Candara" w:hAnsi="Candara"/>
          <w:b/>
          <w:sz w:val="22"/>
          <w:szCs w:val="22"/>
          <w:u w:val="single"/>
        </w:rPr>
        <w:t>duction to the care and support industry</w:t>
      </w:r>
    </w:p>
    <w:p w14:paraId="75FADBBF" w14:textId="77777777" w:rsidR="00E66DA8" w:rsidRDefault="00770202" w:rsidP="002058F1">
      <w:pPr>
        <w:ind w:right="-46"/>
        <w:rPr>
          <w:rFonts w:ascii="Candara" w:hAnsi="Candara"/>
          <w:bCs/>
          <w:sz w:val="22"/>
          <w:szCs w:val="22"/>
        </w:rPr>
      </w:pPr>
      <w:r w:rsidRPr="00770202">
        <w:rPr>
          <w:rFonts w:ascii="Candara" w:hAnsi="Candara"/>
          <w:bCs/>
          <w:sz w:val="22"/>
          <w:szCs w:val="22"/>
        </w:rPr>
        <w:t>Thinking about a new job where you can help others? Join our short</w:t>
      </w:r>
      <w:r w:rsidR="00882C80">
        <w:rPr>
          <w:rFonts w:ascii="Candara" w:hAnsi="Candara"/>
          <w:bCs/>
          <w:sz w:val="22"/>
          <w:szCs w:val="22"/>
        </w:rPr>
        <w:t xml:space="preserve"> course</w:t>
      </w:r>
      <w:r w:rsidRPr="00770202">
        <w:rPr>
          <w:rFonts w:ascii="Candara" w:hAnsi="Candara"/>
          <w:bCs/>
          <w:sz w:val="22"/>
          <w:szCs w:val="22"/>
        </w:rPr>
        <w:t>, friendly introduction to the care and support industry</w:t>
      </w:r>
      <w:r w:rsidR="00882C80">
        <w:rPr>
          <w:rFonts w:ascii="Candara" w:hAnsi="Candara"/>
          <w:bCs/>
          <w:sz w:val="22"/>
          <w:szCs w:val="22"/>
        </w:rPr>
        <w:t>, with a focus on disability</w:t>
      </w:r>
      <w:r w:rsidRPr="00770202">
        <w:rPr>
          <w:rFonts w:ascii="Candara" w:hAnsi="Candara"/>
          <w:bCs/>
          <w:sz w:val="22"/>
          <w:szCs w:val="22"/>
        </w:rPr>
        <w:t>. This relaxed course is perfect for beginners. You will learn the basics of looking after people in your community. It is a great way to try something new, build your confidence, and see if you like the work before doing more study</w:t>
      </w:r>
      <w:r w:rsidR="00E66DA8">
        <w:rPr>
          <w:rFonts w:ascii="Candara" w:hAnsi="Candara"/>
          <w:bCs/>
          <w:sz w:val="22"/>
          <w:szCs w:val="22"/>
        </w:rPr>
        <w:t>, volunteering or applying for jobs</w:t>
      </w:r>
      <w:r w:rsidRPr="00770202">
        <w:rPr>
          <w:rFonts w:ascii="Candara" w:hAnsi="Candara"/>
          <w:bCs/>
          <w:sz w:val="22"/>
          <w:szCs w:val="22"/>
        </w:rPr>
        <w:t>.</w:t>
      </w:r>
    </w:p>
    <w:p w14:paraId="197C282F" w14:textId="53977F48" w:rsidR="00770202" w:rsidRDefault="00770202" w:rsidP="002058F1">
      <w:pPr>
        <w:ind w:right="-46"/>
        <w:rPr>
          <w:rFonts w:ascii="Candara" w:hAnsi="Candara"/>
          <w:bCs/>
          <w:sz w:val="22"/>
          <w:szCs w:val="22"/>
        </w:rPr>
      </w:pPr>
      <w:r w:rsidRPr="00770202">
        <w:rPr>
          <w:rFonts w:ascii="Candara" w:hAnsi="Candara"/>
          <w:bCs/>
          <w:sz w:val="22"/>
          <w:szCs w:val="22"/>
        </w:rPr>
        <w:t>No experience is needed to join!</w:t>
      </w:r>
    </w:p>
    <w:p w14:paraId="3C560964" w14:textId="2E812EDA" w:rsidR="008C331F" w:rsidRDefault="008C331F" w:rsidP="002058F1">
      <w:pPr>
        <w:ind w:right="-46"/>
        <w:rPr>
          <w:rFonts w:ascii="Candara" w:hAnsi="Candara"/>
          <w:bCs/>
          <w:sz w:val="22"/>
          <w:szCs w:val="22"/>
        </w:rPr>
      </w:pPr>
      <w:r w:rsidRPr="008C331F">
        <w:rPr>
          <w:rFonts w:ascii="Candara" w:hAnsi="Candara"/>
          <w:b/>
          <w:bCs/>
          <w:sz w:val="22"/>
          <w:szCs w:val="22"/>
        </w:rPr>
        <w:t>Starting 11</w:t>
      </w:r>
      <w:r w:rsidRPr="008C331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Pr="008C331F">
        <w:rPr>
          <w:rFonts w:ascii="Candara" w:hAnsi="Candara"/>
          <w:b/>
          <w:bCs/>
          <w:sz w:val="22"/>
          <w:szCs w:val="22"/>
        </w:rPr>
        <w:t xml:space="preserve"> of August – 20</w:t>
      </w:r>
      <w:r w:rsidRPr="008C331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Pr="008C331F">
        <w:rPr>
          <w:rFonts w:ascii="Candara" w:hAnsi="Candara"/>
          <w:b/>
          <w:bCs/>
          <w:sz w:val="22"/>
          <w:szCs w:val="22"/>
        </w:rPr>
        <w:t xml:space="preserve"> October</w:t>
      </w:r>
      <w:r w:rsidRPr="008C331F">
        <w:rPr>
          <w:rFonts w:ascii="Candara" w:hAnsi="Candara"/>
          <w:b/>
          <w:bCs/>
          <w:sz w:val="22"/>
          <w:szCs w:val="22"/>
        </w:rPr>
        <w:tab/>
      </w:r>
    </w:p>
    <w:p w14:paraId="30B354BC" w14:textId="30DDD314" w:rsidR="00206D4C" w:rsidRDefault="00206D4C" w:rsidP="002058F1">
      <w:pPr>
        <w:ind w:right="-46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Tuesday</w:t>
      </w:r>
      <w:r w:rsidR="0046785B">
        <w:rPr>
          <w:rFonts w:ascii="Candara" w:hAnsi="Candara"/>
          <w:b/>
          <w:sz w:val="22"/>
          <w:szCs w:val="22"/>
        </w:rPr>
        <w:tab/>
      </w:r>
      <w:r>
        <w:rPr>
          <w:rFonts w:ascii="Candara" w:hAnsi="Candara"/>
          <w:b/>
          <w:sz w:val="22"/>
          <w:szCs w:val="22"/>
        </w:rPr>
        <w:t xml:space="preserve"> </w:t>
      </w:r>
      <w:r w:rsidR="0015735A">
        <w:rPr>
          <w:rFonts w:ascii="Candara" w:hAnsi="Candara"/>
          <w:b/>
          <w:sz w:val="22"/>
          <w:szCs w:val="22"/>
        </w:rPr>
        <w:t xml:space="preserve">$50 (Introductory offer) </w:t>
      </w:r>
      <w:r w:rsidR="0046785B">
        <w:rPr>
          <w:rFonts w:ascii="Candara" w:hAnsi="Candara"/>
          <w:b/>
          <w:sz w:val="22"/>
          <w:szCs w:val="22"/>
        </w:rPr>
        <w:tab/>
      </w:r>
      <w:r w:rsidR="002200DF">
        <w:rPr>
          <w:rFonts w:ascii="Candara" w:hAnsi="Candara"/>
          <w:b/>
          <w:sz w:val="22"/>
          <w:szCs w:val="22"/>
        </w:rPr>
        <w:tab/>
      </w:r>
      <w:r w:rsidR="008C331F">
        <w:rPr>
          <w:rFonts w:ascii="Candara" w:hAnsi="Candara"/>
          <w:b/>
          <w:sz w:val="22"/>
          <w:szCs w:val="22"/>
        </w:rPr>
        <w:t xml:space="preserve">      </w:t>
      </w:r>
      <w:r w:rsidR="000078C1">
        <w:rPr>
          <w:rFonts w:ascii="Candara" w:hAnsi="Candara"/>
          <w:b/>
          <w:sz w:val="22"/>
          <w:szCs w:val="22"/>
        </w:rPr>
        <w:t>12</w:t>
      </w:r>
      <w:r w:rsidR="0015735A">
        <w:rPr>
          <w:rFonts w:ascii="Candara" w:hAnsi="Candara"/>
          <w:b/>
          <w:sz w:val="22"/>
          <w:szCs w:val="22"/>
        </w:rPr>
        <w:t>:15pm</w:t>
      </w:r>
      <w:r w:rsidR="000078C1">
        <w:rPr>
          <w:rFonts w:ascii="Candara" w:hAnsi="Candara"/>
          <w:b/>
          <w:sz w:val="22"/>
          <w:szCs w:val="22"/>
        </w:rPr>
        <w:t>-2</w:t>
      </w:r>
      <w:r w:rsidR="0015735A">
        <w:rPr>
          <w:rFonts w:ascii="Candara" w:hAnsi="Candara"/>
          <w:b/>
          <w:sz w:val="22"/>
          <w:szCs w:val="22"/>
        </w:rPr>
        <w:t>:45</w:t>
      </w:r>
      <w:r w:rsidR="000078C1">
        <w:rPr>
          <w:rFonts w:ascii="Candara" w:hAnsi="Candara"/>
          <w:b/>
          <w:sz w:val="22"/>
          <w:szCs w:val="22"/>
        </w:rPr>
        <w:t>pm</w:t>
      </w:r>
    </w:p>
    <w:p w14:paraId="54BE2E57" w14:textId="77777777" w:rsidR="009A00BD" w:rsidRPr="0093001D" w:rsidRDefault="009A00BD" w:rsidP="002058F1">
      <w:pPr>
        <w:ind w:right="-46"/>
        <w:rPr>
          <w:rFonts w:ascii="Candara" w:hAnsi="Candara"/>
          <w:b/>
          <w:sz w:val="22"/>
          <w:szCs w:val="22"/>
        </w:rPr>
      </w:pPr>
    </w:p>
    <w:p w14:paraId="58E03727" w14:textId="48B61529" w:rsidR="00BA4446" w:rsidRPr="00C0771C" w:rsidRDefault="00BA4446" w:rsidP="00C0771C">
      <w:pPr>
        <w:ind w:right="-46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E428D6" wp14:editId="1A260132">
                <wp:simplePos x="0" y="0"/>
                <wp:positionH relativeFrom="margin">
                  <wp:posOffset>-38100</wp:posOffset>
                </wp:positionH>
                <wp:positionV relativeFrom="paragraph">
                  <wp:posOffset>51435</wp:posOffset>
                </wp:positionV>
                <wp:extent cx="4404360" cy="352425"/>
                <wp:effectExtent l="76200" t="38100" r="72390" b="123825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F5FC6E-ADB7-4F7F-865F-20C31CBC88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50C4E3D" w14:textId="77777777" w:rsidR="002E0ABB" w:rsidRPr="002926B8" w:rsidRDefault="002E0ABB" w:rsidP="002E0ABB">
                            <w:pPr>
                              <w:ind w:right="-46"/>
                              <w:jc w:val="center"/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26B8"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COMPUTER CLASSES</w:t>
                            </w:r>
                          </w:p>
                          <w:p w14:paraId="54226681" w14:textId="77777777" w:rsidR="002E0ABB" w:rsidRDefault="002E0ABB" w:rsidP="002E0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428D6" id="Rectangle 1" o:spid="_x0000_s1031" style="position:absolute;margin-left:-3pt;margin-top:4.05pt;width:346.8pt;height:27.7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50C4E3D" w14:textId="77777777" w:rsidR="002E0ABB" w:rsidRPr="002926B8" w:rsidRDefault="002E0ABB" w:rsidP="002E0ABB">
                      <w:pPr>
                        <w:ind w:right="-46"/>
                        <w:jc w:val="center"/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26B8"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COMPUTER CLASSES</w:t>
                      </w:r>
                    </w:p>
                    <w:p w14:paraId="54226681" w14:textId="77777777" w:rsidR="002E0ABB" w:rsidRDefault="002E0ABB" w:rsidP="002E0AB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53DFD0" w14:textId="77777777" w:rsidR="00C26C83" w:rsidRDefault="00C26C83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</w:p>
    <w:p w14:paraId="109C9CEE" w14:textId="77777777" w:rsidR="00D74814" w:rsidRDefault="00D74814" w:rsidP="00F94FA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bookmarkStart w:id="5" w:name="_Hlk166059538"/>
    </w:p>
    <w:p w14:paraId="716A4EA7" w14:textId="338857CA" w:rsidR="00F94FA8" w:rsidRPr="00E90585" w:rsidRDefault="005D7B66" w:rsidP="00F94FA8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Computer Skills</w:t>
      </w:r>
      <w:r w:rsidR="00F94FA8" w:rsidRPr="00E90585">
        <w:rPr>
          <w:rFonts w:ascii="Candara" w:hAnsi="Candara"/>
          <w:b/>
          <w:bCs/>
          <w:sz w:val="22"/>
          <w:szCs w:val="22"/>
        </w:rPr>
        <w:t xml:space="preserve"> </w:t>
      </w:r>
    </w:p>
    <w:p w14:paraId="4368350C" w14:textId="57C448A3" w:rsidR="00F94FA8" w:rsidRPr="00E90585" w:rsidRDefault="00A81B5E" w:rsidP="00341B38">
      <w:pPr>
        <w:suppressAutoHyphens w:val="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</w:t>
      </w:r>
      <w:r w:rsidR="00F94FA8" w:rsidRPr="00E90585">
        <w:rPr>
          <w:rFonts w:ascii="Candara" w:hAnsi="Candara"/>
          <w:sz w:val="22"/>
          <w:szCs w:val="22"/>
        </w:rPr>
        <w:t xml:space="preserve">his course will help you improve </w:t>
      </w:r>
      <w:r w:rsidR="001907B0" w:rsidRPr="00E90585">
        <w:rPr>
          <w:rFonts w:ascii="Candara" w:hAnsi="Candara"/>
          <w:sz w:val="22"/>
          <w:szCs w:val="22"/>
        </w:rPr>
        <w:t>your skills and knowledge</w:t>
      </w:r>
      <w:r w:rsidR="00A11E73">
        <w:rPr>
          <w:rFonts w:ascii="Candara" w:hAnsi="Candara"/>
          <w:sz w:val="22"/>
          <w:szCs w:val="22"/>
        </w:rPr>
        <w:t>. Designed for computer literate beginners</w:t>
      </w:r>
      <w:r w:rsidR="00041A64">
        <w:rPr>
          <w:rFonts w:ascii="Candara" w:hAnsi="Candara"/>
          <w:sz w:val="22"/>
          <w:szCs w:val="22"/>
        </w:rPr>
        <w:t>.</w:t>
      </w:r>
      <w:r w:rsidR="004A46D8">
        <w:rPr>
          <w:rFonts w:ascii="Candara" w:hAnsi="Candara"/>
          <w:sz w:val="22"/>
          <w:szCs w:val="22"/>
        </w:rPr>
        <w:t xml:space="preserve"> </w:t>
      </w:r>
    </w:p>
    <w:p w14:paraId="63CAFC1E" w14:textId="2223BE99" w:rsidR="00721D84" w:rsidRPr="00BD21BE" w:rsidRDefault="00ED0830" w:rsidP="00E747A5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Tue</w:t>
      </w:r>
      <w:r w:rsidR="00D80796">
        <w:rPr>
          <w:rFonts w:ascii="Candara" w:hAnsi="Candara"/>
          <w:b/>
          <w:bCs/>
          <w:sz w:val="22"/>
          <w:szCs w:val="22"/>
        </w:rPr>
        <w:t>s</w:t>
      </w:r>
      <w:r w:rsidR="0060126E">
        <w:rPr>
          <w:rFonts w:ascii="Candara" w:hAnsi="Candara"/>
          <w:b/>
          <w:bCs/>
          <w:sz w:val="22"/>
          <w:szCs w:val="22"/>
        </w:rPr>
        <w:t>day</w:t>
      </w:r>
      <w:r w:rsidR="00721517">
        <w:rPr>
          <w:rFonts w:ascii="Candara" w:hAnsi="Candara"/>
          <w:b/>
          <w:bCs/>
          <w:sz w:val="22"/>
          <w:szCs w:val="22"/>
        </w:rPr>
        <w:tab/>
      </w:r>
      <w:r w:rsidR="0093001D">
        <w:rPr>
          <w:rFonts w:ascii="Candara" w:hAnsi="Candara"/>
          <w:b/>
          <w:bCs/>
          <w:sz w:val="22"/>
          <w:szCs w:val="22"/>
        </w:rPr>
        <w:tab/>
      </w:r>
      <w:bookmarkStart w:id="6" w:name="_Hlk215660536"/>
      <w:r w:rsidR="007E16B5" w:rsidRPr="007E16B5">
        <w:rPr>
          <w:rFonts w:ascii="Candara" w:hAnsi="Candara"/>
          <w:b/>
          <w:bCs/>
          <w:sz w:val="22"/>
          <w:szCs w:val="22"/>
        </w:rPr>
        <w:t>$120 for the term</w:t>
      </w:r>
      <w:bookmarkEnd w:id="6"/>
      <w:r w:rsidR="006520A8">
        <w:rPr>
          <w:rFonts w:ascii="Candara" w:hAnsi="Candara"/>
          <w:b/>
          <w:bCs/>
          <w:sz w:val="22"/>
          <w:szCs w:val="22"/>
        </w:rPr>
        <w:tab/>
      </w:r>
      <w:r w:rsidR="006520A8">
        <w:rPr>
          <w:rFonts w:ascii="Candara" w:hAnsi="Candara"/>
          <w:b/>
          <w:bCs/>
          <w:sz w:val="22"/>
          <w:szCs w:val="22"/>
        </w:rPr>
        <w:tab/>
      </w:r>
      <w:r w:rsidR="008C331F">
        <w:rPr>
          <w:rFonts w:ascii="Candara" w:hAnsi="Candara"/>
          <w:b/>
          <w:bCs/>
          <w:sz w:val="22"/>
          <w:szCs w:val="22"/>
        </w:rPr>
        <w:t xml:space="preserve">  </w:t>
      </w:r>
      <w:r w:rsidR="0093001D">
        <w:rPr>
          <w:rFonts w:ascii="Candara" w:hAnsi="Candara"/>
          <w:b/>
          <w:bCs/>
          <w:sz w:val="22"/>
          <w:szCs w:val="22"/>
        </w:rPr>
        <w:t xml:space="preserve"> </w:t>
      </w:r>
      <w:r w:rsidR="001907B0" w:rsidRPr="00BD21BE">
        <w:rPr>
          <w:rFonts w:ascii="Candara" w:hAnsi="Candara"/>
          <w:b/>
          <w:bCs/>
          <w:sz w:val="22"/>
          <w:szCs w:val="22"/>
        </w:rPr>
        <w:t>9</w:t>
      </w:r>
      <w:r w:rsidR="00871ABA">
        <w:rPr>
          <w:rFonts w:ascii="Candara" w:hAnsi="Candara"/>
          <w:b/>
          <w:bCs/>
          <w:sz w:val="22"/>
          <w:szCs w:val="22"/>
        </w:rPr>
        <w:t>:</w:t>
      </w:r>
      <w:r w:rsidR="005D3F57">
        <w:rPr>
          <w:rFonts w:ascii="Candara" w:hAnsi="Candara"/>
          <w:b/>
          <w:bCs/>
          <w:sz w:val="22"/>
          <w:szCs w:val="22"/>
        </w:rPr>
        <w:t>30</w:t>
      </w:r>
      <w:r w:rsidR="001907B0" w:rsidRPr="00BD21BE">
        <w:rPr>
          <w:rFonts w:ascii="Candara" w:hAnsi="Candara"/>
          <w:b/>
          <w:bCs/>
          <w:sz w:val="22"/>
          <w:szCs w:val="22"/>
        </w:rPr>
        <w:t>am – 1</w:t>
      </w:r>
      <w:r w:rsidR="00AF4905">
        <w:rPr>
          <w:rFonts w:ascii="Candara" w:hAnsi="Candara"/>
          <w:b/>
          <w:bCs/>
          <w:sz w:val="22"/>
          <w:szCs w:val="22"/>
        </w:rPr>
        <w:t>:</w:t>
      </w:r>
      <w:r w:rsidR="008D4522">
        <w:rPr>
          <w:rFonts w:ascii="Candara" w:hAnsi="Candara"/>
          <w:b/>
          <w:bCs/>
          <w:sz w:val="22"/>
          <w:szCs w:val="22"/>
        </w:rPr>
        <w:t>30</w:t>
      </w:r>
      <w:r w:rsidR="000548A4">
        <w:rPr>
          <w:rFonts w:ascii="Candara" w:hAnsi="Candara"/>
          <w:b/>
          <w:bCs/>
          <w:sz w:val="22"/>
          <w:szCs w:val="22"/>
        </w:rPr>
        <w:t>pm</w:t>
      </w:r>
    </w:p>
    <w:bookmarkEnd w:id="5"/>
    <w:p w14:paraId="18AED875" w14:textId="77777777" w:rsidR="00D74814" w:rsidRDefault="00D74814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487EC084" w14:textId="5D02060E" w:rsidR="0060126E" w:rsidRPr="00E83BF2" w:rsidRDefault="003053B6" w:rsidP="00C36B1A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Smart Phone – Unlocking the potential</w:t>
      </w:r>
    </w:p>
    <w:p w14:paraId="3AE13146" w14:textId="347DEA66" w:rsidR="0002254D" w:rsidRPr="0002254D" w:rsidRDefault="0002254D" w:rsidP="0002254D">
      <w:pPr>
        <w:suppressAutoHyphens w:val="0"/>
        <w:rPr>
          <w:rFonts w:ascii="Candara" w:hAnsi="Candara"/>
          <w:sz w:val="22"/>
          <w:szCs w:val="22"/>
        </w:rPr>
      </w:pPr>
      <w:r w:rsidRPr="0002254D">
        <w:rPr>
          <w:rFonts w:ascii="Candara" w:hAnsi="Candara"/>
          <w:sz w:val="22"/>
          <w:szCs w:val="22"/>
        </w:rPr>
        <w:t>We’ll help you navigate your Apple or Android device with confidence:</w:t>
      </w:r>
    </w:p>
    <w:p w14:paraId="6C2C162E" w14:textId="77777777" w:rsidR="0002254D" w:rsidRPr="0002254D" w:rsidRDefault="0002254D" w:rsidP="0002254D">
      <w:pPr>
        <w:numPr>
          <w:ilvl w:val="0"/>
          <w:numId w:val="20"/>
        </w:numPr>
        <w:suppressAutoHyphens w:val="0"/>
        <w:rPr>
          <w:rFonts w:ascii="Candara" w:hAnsi="Candara"/>
          <w:sz w:val="22"/>
          <w:szCs w:val="22"/>
        </w:rPr>
      </w:pPr>
      <w:r w:rsidRPr="0002254D">
        <w:rPr>
          <w:rFonts w:ascii="Candara" w:hAnsi="Candara"/>
          <w:sz w:val="22"/>
          <w:szCs w:val="22"/>
        </w:rPr>
        <w:t>Staying connected: Mastering calls, texts, and video calls.</w:t>
      </w:r>
    </w:p>
    <w:p w14:paraId="725BD50C" w14:textId="77777777" w:rsidR="0002254D" w:rsidRPr="0002254D" w:rsidRDefault="0002254D" w:rsidP="0002254D">
      <w:pPr>
        <w:numPr>
          <w:ilvl w:val="0"/>
          <w:numId w:val="20"/>
        </w:numPr>
        <w:suppressAutoHyphens w:val="0"/>
        <w:rPr>
          <w:rFonts w:ascii="Candara" w:hAnsi="Candara"/>
          <w:sz w:val="22"/>
          <w:szCs w:val="22"/>
        </w:rPr>
      </w:pPr>
      <w:r w:rsidRPr="0002254D">
        <w:rPr>
          <w:rFonts w:ascii="Candara" w:hAnsi="Candara"/>
          <w:sz w:val="22"/>
          <w:szCs w:val="22"/>
        </w:rPr>
        <w:t>Exploring apps: Discovering useful apps like social media, weather, and news.</w:t>
      </w:r>
    </w:p>
    <w:p w14:paraId="480934C1" w14:textId="77777777" w:rsidR="0002254D" w:rsidRPr="0002254D" w:rsidRDefault="0002254D" w:rsidP="0002254D">
      <w:pPr>
        <w:numPr>
          <w:ilvl w:val="0"/>
          <w:numId w:val="20"/>
        </w:numPr>
        <w:suppressAutoHyphens w:val="0"/>
        <w:rPr>
          <w:rFonts w:ascii="Candara" w:hAnsi="Candara"/>
          <w:sz w:val="22"/>
          <w:szCs w:val="22"/>
        </w:rPr>
      </w:pPr>
      <w:r w:rsidRPr="0002254D">
        <w:rPr>
          <w:rFonts w:ascii="Candara" w:hAnsi="Candara"/>
          <w:sz w:val="22"/>
          <w:szCs w:val="22"/>
        </w:rPr>
        <w:t>Security basics: Simple steps to keep your information safe.</w:t>
      </w:r>
    </w:p>
    <w:p w14:paraId="1FC0C2E9" w14:textId="41022AC7" w:rsidR="008C331F" w:rsidRDefault="008C331F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8C331F">
        <w:rPr>
          <w:rFonts w:ascii="Candara" w:hAnsi="Candara"/>
          <w:b/>
          <w:bCs/>
          <w:sz w:val="22"/>
          <w:szCs w:val="22"/>
        </w:rPr>
        <w:t>Starting 14</w:t>
      </w:r>
      <w:r w:rsidRPr="008C331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Pr="008C331F">
        <w:rPr>
          <w:rFonts w:ascii="Candara" w:hAnsi="Candara"/>
          <w:b/>
          <w:bCs/>
          <w:sz w:val="22"/>
          <w:szCs w:val="22"/>
        </w:rPr>
        <w:t xml:space="preserve"> July – 4</w:t>
      </w:r>
      <w:r w:rsidRPr="008C331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Pr="008C331F">
        <w:rPr>
          <w:rFonts w:ascii="Candara" w:hAnsi="Candara"/>
          <w:b/>
          <w:bCs/>
          <w:sz w:val="22"/>
          <w:szCs w:val="22"/>
        </w:rPr>
        <w:t xml:space="preserve"> August</w:t>
      </w:r>
      <w:r w:rsidRPr="008C331F">
        <w:rPr>
          <w:rFonts w:ascii="Candara" w:hAnsi="Candara"/>
          <w:b/>
          <w:bCs/>
          <w:sz w:val="22"/>
          <w:szCs w:val="22"/>
        </w:rPr>
        <w:tab/>
      </w:r>
    </w:p>
    <w:p w14:paraId="0FE63EE9" w14:textId="23449183" w:rsidR="00D74814" w:rsidRDefault="00ED0830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Tue</w:t>
      </w:r>
      <w:r w:rsidR="00264849">
        <w:rPr>
          <w:rFonts w:ascii="Candara" w:hAnsi="Candara"/>
          <w:b/>
          <w:bCs/>
          <w:sz w:val="22"/>
          <w:szCs w:val="22"/>
        </w:rPr>
        <w:t>s</w:t>
      </w:r>
      <w:r w:rsidR="0060126E">
        <w:rPr>
          <w:rFonts w:ascii="Candara" w:hAnsi="Candara"/>
          <w:b/>
          <w:bCs/>
          <w:sz w:val="22"/>
          <w:szCs w:val="22"/>
        </w:rPr>
        <w:t>day</w:t>
      </w:r>
      <w:r w:rsidR="00BD6696">
        <w:rPr>
          <w:rFonts w:ascii="Candara" w:hAnsi="Candara"/>
          <w:b/>
          <w:bCs/>
          <w:sz w:val="22"/>
          <w:szCs w:val="22"/>
        </w:rPr>
        <w:t xml:space="preserve"> </w:t>
      </w:r>
      <w:r w:rsidR="00A057E8">
        <w:rPr>
          <w:rFonts w:ascii="Candara" w:hAnsi="Candara"/>
          <w:b/>
          <w:bCs/>
          <w:sz w:val="22"/>
          <w:szCs w:val="22"/>
        </w:rPr>
        <w:tab/>
      </w:r>
      <w:r w:rsidR="006520A8" w:rsidRPr="006520A8">
        <w:rPr>
          <w:rFonts w:ascii="Candara" w:hAnsi="Candara"/>
          <w:b/>
          <w:bCs/>
          <w:sz w:val="22"/>
          <w:szCs w:val="22"/>
        </w:rPr>
        <w:t xml:space="preserve">$50 </w:t>
      </w:r>
      <w:r w:rsidR="00A057E8">
        <w:rPr>
          <w:rFonts w:ascii="Candara" w:hAnsi="Candara"/>
          <w:b/>
          <w:bCs/>
          <w:sz w:val="22"/>
          <w:szCs w:val="22"/>
        </w:rPr>
        <w:t>(</w:t>
      </w:r>
      <w:r w:rsidR="006520A8" w:rsidRPr="006520A8">
        <w:rPr>
          <w:rFonts w:ascii="Candara" w:hAnsi="Candara"/>
          <w:b/>
          <w:bCs/>
          <w:sz w:val="22"/>
          <w:szCs w:val="22"/>
        </w:rPr>
        <w:t>4-week short course</w:t>
      </w:r>
      <w:r w:rsidR="00A057E8">
        <w:rPr>
          <w:rFonts w:ascii="Candara" w:hAnsi="Candara"/>
          <w:b/>
          <w:bCs/>
          <w:sz w:val="22"/>
          <w:szCs w:val="22"/>
        </w:rPr>
        <w:t>)</w:t>
      </w:r>
      <w:r w:rsidR="006520A8" w:rsidRPr="006520A8">
        <w:rPr>
          <w:rFonts w:ascii="Candara" w:hAnsi="Candara"/>
          <w:b/>
          <w:bCs/>
          <w:sz w:val="22"/>
          <w:szCs w:val="22"/>
        </w:rPr>
        <w:tab/>
      </w:r>
      <w:r w:rsidR="008C331F">
        <w:rPr>
          <w:rFonts w:ascii="Candara" w:hAnsi="Candara"/>
          <w:b/>
          <w:bCs/>
          <w:sz w:val="22"/>
          <w:szCs w:val="22"/>
        </w:rPr>
        <w:t xml:space="preserve">                  </w:t>
      </w:r>
      <w:r w:rsidR="008C331F" w:rsidRPr="008C331F">
        <w:rPr>
          <w:rFonts w:ascii="Candara" w:hAnsi="Candara"/>
          <w:b/>
          <w:bCs/>
          <w:sz w:val="22"/>
          <w:szCs w:val="22"/>
        </w:rPr>
        <w:t>2:00pm - 3:30pm</w:t>
      </w:r>
      <w:r w:rsidR="00A057E8">
        <w:rPr>
          <w:rFonts w:ascii="Candara" w:hAnsi="Candara"/>
          <w:b/>
          <w:bCs/>
          <w:sz w:val="22"/>
          <w:szCs w:val="22"/>
        </w:rPr>
        <w:tab/>
      </w:r>
      <w:r w:rsidR="00A057E8">
        <w:rPr>
          <w:rFonts w:ascii="Candara" w:hAnsi="Candara"/>
          <w:b/>
          <w:bCs/>
          <w:sz w:val="22"/>
          <w:szCs w:val="22"/>
        </w:rPr>
        <w:tab/>
        <w:t xml:space="preserve">            </w:t>
      </w:r>
    </w:p>
    <w:p w14:paraId="3E500654" w14:textId="77777777" w:rsidR="002200DF" w:rsidRDefault="002200DF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36462EB4" w14:textId="77777777" w:rsidR="002200DF" w:rsidRDefault="002200DF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20EC8E3D" w14:textId="77777777" w:rsidR="002200DF" w:rsidRDefault="002200DF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40DADDA4" w14:textId="3D7A8928" w:rsidR="0060126E" w:rsidRPr="001559AA" w:rsidRDefault="0060126E" w:rsidP="00C36B1A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lastRenderedPageBreak/>
        <w:tab/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  <w:t xml:space="preserve">  </w:t>
      </w:r>
    </w:p>
    <w:p w14:paraId="3DE634EE" w14:textId="744CC754" w:rsidR="00162423" w:rsidRDefault="009A7C13" w:rsidP="00C36B1A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 xml:space="preserve">Digital support - </w:t>
      </w:r>
      <w:r w:rsidR="00F26AA9">
        <w:rPr>
          <w:rFonts w:ascii="Candara" w:hAnsi="Candara"/>
          <w:b/>
          <w:bCs/>
          <w:sz w:val="22"/>
          <w:szCs w:val="22"/>
          <w:u w:val="single"/>
        </w:rPr>
        <w:t>B Supported</w:t>
      </w:r>
    </w:p>
    <w:p w14:paraId="371D6FC1" w14:textId="71407230" w:rsidR="00BB6F7E" w:rsidRDefault="007C4EB1" w:rsidP="00162423">
      <w:pPr>
        <w:suppressAutoHyphens w:val="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</w:t>
      </w:r>
      <w:r w:rsidR="00F26AA9">
        <w:rPr>
          <w:rFonts w:ascii="Candara" w:hAnsi="Candara"/>
          <w:sz w:val="22"/>
          <w:szCs w:val="22"/>
        </w:rPr>
        <w:t>ne-on-one technical support for your phone, tablet or laptop. We can help with setting up a device, organising photos, uploading, downloading, attaching a PDF or other digital assistance.</w:t>
      </w:r>
    </w:p>
    <w:p w14:paraId="1503346F" w14:textId="0064D3C9" w:rsidR="00162423" w:rsidRPr="00BD21BE" w:rsidRDefault="002E0291" w:rsidP="00162423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2E0291">
        <w:rPr>
          <w:rFonts w:ascii="Candara" w:hAnsi="Candara"/>
          <w:b/>
          <w:bCs/>
          <w:sz w:val="22"/>
          <w:szCs w:val="22"/>
        </w:rPr>
        <w:t xml:space="preserve">Book a </w:t>
      </w:r>
      <w:r w:rsidR="005230E2" w:rsidRPr="002E0291">
        <w:rPr>
          <w:rFonts w:ascii="Candara" w:hAnsi="Candara"/>
          <w:b/>
          <w:bCs/>
          <w:sz w:val="22"/>
          <w:szCs w:val="22"/>
        </w:rPr>
        <w:t>2</w:t>
      </w:r>
      <w:r w:rsidR="00BD21BE" w:rsidRPr="00BD21BE">
        <w:rPr>
          <w:rFonts w:ascii="Candara" w:hAnsi="Candara"/>
          <w:b/>
          <w:bCs/>
          <w:sz w:val="22"/>
          <w:szCs w:val="22"/>
        </w:rPr>
        <w:t>0-minute session with Emma.</w:t>
      </w:r>
    </w:p>
    <w:p w14:paraId="1E9DD7B0" w14:textId="58B42D17" w:rsidR="00985BDE" w:rsidRPr="000F71A4" w:rsidRDefault="004371B5" w:rsidP="00E747A5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BD21BE">
        <w:rPr>
          <w:rFonts w:ascii="Candara" w:hAnsi="Candara"/>
          <w:b/>
          <w:bCs/>
          <w:sz w:val="22"/>
          <w:szCs w:val="22"/>
        </w:rPr>
        <w:t>Monday</w:t>
      </w:r>
      <w:r w:rsidR="00E83E0F">
        <w:rPr>
          <w:rFonts w:ascii="Candara" w:hAnsi="Candara"/>
          <w:b/>
          <w:bCs/>
          <w:sz w:val="22"/>
          <w:szCs w:val="22"/>
        </w:rPr>
        <w:t xml:space="preserve"> </w:t>
      </w:r>
      <w:r w:rsidR="00EE7150">
        <w:rPr>
          <w:rFonts w:ascii="Candara" w:hAnsi="Candara"/>
          <w:b/>
          <w:bCs/>
          <w:sz w:val="22"/>
          <w:szCs w:val="22"/>
        </w:rPr>
        <w:tab/>
      </w:r>
      <w:r w:rsidR="00343961">
        <w:rPr>
          <w:rFonts w:ascii="Candara" w:hAnsi="Candara"/>
          <w:b/>
          <w:bCs/>
          <w:sz w:val="22"/>
          <w:szCs w:val="22"/>
        </w:rPr>
        <w:tab/>
      </w:r>
      <w:r w:rsidR="006520A8" w:rsidRPr="006520A8">
        <w:rPr>
          <w:rFonts w:ascii="Candara" w:hAnsi="Candara"/>
          <w:b/>
          <w:bCs/>
          <w:sz w:val="22"/>
          <w:szCs w:val="22"/>
        </w:rPr>
        <w:t>FREE</w:t>
      </w:r>
      <w:r w:rsidR="006520A8">
        <w:rPr>
          <w:rFonts w:ascii="Candara" w:hAnsi="Candara"/>
          <w:b/>
          <w:bCs/>
          <w:sz w:val="22"/>
          <w:szCs w:val="22"/>
        </w:rPr>
        <w:tab/>
      </w:r>
      <w:r w:rsidR="006520A8">
        <w:rPr>
          <w:rFonts w:ascii="Candara" w:hAnsi="Candara"/>
          <w:b/>
          <w:bCs/>
          <w:sz w:val="22"/>
          <w:szCs w:val="22"/>
        </w:rPr>
        <w:tab/>
      </w:r>
      <w:r w:rsidR="006520A8">
        <w:rPr>
          <w:rFonts w:ascii="Candara" w:hAnsi="Candara"/>
          <w:b/>
          <w:bCs/>
          <w:sz w:val="22"/>
          <w:szCs w:val="22"/>
        </w:rPr>
        <w:tab/>
      </w:r>
      <w:r w:rsidR="006520A8">
        <w:rPr>
          <w:rFonts w:ascii="Candara" w:hAnsi="Candara"/>
          <w:b/>
          <w:bCs/>
          <w:sz w:val="22"/>
          <w:szCs w:val="22"/>
        </w:rPr>
        <w:tab/>
      </w:r>
      <w:r w:rsidR="001272E8">
        <w:rPr>
          <w:rFonts w:ascii="Candara" w:hAnsi="Candara"/>
          <w:b/>
          <w:bCs/>
          <w:sz w:val="22"/>
          <w:szCs w:val="22"/>
        </w:rPr>
        <w:t xml:space="preserve">      </w:t>
      </w:r>
      <w:r w:rsidR="009A7C13">
        <w:rPr>
          <w:rFonts w:ascii="Candara" w:hAnsi="Candara"/>
          <w:b/>
          <w:bCs/>
          <w:sz w:val="22"/>
          <w:szCs w:val="22"/>
        </w:rPr>
        <w:t>1</w:t>
      </w:r>
      <w:r w:rsidR="003D67B1">
        <w:rPr>
          <w:rFonts w:ascii="Candara" w:hAnsi="Candara"/>
          <w:b/>
          <w:bCs/>
          <w:sz w:val="22"/>
          <w:szCs w:val="22"/>
        </w:rPr>
        <w:t>2</w:t>
      </w:r>
      <w:r w:rsidR="009A7C13">
        <w:rPr>
          <w:rFonts w:ascii="Candara" w:hAnsi="Candara"/>
          <w:b/>
          <w:bCs/>
          <w:sz w:val="22"/>
          <w:szCs w:val="22"/>
        </w:rPr>
        <w:t>:30</w:t>
      </w:r>
      <w:r w:rsidR="00F26AA9" w:rsidRPr="00BD21BE">
        <w:rPr>
          <w:rFonts w:ascii="Candara" w:hAnsi="Candara"/>
          <w:b/>
          <w:bCs/>
          <w:sz w:val="22"/>
          <w:szCs w:val="22"/>
        </w:rPr>
        <w:t xml:space="preserve">pm – </w:t>
      </w:r>
      <w:r w:rsidR="003D67B1">
        <w:rPr>
          <w:rFonts w:ascii="Candara" w:hAnsi="Candara"/>
          <w:b/>
          <w:bCs/>
          <w:sz w:val="22"/>
          <w:szCs w:val="22"/>
        </w:rPr>
        <w:t>2</w:t>
      </w:r>
      <w:r w:rsidR="00F26AA9" w:rsidRPr="00BD21BE">
        <w:rPr>
          <w:rFonts w:ascii="Candara" w:hAnsi="Candara"/>
          <w:b/>
          <w:bCs/>
          <w:sz w:val="22"/>
          <w:szCs w:val="22"/>
        </w:rPr>
        <w:t>pm</w:t>
      </w:r>
    </w:p>
    <w:p w14:paraId="6616E35A" w14:textId="77777777" w:rsidR="00C12912" w:rsidRDefault="00C12912" w:rsidP="00E747A5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3D92D940" w14:textId="4E3BC58F" w:rsidR="00551524" w:rsidRDefault="00B0401D" w:rsidP="00341B38">
      <w:pPr>
        <w:suppressAutoHyphens w:val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F08211" wp14:editId="11CB2853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4219575" cy="352425"/>
                <wp:effectExtent l="76200" t="38100" r="104775" b="123825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71226C-338F-4E52-99C4-19B910C878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843A0D6" w14:textId="77777777" w:rsidR="00A25452" w:rsidRPr="002926B8" w:rsidRDefault="00A25452" w:rsidP="00A25452">
                            <w:pPr>
                              <w:ind w:right="-46"/>
                              <w:jc w:val="center"/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26B8"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SOCIAL PROGRAMS</w:t>
                            </w:r>
                          </w:p>
                          <w:p w14:paraId="371A41AF" w14:textId="77777777" w:rsidR="00012B46" w:rsidRDefault="00012B46" w:rsidP="00012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08211" id="Rectangle 7" o:spid="_x0000_s1032" style="position:absolute;margin-left:281.05pt;margin-top:3.75pt;width:332.25pt;height:27.75pt;z-index:25165824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43A0D6" w14:textId="77777777" w:rsidR="00A25452" w:rsidRPr="002926B8" w:rsidRDefault="00A25452" w:rsidP="00A25452">
                      <w:pPr>
                        <w:ind w:right="-46"/>
                        <w:jc w:val="center"/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26B8"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SOCIAL PROGRAMS</w:t>
                      </w:r>
                    </w:p>
                    <w:p w14:paraId="371A41AF" w14:textId="77777777" w:rsidR="00012B46" w:rsidRDefault="00012B46" w:rsidP="00012B4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BA88E" w14:textId="77777777" w:rsidR="007C0C5F" w:rsidRDefault="007C0C5F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</w:p>
    <w:p w14:paraId="1685A8C5" w14:textId="77777777" w:rsidR="000F71A4" w:rsidRDefault="000F71A4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</w:p>
    <w:p w14:paraId="04F2E441" w14:textId="35C30AE4" w:rsidR="00A67FF0" w:rsidRDefault="0089168F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Junk Journaling</w:t>
      </w:r>
    </w:p>
    <w:p w14:paraId="4BD29EC9" w14:textId="20A83C2D" w:rsidR="00A67FF0" w:rsidRPr="00CA06B5" w:rsidRDefault="00A80B7D" w:rsidP="00341B38">
      <w:pPr>
        <w:suppressAutoHyphens w:val="0"/>
        <w:rPr>
          <w:rFonts w:ascii="Candara" w:hAnsi="Candara"/>
          <w:sz w:val="22"/>
          <w:szCs w:val="22"/>
        </w:rPr>
      </w:pPr>
      <w:r w:rsidRPr="00CA06B5">
        <w:rPr>
          <w:rFonts w:ascii="Candara" w:hAnsi="Candara"/>
          <w:sz w:val="22"/>
          <w:szCs w:val="22"/>
        </w:rPr>
        <w:t>Enjoy creating a journal or simple collages of memories fro</w:t>
      </w:r>
      <w:r w:rsidR="000F71A4">
        <w:rPr>
          <w:rFonts w:ascii="Candara" w:hAnsi="Candara"/>
          <w:sz w:val="22"/>
          <w:szCs w:val="22"/>
        </w:rPr>
        <w:t>m</w:t>
      </w:r>
      <w:r w:rsidRPr="00CA06B5">
        <w:rPr>
          <w:rFonts w:ascii="Candara" w:hAnsi="Candara"/>
          <w:sz w:val="22"/>
          <w:szCs w:val="22"/>
        </w:rPr>
        <w:t xml:space="preserve"> magazines, newspapers, collections from home etc.</w:t>
      </w:r>
      <w:r w:rsidR="00DC6FEF" w:rsidRPr="00CA06B5">
        <w:rPr>
          <w:rFonts w:ascii="Candara" w:hAnsi="Candara"/>
          <w:sz w:val="22"/>
          <w:szCs w:val="22"/>
        </w:rPr>
        <w:t xml:space="preserve"> Supportive wellbeing environment with plenty of ideas and prompts as well as freedom to do your own projects.</w:t>
      </w:r>
    </w:p>
    <w:p w14:paraId="7A91CFCF" w14:textId="4AEE231F" w:rsidR="00EB61FA" w:rsidRDefault="00A67FF0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A67FF0">
        <w:rPr>
          <w:rFonts w:ascii="Candara" w:hAnsi="Candara"/>
          <w:b/>
          <w:bCs/>
          <w:sz w:val="22"/>
          <w:szCs w:val="22"/>
        </w:rPr>
        <w:t>Wednes</w:t>
      </w:r>
      <w:r w:rsidR="00EB61FA" w:rsidRPr="00EB61FA">
        <w:rPr>
          <w:rFonts w:ascii="Candara" w:hAnsi="Candara"/>
          <w:b/>
          <w:bCs/>
          <w:sz w:val="22"/>
          <w:szCs w:val="22"/>
        </w:rPr>
        <w:t xml:space="preserve">day </w:t>
      </w:r>
      <w:r w:rsidR="00EB61FA" w:rsidRPr="00EB61FA">
        <w:rPr>
          <w:rFonts w:ascii="Candara" w:hAnsi="Candara"/>
          <w:b/>
          <w:bCs/>
          <w:sz w:val="22"/>
          <w:szCs w:val="22"/>
        </w:rPr>
        <w:tab/>
      </w:r>
      <w:r w:rsidR="00343961">
        <w:rPr>
          <w:rFonts w:ascii="Candara" w:hAnsi="Candara"/>
          <w:b/>
          <w:bCs/>
          <w:sz w:val="22"/>
          <w:szCs w:val="22"/>
        </w:rPr>
        <w:tab/>
      </w:r>
      <w:r w:rsidR="00EB61FA" w:rsidRPr="00EB61FA">
        <w:rPr>
          <w:rFonts w:ascii="Candara" w:hAnsi="Candara"/>
          <w:b/>
          <w:bCs/>
          <w:sz w:val="22"/>
          <w:szCs w:val="22"/>
        </w:rPr>
        <w:t>FREE</w:t>
      </w:r>
      <w:r w:rsidR="00EB61FA" w:rsidRPr="00EB61FA">
        <w:rPr>
          <w:rFonts w:ascii="Candara" w:hAnsi="Candara"/>
          <w:b/>
          <w:bCs/>
          <w:sz w:val="22"/>
          <w:szCs w:val="22"/>
        </w:rPr>
        <w:tab/>
      </w:r>
      <w:r w:rsidR="00EB61FA" w:rsidRPr="00EB61FA">
        <w:rPr>
          <w:rFonts w:ascii="Candara" w:hAnsi="Candara"/>
          <w:b/>
          <w:bCs/>
          <w:sz w:val="22"/>
          <w:szCs w:val="22"/>
        </w:rPr>
        <w:tab/>
      </w:r>
      <w:r w:rsidR="00F57A4E">
        <w:rPr>
          <w:rFonts w:ascii="Candara" w:hAnsi="Candara"/>
          <w:b/>
          <w:bCs/>
          <w:sz w:val="22"/>
          <w:szCs w:val="22"/>
        </w:rPr>
        <w:t>(EOI Only)</w:t>
      </w:r>
      <w:r w:rsidR="00EB61FA" w:rsidRPr="00EB61FA">
        <w:rPr>
          <w:rFonts w:ascii="Candara" w:hAnsi="Candara"/>
          <w:b/>
          <w:bCs/>
          <w:sz w:val="22"/>
          <w:szCs w:val="22"/>
        </w:rPr>
        <w:tab/>
      </w:r>
      <w:r w:rsidR="001272E8">
        <w:rPr>
          <w:rFonts w:ascii="Candara" w:hAnsi="Candara"/>
          <w:b/>
          <w:bCs/>
          <w:sz w:val="22"/>
          <w:szCs w:val="22"/>
        </w:rPr>
        <w:t xml:space="preserve">   </w:t>
      </w:r>
      <w:r w:rsidR="00EB61FA" w:rsidRPr="00EB61FA">
        <w:rPr>
          <w:rFonts w:ascii="Candara" w:hAnsi="Candara"/>
          <w:b/>
          <w:bCs/>
          <w:sz w:val="22"/>
          <w:szCs w:val="22"/>
        </w:rPr>
        <w:t>1:</w:t>
      </w:r>
      <w:r w:rsidR="00406F7F">
        <w:rPr>
          <w:rFonts w:ascii="Candara" w:hAnsi="Candara"/>
          <w:b/>
          <w:bCs/>
          <w:sz w:val="22"/>
          <w:szCs w:val="22"/>
        </w:rPr>
        <w:t>45</w:t>
      </w:r>
      <w:r w:rsidR="00EB61FA" w:rsidRPr="00EB61FA">
        <w:rPr>
          <w:rFonts w:ascii="Candara" w:hAnsi="Candara"/>
          <w:b/>
          <w:bCs/>
          <w:sz w:val="22"/>
          <w:szCs w:val="22"/>
        </w:rPr>
        <w:t xml:space="preserve">pm – </w:t>
      </w:r>
      <w:r w:rsidR="00406F7F">
        <w:rPr>
          <w:rFonts w:ascii="Candara" w:hAnsi="Candara"/>
          <w:b/>
          <w:bCs/>
          <w:sz w:val="22"/>
          <w:szCs w:val="22"/>
        </w:rPr>
        <w:t>2</w:t>
      </w:r>
      <w:r w:rsidR="00EB61FA" w:rsidRPr="00EB61FA">
        <w:rPr>
          <w:rFonts w:ascii="Candara" w:hAnsi="Candara"/>
          <w:b/>
          <w:bCs/>
          <w:sz w:val="22"/>
          <w:szCs w:val="22"/>
        </w:rPr>
        <w:t>:</w:t>
      </w:r>
      <w:r w:rsidR="00406F7F">
        <w:rPr>
          <w:rFonts w:ascii="Candara" w:hAnsi="Candara"/>
          <w:b/>
          <w:bCs/>
          <w:sz w:val="22"/>
          <w:szCs w:val="22"/>
        </w:rPr>
        <w:t>45</w:t>
      </w:r>
      <w:r w:rsidR="00EB61FA" w:rsidRPr="00EB61FA">
        <w:rPr>
          <w:rFonts w:ascii="Candara" w:hAnsi="Candara"/>
          <w:b/>
          <w:bCs/>
          <w:sz w:val="22"/>
          <w:szCs w:val="22"/>
        </w:rPr>
        <w:t>pm</w:t>
      </w:r>
    </w:p>
    <w:p w14:paraId="6B03643C" w14:textId="77777777" w:rsidR="00F1244A" w:rsidRPr="004D0A27" w:rsidRDefault="00F1244A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</w:p>
    <w:p w14:paraId="243AF81B" w14:textId="2F9F01FC" w:rsidR="00C71AFE" w:rsidRDefault="00D32324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 xml:space="preserve">Fortnightly </w:t>
      </w:r>
      <w:r w:rsidR="00835173">
        <w:rPr>
          <w:rFonts w:ascii="Candara" w:hAnsi="Candara"/>
          <w:b/>
          <w:bCs/>
          <w:sz w:val="22"/>
          <w:szCs w:val="22"/>
          <w:u w:val="single"/>
        </w:rPr>
        <w:t>Garden Community Meet-Up</w:t>
      </w:r>
    </w:p>
    <w:p w14:paraId="0584A305" w14:textId="3D346FAE" w:rsidR="00835173" w:rsidRPr="00835173" w:rsidRDefault="00835173" w:rsidP="00835173">
      <w:pPr>
        <w:suppressAutoHyphens w:val="0"/>
        <w:rPr>
          <w:rFonts w:ascii="Candara" w:hAnsi="Candara"/>
          <w:sz w:val="22"/>
          <w:szCs w:val="22"/>
        </w:rPr>
      </w:pPr>
      <w:r w:rsidRPr="00835173">
        <w:rPr>
          <w:rFonts w:ascii="Candara" w:hAnsi="Candara"/>
          <w:sz w:val="22"/>
          <w:szCs w:val="22"/>
        </w:rPr>
        <w:t>Do you enjoy gardening?</w:t>
      </w:r>
      <w:r>
        <w:rPr>
          <w:rFonts w:ascii="Candara" w:hAnsi="Candara"/>
          <w:sz w:val="22"/>
          <w:szCs w:val="22"/>
        </w:rPr>
        <w:t xml:space="preserve"> </w:t>
      </w:r>
      <w:r w:rsidRPr="00835173">
        <w:rPr>
          <w:rFonts w:ascii="Candara" w:hAnsi="Candara"/>
          <w:sz w:val="22"/>
          <w:szCs w:val="22"/>
        </w:rPr>
        <w:t xml:space="preserve">Come and join us for a relaxed meet-up at the </w:t>
      </w:r>
      <w:r w:rsidR="007F2F1C">
        <w:rPr>
          <w:rFonts w:ascii="Candara" w:hAnsi="Candara"/>
          <w:sz w:val="22"/>
          <w:szCs w:val="22"/>
        </w:rPr>
        <w:t xml:space="preserve">Healthy Futures Hub </w:t>
      </w:r>
      <w:r w:rsidRPr="00835173">
        <w:rPr>
          <w:rFonts w:ascii="Candara" w:hAnsi="Candara"/>
          <w:sz w:val="22"/>
          <w:szCs w:val="22"/>
        </w:rPr>
        <w:t>community garden.</w:t>
      </w:r>
      <w:r w:rsidR="007F2F1C">
        <w:rPr>
          <w:rFonts w:ascii="Candara" w:hAnsi="Candara"/>
          <w:sz w:val="22"/>
          <w:szCs w:val="22"/>
        </w:rPr>
        <w:t xml:space="preserve"> </w:t>
      </w:r>
      <w:r w:rsidRPr="00835173">
        <w:rPr>
          <w:rFonts w:ascii="Candara" w:hAnsi="Candara"/>
          <w:sz w:val="22"/>
          <w:szCs w:val="22"/>
        </w:rPr>
        <w:t>This is a space to connect with others who enjoy gardening, whether you’re experienced or just starting out.</w:t>
      </w:r>
      <w:r w:rsidR="007F2F1C">
        <w:rPr>
          <w:rFonts w:ascii="Candara" w:hAnsi="Candara"/>
          <w:sz w:val="22"/>
          <w:szCs w:val="22"/>
        </w:rPr>
        <w:t xml:space="preserve"> </w:t>
      </w:r>
      <w:r w:rsidRPr="00835173">
        <w:rPr>
          <w:rFonts w:ascii="Candara" w:hAnsi="Candara"/>
          <w:sz w:val="22"/>
          <w:szCs w:val="22"/>
        </w:rPr>
        <w:t>We’ll be sharing our own gardening journeys, the successes, the challenges, and the lessons along the way.</w:t>
      </w:r>
      <w:r w:rsidR="007F2F1C">
        <w:rPr>
          <w:rFonts w:ascii="Candara" w:hAnsi="Candara"/>
          <w:sz w:val="22"/>
          <w:szCs w:val="22"/>
        </w:rPr>
        <w:t xml:space="preserve"> </w:t>
      </w:r>
      <w:r w:rsidRPr="00835173">
        <w:rPr>
          <w:rFonts w:ascii="Candara" w:hAnsi="Candara"/>
          <w:sz w:val="22"/>
          <w:szCs w:val="22"/>
        </w:rPr>
        <w:t>A chance to learn from each other, offer ideas, and enjoy good conversation.</w:t>
      </w:r>
      <w:r>
        <w:rPr>
          <w:rFonts w:ascii="Candara" w:hAnsi="Candara"/>
          <w:sz w:val="22"/>
          <w:szCs w:val="22"/>
        </w:rPr>
        <w:t xml:space="preserve"> </w:t>
      </w:r>
      <w:r w:rsidRPr="00835173">
        <w:rPr>
          <w:rFonts w:ascii="Candara" w:hAnsi="Candara"/>
          <w:sz w:val="22"/>
          <w:szCs w:val="22"/>
        </w:rPr>
        <w:t>Feel free to bring along a plant, cutting, or seeds to share if you’d like.</w:t>
      </w:r>
    </w:p>
    <w:p w14:paraId="634EB9A0" w14:textId="28ACBC93" w:rsidR="00233FFE" w:rsidRDefault="00991C17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FC07A1">
        <w:rPr>
          <w:rFonts w:ascii="Candara" w:hAnsi="Candara"/>
          <w:b/>
          <w:bCs/>
          <w:sz w:val="22"/>
          <w:szCs w:val="22"/>
        </w:rPr>
        <w:t>Fortnightly</w:t>
      </w:r>
      <w:r w:rsidR="00731B6D" w:rsidRPr="00731B6D">
        <w:rPr>
          <w:rFonts w:ascii="Candara" w:hAnsi="Candara"/>
          <w:b/>
          <w:bCs/>
          <w:sz w:val="22"/>
          <w:szCs w:val="22"/>
        </w:rPr>
        <w:t xml:space="preserve"> Thursday</w:t>
      </w:r>
      <w:r w:rsidR="00731B6D">
        <w:rPr>
          <w:rFonts w:ascii="Candara" w:hAnsi="Candara"/>
          <w:b/>
          <w:bCs/>
          <w:sz w:val="22"/>
          <w:szCs w:val="22"/>
        </w:rPr>
        <w:t xml:space="preserve"> </w:t>
      </w:r>
      <w:r w:rsidR="00F67D9C">
        <w:rPr>
          <w:rFonts w:ascii="Candara" w:hAnsi="Candara"/>
          <w:b/>
          <w:bCs/>
          <w:sz w:val="22"/>
          <w:szCs w:val="22"/>
        </w:rPr>
        <w:tab/>
      </w:r>
      <w:r w:rsidR="00731B6D">
        <w:rPr>
          <w:rFonts w:ascii="Candara" w:hAnsi="Candara"/>
          <w:b/>
          <w:bCs/>
          <w:sz w:val="22"/>
          <w:szCs w:val="22"/>
        </w:rPr>
        <w:t xml:space="preserve"> </w:t>
      </w:r>
      <w:r w:rsidRPr="00FC07A1">
        <w:rPr>
          <w:rFonts w:ascii="Candara" w:hAnsi="Candara"/>
          <w:b/>
          <w:bCs/>
          <w:sz w:val="22"/>
          <w:szCs w:val="22"/>
        </w:rPr>
        <w:t>FREE</w:t>
      </w:r>
      <w:r w:rsidR="00731B6D">
        <w:rPr>
          <w:rFonts w:ascii="Candara" w:hAnsi="Candara"/>
          <w:b/>
          <w:bCs/>
          <w:sz w:val="22"/>
          <w:szCs w:val="22"/>
        </w:rPr>
        <w:tab/>
      </w:r>
      <w:r w:rsidR="00731B6D" w:rsidRPr="00731B6D">
        <w:rPr>
          <w:rFonts w:ascii="Candara" w:hAnsi="Candara"/>
          <w:b/>
          <w:bCs/>
          <w:sz w:val="22"/>
          <w:szCs w:val="22"/>
        </w:rPr>
        <w:t>10:30am – 11:30am</w:t>
      </w:r>
      <w:r w:rsidRPr="00FC07A1">
        <w:rPr>
          <w:rFonts w:ascii="Candara" w:hAnsi="Candara"/>
          <w:b/>
          <w:bCs/>
          <w:sz w:val="22"/>
          <w:szCs w:val="22"/>
        </w:rPr>
        <w:tab/>
      </w:r>
    </w:p>
    <w:p w14:paraId="51913FB1" w14:textId="10E2AE8B" w:rsidR="00D32324" w:rsidRPr="00BD654B" w:rsidRDefault="00343961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           </w:t>
      </w:r>
    </w:p>
    <w:p w14:paraId="78F2670D" w14:textId="70B4CC9F" w:rsidR="001C2878" w:rsidRDefault="001C2878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Chatty Crochet</w:t>
      </w:r>
    </w:p>
    <w:p w14:paraId="6B4D1143" w14:textId="0F3E39EC" w:rsidR="001C2878" w:rsidRDefault="00034D95" w:rsidP="00341B38">
      <w:pPr>
        <w:suppressAutoHyphens w:val="0"/>
        <w:rPr>
          <w:rFonts w:ascii="Candara" w:hAnsi="Candara"/>
          <w:sz w:val="22"/>
          <w:szCs w:val="22"/>
        </w:rPr>
      </w:pPr>
      <w:r w:rsidRPr="00034D95">
        <w:rPr>
          <w:rFonts w:ascii="Candara" w:hAnsi="Candara"/>
          <w:sz w:val="22"/>
          <w:szCs w:val="22"/>
        </w:rPr>
        <w:t xml:space="preserve">Whether you’re a total beginner or a seasoned pro, come along for a relaxed and friendly </w:t>
      </w:r>
      <w:r w:rsidR="00C96F62">
        <w:rPr>
          <w:rFonts w:ascii="Candara" w:hAnsi="Candara"/>
          <w:sz w:val="22"/>
          <w:szCs w:val="22"/>
        </w:rPr>
        <w:t>afternoon.</w:t>
      </w:r>
      <w:r w:rsidRPr="00034D95">
        <w:rPr>
          <w:rFonts w:ascii="Candara" w:hAnsi="Candara"/>
          <w:sz w:val="22"/>
          <w:szCs w:val="22"/>
        </w:rPr>
        <w:t xml:space="preserve"> Facilitated by the lovely </w:t>
      </w:r>
      <w:r w:rsidRPr="00C96F62">
        <w:rPr>
          <w:rFonts w:ascii="Candara" w:hAnsi="Candara"/>
          <w:sz w:val="22"/>
          <w:szCs w:val="22"/>
        </w:rPr>
        <w:t>Cindy,</w:t>
      </w:r>
      <w:r w:rsidRPr="00034D95">
        <w:rPr>
          <w:rFonts w:ascii="Candara" w:hAnsi="Candara"/>
          <w:sz w:val="22"/>
          <w:szCs w:val="22"/>
        </w:rPr>
        <w:t xml:space="preserve"> this program is all about enjoying a cuppa, sharing a laugh, and working on your latest project in a supportive, stress-free environment.</w:t>
      </w:r>
    </w:p>
    <w:p w14:paraId="016762B2" w14:textId="4A94FAF0" w:rsidR="00C12633" w:rsidRDefault="00C96F62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AC2E0C">
        <w:rPr>
          <w:rFonts w:ascii="Candara" w:hAnsi="Candara"/>
          <w:b/>
          <w:bCs/>
          <w:sz w:val="22"/>
          <w:szCs w:val="22"/>
        </w:rPr>
        <w:t>Monday</w:t>
      </w:r>
      <w:r w:rsidR="00ED143B" w:rsidRPr="00AC2E0C">
        <w:rPr>
          <w:rFonts w:ascii="Candara" w:hAnsi="Candara"/>
          <w:b/>
          <w:bCs/>
          <w:sz w:val="22"/>
          <w:szCs w:val="22"/>
        </w:rPr>
        <w:tab/>
      </w:r>
      <w:r w:rsidR="00C33A22">
        <w:rPr>
          <w:rFonts w:ascii="Candara" w:hAnsi="Candara"/>
          <w:b/>
          <w:bCs/>
          <w:sz w:val="22"/>
          <w:szCs w:val="22"/>
        </w:rPr>
        <w:t xml:space="preserve">     </w:t>
      </w:r>
      <w:r w:rsidR="00296FF2" w:rsidRPr="00296FF2">
        <w:rPr>
          <w:rFonts w:ascii="Candara" w:hAnsi="Candara"/>
          <w:b/>
          <w:bCs/>
          <w:sz w:val="22"/>
          <w:szCs w:val="22"/>
        </w:rPr>
        <w:t>$5 per session</w:t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  <w:t xml:space="preserve">            </w:t>
      </w:r>
      <w:r w:rsidR="00AC2E0C" w:rsidRPr="00AC2E0C">
        <w:rPr>
          <w:rFonts w:ascii="Candara" w:hAnsi="Candara"/>
          <w:b/>
          <w:bCs/>
          <w:sz w:val="22"/>
          <w:szCs w:val="22"/>
        </w:rPr>
        <w:t>12pm – 2pm</w:t>
      </w:r>
    </w:p>
    <w:p w14:paraId="267BE2CE" w14:textId="55A42E16" w:rsidR="00D85213" w:rsidRDefault="00840AD3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Friday </w:t>
      </w:r>
      <w:r w:rsidR="00C33A22">
        <w:rPr>
          <w:rFonts w:ascii="Candara" w:hAnsi="Candara"/>
          <w:b/>
          <w:bCs/>
          <w:sz w:val="22"/>
          <w:szCs w:val="22"/>
        </w:rPr>
        <w:t xml:space="preserve">Evenings     </w:t>
      </w:r>
      <w:r>
        <w:rPr>
          <w:rFonts w:ascii="Candara" w:hAnsi="Candara"/>
          <w:b/>
          <w:bCs/>
          <w:sz w:val="22"/>
          <w:szCs w:val="22"/>
        </w:rPr>
        <w:t>$5 per session</w:t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  <w:t xml:space="preserve">             6pm – 8pm</w:t>
      </w:r>
    </w:p>
    <w:p w14:paraId="14D512E4" w14:textId="77777777" w:rsidR="00B2646E" w:rsidRDefault="00B2646E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2FAE18DB" w14:textId="77777777" w:rsidR="00FB1DEA" w:rsidRDefault="00FB1DEA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1ED7B040" w14:textId="77777777" w:rsidR="00FB1DEA" w:rsidRDefault="00FB1DEA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077AECBE" w14:textId="77777777" w:rsidR="00FB1DEA" w:rsidRPr="00AC2E0C" w:rsidRDefault="00FB1DEA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21C3AC9E" w14:textId="06685337" w:rsidR="00C71AFE" w:rsidRDefault="00C71AFE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Book Club</w:t>
      </w:r>
    </w:p>
    <w:p w14:paraId="6131D3BF" w14:textId="7A701AAE" w:rsidR="00C71AFE" w:rsidRPr="00C71AFE" w:rsidRDefault="002A5148" w:rsidP="00341B38">
      <w:pPr>
        <w:suppressAutoHyphens w:val="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Join the Belvedere book club. They meet once a month to explore a diverse range of books and share thoughtful conversations.</w:t>
      </w:r>
    </w:p>
    <w:p w14:paraId="6A4E3B04" w14:textId="142746A3" w:rsidR="00C71AFE" w:rsidRPr="000F71A4" w:rsidRDefault="00DE09E8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DE09E8">
        <w:rPr>
          <w:rFonts w:ascii="Candara" w:hAnsi="Candara"/>
          <w:b/>
          <w:bCs/>
          <w:sz w:val="22"/>
          <w:szCs w:val="22"/>
        </w:rPr>
        <w:t>Last Friday of the month</w:t>
      </w:r>
      <w:r w:rsidR="00E535CE">
        <w:rPr>
          <w:rFonts w:ascii="Candara" w:hAnsi="Candara"/>
          <w:b/>
          <w:bCs/>
          <w:sz w:val="22"/>
          <w:szCs w:val="22"/>
        </w:rPr>
        <w:tab/>
      </w:r>
      <w:r w:rsidR="00296FF2" w:rsidRPr="00296FF2">
        <w:rPr>
          <w:rFonts w:ascii="Candara" w:hAnsi="Candara"/>
          <w:b/>
          <w:bCs/>
          <w:sz w:val="22"/>
          <w:szCs w:val="22"/>
        </w:rPr>
        <w:t>$5 per session</w:t>
      </w:r>
      <w:r w:rsidR="00826EE5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  <w:t xml:space="preserve">      </w:t>
      </w:r>
      <w:r>
        <w:rPr>
          <w:rFonts w:ascii="Candara" w:hAnsi="Candara"/>
          <w:b/>
          <w:bCs/>
          <w:sz w:val="22"/>
          <w:szCs w:val="22"/>
        </w:rPr>
        <w:t>10am – 11:30am</w:t>
      </w:r>
    </w:p>
    <w:p w14:paraId="0F74B4B6" w14:textId="77777777" w:rsidR="00D74814" w:rsidRDefault="00D74814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</w:p>
    <w:p w14:paraId="07263F74" w14:textId="29809B27" w:rsidR="00F031F3" w:rsidRPr="0026274E" w:rsidRDefault="00F40C85" w:rsidP="00F031F3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So</w:t>
      </w:r>
      <w:r w:rsidR="00CD5508">
        <w:rPr>
          <w:rFonts w:ascii="Candara" w:hAnsi="Candara"/>
          <w:b/>
          <w:bCs/>
          <w:sz w:val="22"/>
          <w:szCs w:val="22"/>
          <w:u w:val="single"/>
        </w:rPr>
        <w:t xml:space="preserve">cial </w:t>
      </w:r>
      <w:r w:rsidR="00F031F3">
        <w:rPr>
          <w:rFonts w:ascii="Candara" w:hAnsi="Candara"/>
          <w:b/>
          <w:bCs/>
          <w:sz w:val="22"/>
          <w:szCs w:val="22"/>
          <w:u w:val="single"/>
        </w:rPr>
        <w:t>Art Classes</w:t>
      </w:r>
    </w:p>
    <w:p w14:paraId="724390F4" w14:textId="4C124DB4" w:rsidR="00B11C6C" w:rsidRPr="001A59B7" w:rsidRDefault="005B0F07" w:rsidP="00F031F3">
      <w:pPr>
        <w:suppressAutoHyphens w:val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Jo</w:t>
      </w:r>
      <w:r w:rsidR="007F5731">
        <w:rPr>
          <w:rFonts w:ascii="Candara" w:hAnsi="Candara"/>
          <w:sz w:val="22"/>
          <w:szCs w:val="22"/>
        </w:rPr>
        <w:t xml:space="preserve">in with </w:t>
      </w:r>
      <w:r w:rsidR="00233FFE">
        <w:rPr>
          <w:rFonts w:ascii="Candara" w:hAnsi="Candara"/>
          <w:sz w:val="22"/>
          <w:szCs w:val="22"/>
        </w:rPr>
        <w:t>like-minded</w:t>
      </w:r>
      <w:r w:rsidR="00134F1C">
        <w:rPr>
          <w:rFonts w:ascii="Candara" w:hAnsi="Candara"/>
          <w:sz w:val="22"/>
          <w:szCs w:val="22"/>
        </w:rPr>
        <w:t xml:space="preserve"> c</w:t>
      </w:r>
      <w:r w:rsidR="00593D4F">
        <w:rPr>
          <w:rFonts w:ascii="Candara" w:hAnsi="Candara"/>
          <w:sz w:val="22"/>
          <w:szCs w:val="22"/>
        </w:rPr>
        <w:t>re</w:t>
      </w:r>
      <w:r w:rsidR="00D631D4">
        <w:rPr>
          <w:rFonts w:ascii="Candara" w:hAnsi="Candara"/>
          <w:sz w:val="22"/>
          <w:szCs w:val="22"/>
        </w:rPr>
        <w:t xml:space="preserve">atives </w:t>
      </w:r>
      <w:r w:rsidR="00995657">
        <w:rPr>
          <w:rFonts w:ascii="Candara" w:hAnsi="Candara"/>
          <w:sz w:val="22"/>
          <w:szCs w:val="22"/>
        </w:rPr>
        <w:t xml:space="preserve">to </w:t>
      </w:r>
      <w:r w:rsidR="00C57102">
        <w:rPr>
          <w:rFonts w:ascii="Candara" w:hAnsi="Candara"/>
          <w:sz w:val="22"/>
          <w:szCs w:val="22"/>
        </w:rPr>
        <w:t xml:space="preserve">work </w:t>
      </w:r>
      <w:r w:rsidR="009F221E">
        <w:rPr>
          <w:rFonts w:ascii="Candara" w:hAnsi="Candara"/>
          <w:sz w:val="22"/>
          <w:szCs w:val="22"/>
        </w:rPr>
        <w:t xml:space="preserve">on </w:t>
      </w:r>
      <w:r w:rsidR="00AF4346">
        <w:rPr>
          <w:rFonts w:ascii="Candara" w:hAnsi="Candara"/>
          <w:sz w:val="22"/>
          <w:szCs w:val="22"/>
        </w:rPr>
        <w:t>yo</w:t>
      </w:r>
      <w:r w:rsidR="007C223D">
        <w:rPr>
          <w:rFonts w:ascii="Candara" w:hAnsi="Candara"/>
          <w:sz w:val="22"/>
          <w:szCs w:val="22"/>
        </w:rPr>
        <w:t>ur dr</w:t>
      </w:r>
      <w:r w:rsidR="00522FCC">
        <w:rPr>
          <w:rFonts w:ascii="Candara" w:hAnsi="Candara"/>
          <w:sz w:val="22"/>
          <w:szCs w:val="22"/>
        </w:rPr>
        <w:t>a</w:t>
      </w:r>
      <w:r w:rsidR="005A5F0A">
        <w:rPr>
          <w:rFonts w:ascii="Candara" w:hAnsi="Candara"/>
          <w:sz w:val="22"/>
          <w:szCs w:val="22"/>
        </w:rPr>
        <w:t>wing, p</w:t>
      </w:r>
      <w:r w:rsidR="002133FB">
        <w:rPr>
          <w:rFonts w:ascii="Candara" w:hAnsi="Candara"/>
          <w:sz w:val="22"/>
          <w:szCs w:val="22"/>
        </w:rPr>
        <w:t>aintin</w:t>
      </w:r>
      <w:r w:rsidR="005B0C3D">
        <w:rPr>
          <w:rFonts w:ascii="Candara" w:hAnsi="Candara"/>
          <w:sz w:val="22"/>
          <w:szCs w:val="22"/>
        </w:rPr>
        <w:t>g</w:t>
      </w:r>
      <w:r w:rsidR="00E7550A">
        <w:rPr>
          <w:rFonts w:ascii="Candara" w:hAnsi="Candara"/>
          <w:sz w:val="22"/>
          <w:szCs w:val="22"/>
        </w:rPr>
        <w:t>, pa</w:t>
      </w:r>
      <w:r w:rsidR="00DB1EFE">
        <w:rPr>
          <w:rFonts w:ascii="Candara" w:hAnsi="Candara"/>
          <w:sz w:val="22"/>
          <w:szCs w:val="22"/>
        </w:rPr>
        <w:t xml:space="preserve">stel </w:t>
      </w:r>
      <w:r w:rsidR="00E249AD">
        <w:rPr>
          <w:rFonts w:ascii="Candara" w:hAnsi="Candara"/>
          <w:sz w:val="22"/>
          <w:szCs w:val="22"/>
        </w:rPr>
        <w:t xml:space="preserve">and </w:t>
      </w:r>
      <w:r w:rsidR="0092249F">
        <w:rPr>
          <w:rFonts w:ascii="Candara" w:hAnsi="Candara"/>
          <w:sz w:val="22"/>
          <w:szCs w:val="22"/>
        </w:rPr>
        <w:t xml:space="preserve">other </w:t>
      </w:r>
      <w:r w:rsidR="001074A2">
        <w:rPr>
          <w:rFonts w:ascii="Candara" w:hAnsi="Candara"/>
          <w:sz w:val="22"/>
          <w:szCs w:val="22"/>
        </w:rPr>
        <w:t>mediums</w:t>
      </w:r>
      <w:r w:rsidR="00ED4C56">
        <w:rPr>
          <w:rFonts w:ascii="Candara" w:hAnsi="Candara"/>
          <w:sz w:val="22"/>
          <w:szCs w:val="22"/>
        </w:rPr>
        <w:t xml:space="preserve">. </w:t>
      </w:r>
      <w:r w:rsidR="00A65633">
        <w:rPr>
          <w:rFonts w:ascii="Candara" w:hAnsi="Candara"/>
          <w:sz w:val="22"/>
          <w:szCs w:val="22"/>
        </w:rPr>
        <w:t>S</w:t>
      </w:r>
      <w:r w:rsidR="00146314">
        <w:rPr>
          <w:rFonts w:ascii="Candara" w:hAnsi="Candara"/>
          <w:sz w:val="22"/>
          <w:szCs w:val="22"/>
        </w:rPr>
        <w:t>hari</w:t>
      </w:r>
      <w:r w:rsidR="00A65633">
        <w:rPr>
          <w:rFonts w:ascii="Candara" w:hAnsi="Candara"/>
          <w:sz w:val="22"/>
          <w:szCs w:val="22"/>
        </w:rPr>
        <w:t>ng know</w:t>
      </w:r>
      <w:r w:rsidR="002E35F7">
        <w:rPr>
          <w:rFonts w:ascii="Candara" w:hAnsi="Candara"/>
          <w:sz w:val="22"/>
          <w:szCs w:val="22"/>
        </w:rPr>
        <w:t xml:space="preserve">ledge </w:t>
      </w:r>
      <w:r w:rsidR="00E92C56">
        <w:rPr>
          <w:rFonts w:ascii="Candara" w:hAnsi="Candara"/>
          <w:sz w:val="22"/>
          <w:szCs w:val="22"/>
        </w:rPr>
        <w:t>together.</w:t>
      </w:r>
    </w:p>
    <w:p w14:paraId="756C9354" w14:textId="3432C895" w:rsidR="00BD654B" w:rsidRPr="004D0A27" w:rsidRDefault="003E4FC7" w:rsidP="004D0A27">
      <w:pPr>
        <w:suppressAutoHyphens w:val="0"/>
        <w:jc w:val="both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 xml:space="preserve">Tuesday         </w:t>
      </w:r>
      <w:r w:rsidR="00E20276">
        <w:rPr>
          <w:rFonts w:ascii="Candara" w:hAnsi="Candara"/>
          <w:b/>
          <w:bCs/>
          <w:sz w:val="22"/>
          <w:szCs w:val="22"/>
        </w:rPr>
        <w:t>$</w:t>
      </w:r>
      <w:r w:rsidR="00296FF2" w:rsidRPr="00296FF2">
        <w:rPr>
          <w:rFonts w:ascii="Candara" w:hAnsi="Candara"/>
          <w:b/>
          <w:bCs/>
          <w:sz w:val="22"/>
          <w:szCs w:val="22"/>
        </w:rPr>
        <w:t>5 per class (BYO your own materials)</w:t>
      </w:r>
      <w:r w:rsidR="00296FF2">
        <w:rPr>
          <w:rFonts w:ascii="Candara" w:hAnsi="Candara"/>
          <w:b/>
          <w:bCs/>
          <w:sz w:val="22"/>
          <w:szCs w:val="22"/>
        </w:rPr>
        <w:tab/>
        <w:t xml:space="preserve">   </w:t>
      </w:r>
      <w:r w:rsidR="006F3F6A">
        <w:rPr>
          <w:rFonts w:ascii="Candara" w:hAnsi="Candara"/>
          <w:b/>
          <w:bCs/>
          <w:sz w:val="22"/>
          <w:szCs w:val="22"/>
        </w:rPr>
        <w:t>9</w:t>
      </w:r>
      <w:r>
        <w:rPr>
          <w:rFonts w:ascii="Candara" w:hAnsi="Candara"/>
          <w:b/>
          <w:bCs/>
          <w:sz w:val="22"/>
          <w:szCs w:val="22"/>
        </w:rPr>
        <w:t>:30</w:t>
      </w:r>
      <w:r w:rsidR="00F031F3" w:rsidRPr="00AE4CD8">
        <w:rPr>
          <w:rFonts w:ascii="Candara" w:hAnsi="Candara"/>
          <w:b/>
          <w:bCs/>
          <w:sz w:val="22"/>
          <w:szCs w:val="22"/>
        </w:rPr>
        <w:t>am</w:t>
      </w:r>
      <w:r w:rsidR="00036CC0">
        <w:rPr>
          <w:rFonts w:ascii="Candara" w:hAnsi="Candara"/>
          <w:b/>
          <w:bCs/>
          <w:sz w:val="22"/>
          <w:szCs w:val="22"/>
        </w:rPr>
        <w:t>–</w:t>
      </w:r>
      <w:r w:rsidR="00F031F3" w:rsidRPr="00AE4CD8">
        <w:rPr>
          <w:rFonts w:ascii="Candara" w:hAnsi="Candara"/>
          <w:b/>
          <w:bCs/>
          <w:sz w:val="22"/>
          <w:szCs w:val="22"/>
        </w:rPr>
        <w:t xml:space="preserve"> 1</w:t>
      </w:r>
      <w:r w:rsidR="00CC3935">
        <w:rPr>
          <w:rFonts w:ascii="Candara" w:hAnsi="Candara"/>
          <w:b/>
          <w:bCs/>
          <w:sz w:val="22"/>
          <w:szCs w:val="22"/>
        </w:rPr>
        <w:t>1</w:t>
      </w:r>
      <w:r>
        <w:rPr>
          <w:rFonts w:ascii="Candara" w:hAnsi="Candara"/>
          <w:b/>
          <w:bCs/>
          <w:sz w:val="22"/>
          <w:szCs w:val="22"/>
        </w:rPr>
        <w:t>:30am</w:t>
      </w:r>
      <w:r w:rsidR="00F031F3" w:rsidRPr="00AE4CD8">
        <w:rPr>
          <w:rFonts w:ascii="Candara" w:hAnsi="Candara"/>
          <w:b/>
          <w:bCs/>
          <w:sz w:val="22"/>
          <w:szCs w:val="22"/>
        </w:rPr>
        <w:t xml:space="preserve"> </w:t>
      </w:r>
    </w:p>
    <w:p w14:paraId="0142B75A" w14:textId="77777777" w:rsidR="00D74814" w:rsidRPr="007C0C5F" w:rsidRDefault="00D74814" w:rsidP="00C40CD9">
      <w:pPr>
        <w:suppressAutoHyphens w:val="0"/>
        <w:rPr>
          <w:rFonts w:ascii="Candara" w:hAnsi="Candara"/>
          <w:b/>
          <w:bCs/>
          <w:i/>
          <w:iCs/>
          <w:sz w:val="22"/>
          <w:szCs w:val="22"/>
        </w:rPr>
      </w:pPr>
    </w:p>
    <w:p w14:paraId="6EE67BFC" w14:textId="2822E1BE" w:rsidR="00341B38" w:rsidRPr="00E90585" w:rsidRDefault="00341B38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 w:rsidRPr="00E90585">
        <w:rPr>
          <w:rFonts w:ascii="Candara" w:hAnsi="Candara"/>
          <w:b/>
          <w:bCs/>
          <w:sz w:val="22"/>
          <w:szCs w:val="22"/>
          <w:u w:val="single"/>
        </w:rPr>
        <w:t>Craft N Cuppa</w:t>
      </w:r>
    </w:p>
    <w:p w14:paraId="1B2F64AA" w14:textId="0E2C63B7" w:rsidR="00341B38" w:rsidRPr="00E90585" w:rsidRDefault="00341B38" w:rsidP="00341B38">
      <w:pPr>
        <w:suppressAutoHyphens w:val="0"/>
        <w:rPr>
          <w:rFonts w:ascii="Candara" w:hAnsi="Candara"/>
          <w:bCs/>
          <w:sz w:val="22"/>
          <w:szCs w:val="22"/>
        </w:rPr>
      </w:pPr>
      <w:r w:rsidRPr="009F17E1">
        <w:rPr>
          <w:rFonts w:ascii="Candara" w:hAnsi="Candara"/>
          <w:bCs/>
          <w:sz w:val="22"/>
          <w:szCs w:val="22"/>
        </w:rPr>
        <w:t>BYO craft</w:t>
      </w:r>
      <w:r w:rsidR="00182F9C" w:rsidRPr="009F17E1">
        <w:rPr>
          <w:rFonts w:ascii="Candara" w:hAnsi="Candara"/>
          <w:bCs/>
          <w:sz w:val="22"/>
          <w:szCs w:val="22"/>
        </w:rPr>
        <w:t>.</w:t>
      </w:r>
      <w:r w:rsidR="00182F9C">
        <w:rPr>
          <w:rFonts w:ascii="Candara" w:hAnsi="Candara"/>
          <w:bCs/>
          <w:sz w:val="22"/>
          <w:szCs w:val="22"/>
        </w:rPr>
        <w:t xml:space="preserve"> S</w:t>
      </w:r>
      <w:r w:rsidRPr="00E90585">
        <w:rPr>
          <w:rFonts w:ascii="Candara" w:hAnsi="Candara"/>
          <w:bCs/>
          <w:sz w:val="22"/>
          <w:szCs w:val="22"/>
        </w:rPr>
        <w:t>et time aside to finish projects or start new ones while sharing your skills and friendshi</w:t>
      </w:r>
      <w:r w:rsidR="00182F9C">
        <w:rPr>
          <w:rFonts w:ascii="Candara" w:hAnsi="Candara"/>
          <w:bCs/>
          <w:sz w:val="22"/>
          <w:szCs w:val="22"/>
        </w:rPr>
        <w:t>p, for example: knitting, card making, diamond art, crochet.</w:t>
      </w:r>
    </w:p>
    <w:p w14:paraId="412192A0" w14:textId="2969E6C6" w:rsidR="00355114" w:rsidRDefault="007746FA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AE4CD8">
        <w:rPr>
          <w:rFonts w:ascii="Candara" w:hAnsi="Candara"/>
          <w:b/>
          <w:bCs/>
          <w:sz w:val="22"/>
          <w:szCs w:val="22"/>
        </w:rPr>
        <w:t>Monday</w:t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 w:rsidRPr="00296FF2">
        <w:rPr>
          <w:rFonts w:ascii="Candara" w:hAnsi="Candara"/>
          <w:b/>
          <w:bCs/>
          <w:sz w:val="22"/>
          <w:szCs w:val="22"/>
        </w:rPr>
        <w:t>$5 per session</w:t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</w:r>
      <w:r w:rsidR="00296FF2">
        <w:rPr>
          <w:rFonts w:ascii="Candara" w:hAnsi="Candara"/>
          <w:b/>
          <w:bCs/>
          <w:sz w:val="22"/>
          <w:szCs w:val="22"/>
        </w:rPr>
        <w:tab/>
        <w:t xml:space="preserve">        </w:t>
      </w:r>
      <w:r w:rsidR="004B15DC">
        <w:rPr>
          <w:rFonts w:ascii="Candara" w:hAnsi="Candara"/>
          <w:b/>
          <w:bCs/>
          <w:sz w:val="22"/>
          <w:szCs w:val="22"/>
        </w:rPr>
        <w:t>9</w:t>
      </w:r>
      <w:r w:rsidR="00341B38" w:rsidRPr="00AE4CD8">
        <w:rPr>
          <w:rFonts w:ascii="Candara" w:hAnsi="Candara"/>
          <w:b/>
          <w:bCs/>
          <w:sz w:val="22"/>
          <w:szCs w:val="22"/>
        </w:rPr>
        <w:t>am – 11:</w:t>
      </w:r>
      <w:r w:rsidR="00913D00">
        <w:rPr>
          <w:rFonts w:ascii="Candara" w:hAnsi="Candara"/>
          <w:b/>
          <w:bCs/>
          <w:sz w:val="22"/>
          <w:szCs w:val="22"/>
        </w:rPr>
        <w:t>30</w:t>
      </w:r>
      <w:r w:rsidR="00341B38" w:rsidRPr="00AE4CD8">
        <w:rPr>
          <w:rFonts w:ascii="Candara" w:hAnsi="Candara"/>
          <w:b/>
          <w:bCs/>
          <w:sz w:val="22"/>
          <w:szCs w:val="22"/>
        </w:rPr>
        <w:t>am</w:t>
      </w:r>
    </w:p>
    <w:p w14:paraId="1490B249" w14:textId="77777777" w:rsidR="00F1244A" w:rsidRPr="00F1244A" w:rsidRDefault="00F1244A" w:rsidP="00341B38">
      <w:pPr>
        <w:suppressAutoHyphens w:val="0"/>
        <w:rPr>
          <w:rFonts w:ascii="Candara" w:hAnsi="Candara"/>
          <w:b/>
          <w:bCs/>
          <w:sz w:val="22"/>
          <w:szCs w:val="22"/>
        </w:rPr>
      </w:pPr>
    </w:p>
    <w:p w14:paraId="175A820D" w14:textId="5CFEFC58" w:rsidR="00341B38" w:rsidRPr="00E90585" w:rsidRDefault="00056E0F" w:rsidP="00341B38">
      <w:pPr>
        <w:suppressAutoHyphens w:val="0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Classic Games</w:t>
      </w:r>
    </w:p>
    <w:p w14:paraId="296D76B0" w14:textId="6BEC22A4" w:rsidR="004D2479" w:rsidRDefault="00300DEE" w:rsidP="00341B38">
      <w:pPr>
        <w:suppressAutoHyphens w:val="0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Use our</w:t>
      </w:r>
      <w:r w:rsidR="003A1431">
        <w:rPr>
          <w:rFonts w:ascii="Candara" w:hAnsi="Candara"/>
          <w:bCs/>
          <w:sz w:val="22"/>
          <w:szCs w:val="22"/>
        </w:rPr>
        <w:t xml:space="preserve"> board</w:t>
      </w:r>
      <w:r>
        <w:rPr>
          <w:rFonts w:ascii="Candara" w:hAnsi="Candara"/>
          <w:bCs/>
          <w:sz w:val="22"/>
          <w:szCs w:val="22"/>
        </w:rPr>
        <w:t xml:space="preserve"> games</w:t>
      </w:r>
      <w:r w:rsidR="003A1431">
        <w:rPr>
          <w:rFonts w:ascii="Candara" w:hAnsi="Candara"/>
          <w:bCs/>
          <w:sz w:val="22"/>
          <w:szCs w:val="22"/>
        </w:rPr>
        <w:t xml:space="preserve"> and cards</w:t>
      </w:r>
      <w:r>
        <w:rPr>
          <w:rFonts w:ascii="Candara" w:hAnsi="Candara"/>
          <w:bCs/>
          <w:sz w:val="22"/>
          <w:szCs w:val="22"/>
        </w:rPr>
        <w:t xml:space="preserve"> or bring your own to make up a table</w:t>
      </w:r>
      <w:r w:rsidR="003A1431">
        <w:rPr>
          <w:rFonts w:ascii="Candara" w:hAnsi="Candara"/>
          <w:bCs/>
          <w:sz w:val="22"/>
          <w:szCs w:val="22"/>
        </w:rPr>
        <w:t xml:space="preserve"> and have some fun</w:t>
      </w:r>
      <w:r>
        <w:rPr>
          <w:rFonts w:ascii="Candara" w:hAnsi="Candara"/>
          <w:bCs/>
          <w:sz w:val="22"/>
          <w:szCs w:val="22"/>
        </w:rPr>
        <w:t>.</w:t>
      </w:r>
      <w:r w:rsidR="003A1431">
        <w:rPr>
          <w:rFonts w:ascii="Candara" w:hAnsi="Candara"/>
          <w:bCs/>
          <w:sz w:val="22"/>
          <w:szCs w:val="22"/>
        </w:rPr>
        <w:t xml:space="preserve"> </w:t>
      </w:r>
      <w:r w:rsidR="00FB6032">
        <w:rPr>
          <w:rFonts w:ascii="Candara" w:hAnsi="Candara"/>
          <w:bCs/>
          <w:sz w:val="22"/>
          <w:szCs w:val="22"/>
        </w:rPr>
        <w:t>Games such as Rummy-O, chess, cards etc</w:t>
      </w:r>
    </w:p>
    <w:p w14:paraId="472E0142" w14:textId="7ACEDD35" w:rsidR="002E0291" w:rsidRPr="00FE61CF" w:rsidRDefault="00341B38" w:rsidP="00145D75">
      <w:pPr>
        <w:suppressAutoHyphens w:val="0"/>
        <w:rPr>
          <w:rFonts w:ascii="Candara" w:hAnsi="Candara"/>
          <w:b/>
          <w:bCs/>
          <w:sz w:val="22"/>
          <w:szCs w:val="22"/>
        </w:rPr>
      </w:pPr>
      <w:r w:rsidRPr="004E3540">
        <w:rPr>
          <w:rFonts w:ascii="Candara" w:hAnsi="Candara"/>
          <w:b/>
          <w:bCs/>
          <w:sz w:val="22"/>
          <w:szCs w:val="22"/>
        </w:rPr>
        <w:t>Monda</w:t>
      </w:r>
      <w:r w:rsidR="00FE61CF">
        <w:rPr>
          <w:rFonts w:ascii="Candara" w:hAnsi="Candara"/>
          <w:b/>
          <w:bCs/>
          <w:sz w:val="22"/>
          <w:szCs w:val="22"/>
        </w:rPr>
        <w:t>y</w:t>
      </w:r>
      <w:r w:rsidR="00FE61CF">
        <w:rPr>
          <w:rFonts w:ascii="Candara" w:hAnsi="Candara"/>
          <w:b/>
          <w:bCs/>
          <w:sz w:val="22"/>
          <w:szCs w:val="22"/>
        </w:rPr>
        <w:tab/>
      </w:r>
      <w:r w:rsidR="00FE61CF" w:rsidRPr="00FE61CF">
        <w:rPr>
          <w:rFonts w:ascii="Candara" w:hAnsi="Candara"/>
          <w:b/>
          <w:bCs/>
          <w:sz w:val="22"/>
          <w:szCs w:val="22"/>
        </w:rPr>
        <w:t>$5 per session</w:t>
      </w:r>
      <w:r w:rsidR="00FE61CF">
        <w:rPr>
          <w:rFonts w:ascii="Candara" w:hAnsi="Candara"/>
          <w:b/>
          <w:bCs/>
          <w:sz w:val="22"/>
          <w:szCs w:val="22"/>
        </w:rPr>
        <w:tab/>
      </w:r>
      <w:r w:rsidR="00FE61CF">
        <w:rPr>
          <w:rFonts w:ascii="Candara" w:hAnsi="Candara"/>
          <w:b/>
          <w:bCs/>
          <w:sz w:val="22"/>
          <w:szCs w:val="22"/>
        </w:rPr>
        <w:tab/>
      </w:r>
      <w:r w:rsidR="00FE61CF">
        <w:rPr>
          <w:rFonts w:ascii="Candara" w:hAnsi="Candara"/>
          <w:b/>
          <w:bCs/>
          <w:sz w:val="22"/>
          <w:szCs w:val="22"/>
        </w:rPr>
        <w:tab/>
      </w:r>
      <w:r w:rsidR="00FE61CF">
        <w:rPr>
          <w:rFonts w:ascii="Candara" w:hAnsi="Candara"/>
          <w:b/>
          <w:bCs/>
          <w:sz w:val="22"/>
          <w:szCs w:val="22"/>
        </w:rPr>
        <w:tab/>
        <w:t xml:space="preserve">      </w:t>
      </w:r>
      <w:r w:rsidR="000548A4">
        <w:rPr>
          <w:rFonts w:ascii="Candara" w:hAnsi="Candara"/>
          <w:b/>
          <w:bCs/>
          <w:sz w:val="22"/>
          <w:szCs w:val="22"/>
        </w:rPr>
        <w:t>12pm – 2:</w:t>
      </w:r>
      <w:r w:rsidR="00093F0F">
        <w:rPr>
          <w:rFonts w:ascii="Candara" w:hAnsi="Candara"/>
          <w:b/>
          <w:bCs/>
          <w:sz w:val="22"/>
          <w:szCs w:val="22"/>
        </w:rPr>
        <w:t>30</w:t>
      </w:r>
      <w:r w:rsidR="000548A4">
        <w:rPr>
          <w:rFonts w:ascii="Candara" w:hAnsi="Candara"/>
          <w:b/>
          <w:bCs/>
          <w:sz w:val="22"/>
          <w:szCs w:val="22"/>
        </w:rPr>
        <w:t>pm</w:t>
      </w:r>
    </w:p>
    <w:p w14:paraId="1C229C69" w14:textId="4930321F" w:rsidR="00B25891" w:rsidRPr="00BF598B" w:rsidRDefault="00B25891" w:rsidP="00A91385">
      <w:pPr>
        <w:pStyle w:val="NormalWeb"/>
        <w:spacing w:before="0" w:beforeAutospacing="0" w:after="0" w:afterAutospacing="0" w:line="280" w:lineRule="exact"/>
        <w:rPr>
          <w:rFonts w:ascii="Candara" w:hAnsi="Candara" w:cs="Calibri"/>
          <w:b/>
          <w:bCs/>
          <w:kern w:val="24"/>
          <w:sz w:val="22"/>
          <w:szCs w:val="22"/>
          <w:u w:val="single"/>
        </w:rPr>
      </w:pPr>
    </w:p>
    <w:p w14:paraId="1CC9F70A" w14:textId="33160484" w:rsidR="00AD53AB" w:rsidRPr="00E90585" w:rsidRDefault="00FC7992" w:rsidP="00AD53AB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Creative Cakes</w:t>
      </w:r>
      <w:r w:rsidR="005C5ADA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 xml:space="preserve"> – </w:t>
      </w:r>
      <w:r w:rsidR="00182F9C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A new timetable of themes each term!</w:t>
      </w:r>
    </w:p>
    <w:p w14:paraId="65F2E43B" w14:textId="60CEB136" w:rsidR="00134CEE" w:rsidRPr="00E90585" w:rsidRDefault="00134CEE" w:rsidP="43D648BC">
      <w:pPr>
        <w:ind w:right="-46"/>
        <w:rPr>
          <w:rFonts w:ascii="Candara" w:hAnsi="Candara" w:cs="Arial"/>
          <w:sz w:val="22"/>
          <w:szCs w:val="22"/>
          <w:lang w:val="en-US"/>
        </w:rPr>
      </w:pPr>
      <w:r w:rsidRPr="43D648BC">
        <w:rPr>
          <w:rFonts w:ascii="Candara" w:hAnsi="Candara" w:cs="Arial"/>
          <w:sz w:val="22"/>
          <w:szCs w:val="22"/>
          <w:lang w:val="en-US"/>
        </w:rPr>
        <w:t>Learn how to make stunning decorated cakes and develop skills such as piping, sugar flowers, cake decorating, figurines and more. Beginners welcome!</w:t>
      </w:r>
      <w:r w:rsidR="00630EF7" w:rsidRPr="43D648BC">
        <w:rPr>
          <w:rFonts w:ascii="Candara" w:hAnsi="Candara" w:cs="Arial"/>
          <w:sz w:val="22"/>
          <w:szCs w:val="22"/>
          <w:lang w:val="en-US"/>
        </w:rPr>
        <w:t xml:space="preserve"> Bookings </w:t>
      </w:r>
      <w:r w:rsidR="000B6250" w:rsidRPr="43D648BC">
        <w:rPr>
          <w:rFonts w:ascii="Candara" w:hAnsi="Candara" w:cs="Arial"/>
          <w:sz w:val="22"/>
          <w:szCs w:val="22"/>
          <w:lang w:val="en-US"/>
        </w:rPr>
        <w:t>are essential</w:t>
      </w:r>
      <w:r w:rsidR="00630EF7" w:rsidRPr="43D648BC">
        <w:rPr>
          <w:rFonts w:ascii="Candara" w:hAnsi="Candara" w:cs="Arial"/>
          <w:sz w:val="22"/>
          <w:szCs w:val="22"/>
          <w:lang w:val="en-US"/>
        </w:rPr>
        <w:t>.</w:t>
      </w:r>
    </w:p>
    <w:p w14:paraId="113C759F" w14:textId="15C09E11" w:rsidR="0093001D" w:rsidRPr="00C12633" w:rsidRDefault="00630EF7" w:rsidP="00C12633">
      <w:pPr>
        <w:pStyle w:val="NormalWeb"/>
        <w:spacing w:before="0" w:beforeAutospacing="0" w:after="0" w:afterAutospacing="0" w:line="280" w:lineRule="exact"/>
        <w:rPr>
          <w:rFonts w:ascii="Candara" w:hAnsi="Candara" w:cs="Calibri"/>
          <w:b/>
          <w:bCs/>
          <w:color w:val="FF0000"/>
          <w:kern w:val="24"/>
          <w:sz w:val="22"/>
          <w:szCs w:val="22"/>
        </w:rPr>
      </w:pPr>
      <w:r w:rsidRPr="004E3540">
        <w:rPr>
          <w:rFonts w:ascii="Candara" w:hAnsi="Candara" w:cs="Calibri"/>
          <w:b/>
          <w:bCs/>
          <w:kern w:val="24"/>
          <w:sz w:val="22"/>
          <w:szCs w:val="22"/>
        </w:rPr>
        <w:t>Friday</w:t>
      </w:r>
      <w:r w:rsidR="005D2F9C">
        <w:rPr>
          <w:rFonts w:ascii="Candara" w:hAnsi="Candara" w:cs="Calibri"/>
          <w:b/>
          <w:bCs/>
          <w:kern w:val="24"/>
          <w:sz w:val="22"/>
          <w:szCs w:val="22"/>
        </w:rPr>
        <w:tab/>
      </w:r>
      <w:r w:rsidR="005D2F9C">
        <w:rPr>
          <w:rFonts w:ascii="Candara" w:hAnsi="Candara" w:cs="Calibri"/>
          <w:b/>
          <w:bCs/>
          <w:kern w:val="24"/>
          <w:sz w:val="22"/>
          <w:szCs w:val="22"/>
        </w:rPr>
        <w:tab/>
      </w:r>
      <w:r w:rsidR="005D2F9C" w:rsidRPr="005D2F9C">
        <w:rPr>
          <w:rFonts w:ascii="Candara" w:hAnsi="Candara" w:cs="Calibri"/>
          <w:b/>
          <w:bCs/>
          <w:kern w:val="24"/>
          <w:sz w:val="22"/>
          <w:szCs w:val="22"/>
          <w:lang w:val="en-AU"/>
        </w:rPr>
        <w:t>$35.00 per session</w:t>
      </w:r>
      <w:r w:rsidR="001D15E8">
        <w:rPr>
          <w:rFonts w:ascii="Candara" w:hAnsi="Candara" w:cs="Calibri"/>
          <w:b/>
          <w:bCs/>
          <w:kern w:val="24"/>
          <w:sz w:val="22"/>
          <w:szCs w:val="22"/>
        </w:rPr>
        <w:tab/>
      </w:r>
      <w:r w:rsidR="00152C1C">
        <w:rPr>
          <w:rFonts w:ascii="Candara" w:hAnsi="Candara" w:cs="Calibri"/>
          <w:b/>
          <w:bCs/>
          <w:kern w:val="24"/>
          <w:sz w:val="22"/>
          <w:szCs w:val="22"/>
        </w:rPr>
        <w:tab/>
      </w:r>
      <w:r w:rsidR="00152C1C">
        <w:rPr>
          <w:rFonts w:ascii="Candara" w:hAnsi="Candara" w:cs="Calibri"/>
          <w:b/>
          <w:bCs/>
          <w:kern w:val="24"/>
          <w:sz w:val="22"/>
          <w:szCs w:val="22"/>
        </w:rPr>
        <w:tab/>
      </w:r>
      <w:r w:rsidR="005D2F9C">
        <w:rPr>
          <w:rFonts w:ascii="Candara" w:hAnsi="Candara" w:cs="Calibri"/>
          <w:b/>
          <w:bCs/>
          <w:kern w:val="24"/>
          <w:sz w:val="22"/>
          <w:szCs w:val="22"/>
        </w:rPr>
        <w:t xml:space="preserve">            </w:t>
      </w:r>
      <w:r w:rsidRPr="004E3540">
        <w:rPr>
          <w:rFonts w:ascii="Candara" w:hAnsi="Candara"/>
          <w:b/>
          <w:bCs/>
          <w:sz w:val="22"/>
          <w:szCs w:val="22"/>
        </w:rPr>
        <w:t>9am – 12p</w:t>
      </w:r>
      <w:r w:rsidR="00D527EE">
        <w:rPr>
          <w:rFonts w:ascii="Candara" w:hAnsi="Candara"/>
          <w:b/>
          <w:bCs/>
          <w:sz w:val="22"/>
          <w:szCs w:val="22"/>
        </w:rPr>
        <w:t xml:space="preserve">m </w:t>
      </w:r>
    </w:p>
    <w:p w14:paraId="58270A60" w14:textId="77777777" w:rsidR="0093001D" w:rsidRDefault="0093001D" w:rsidP="00341B38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7C63CCD9" w14:textId="6985BEB5" w:rsidR="00341B38" w:rsidRPr="00E90585" w:rsidRDefault="00C754F8" w:rsidP="00341B38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r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Quilting &amp; Sewing Group</w:t>
      </w:r>
    </w:p>
    <w:p w14:paraId="1BB6A203" w14:textId="7DC4FD82" w:rsidR="00341B38" w:rsidRPr="00E90585" w:rsidRDefault="00341B38" w:rsidP="00341B38">
      <w:pPr>
        <w:ind w:right="-46"/>
        <w:rPr>
          <w:rFonts w:ascii="Candara" w:hAnsi="Candara" w:cs="Arial"/>
          <w:sz w:val="22"/>
          <w:szCs w:val="22"/>
          <w:lang w:val="en-US"/>
        </w:rPr>
      </w:pPr>
      <w:r w:rsidRPr="6463B510">
        <w:rPr>
          <w:rFonts w:ascii="Candara" w:hAnsi="Candara" w:cs="Arial"/>
          <w:sz w:val="22"/>
          <w:szCs w:val="22"/>
          <w:lang w:val="en-US"/>
        </w:rPr>
        <w:t>Come and join a likeminded group of quilters</w:t>
      </w:r>
      <w:r w:rsidR="00B879F5" w:rsidRPr="6463B510">
        <w:rPr>
          <w:rFonts w:ascii="Candara" w:hAnsi="Candara" w:cs="Arial"/>
          <w:sz w:val="22"/>
          <w:szCs w:val="22"/>
          <w:lang w:val="en-US"/>
        </w:rPr>
        <w:t xml:space="preserve">, </w:t>
      </w:r>
      <w:r w:rsidR="002B01A2" w:rsidRPr="6463B510">
        <w:rPr>
          <w:rFonts w:ascii="Candara" w:hAnsi="Candara" w:cs="Arial"/>
          <w:sz w:val="22"/>
          <w:szCs w:val="22"/>
          <w:lang w:val="en-US"/>
        </w:rPr>
        <w:t>sewers,</w:t>
      </w:r>
      <w:r w:rsidR="00B879F5" w:rsidRPr="6463B510">
        <w:rPr>
          <w:rFonts w:ascii="Candara" w:hAnsi="Candara" w:cs="Arial"/>
          <w:sz w:val="22"/>
          <w:szCs w:val="22"/>
          <w:lang w:val="en-US"/>
        </w:rPr>
        <w:t xml:space="preserve"> and patch workers</w:t>
      </w:r>
      <w:r w:rsidRPr="6463B510">
        <w:rPr>
          <w:rFonts w:ascii="Candara" w:hAnsi="Candara" w:cs="Arial"/>
          <w:sz w:val="22"/>
          <w:szCs w:val="22"/>
          <w:lang w:val="en-US"/>
        </w:rPr>
        <w:t xml:space="preserve">. </w:t>
      </w:r>
      <w:r w:rsidR="00B879F5" w:rsidRPr="6463B510">
        <w:rPr>
          <w:rFonts w:ascii="Candara" w:hAnsi="Candara" w:cs="Arial"/>
          <w:sz w:val="22"/>
          <w:szCs w:val="22"/>
          <w:lang w:val="en-US"/>
        </w:rPr>
        <w:t xml:space="preserve">Work on your own project in the company of fellow sewers! </w:t>
      </w:r>
      <w:r w:rsidR="002779BC" w:rsidRPr="6463B510">
        <w:rPr>
          <w:rFonts w:ascii="Candara" w:hAnsi="Candara" w:cs="Arial"/>
          <w:sz w:val="22"/>
          <w:szCs w:val="22"/>
          <w:lang w:val="en-US"/>
        </w:rPr>
        <w:t xml:space="preserve">Share your knowledge and learn from others. Beginners welcome. </w:t>
      </w:r>
    </w:p>
    <w:p w14:paraId="7CC49951" w14:textId="2BCA3463" w:rsidR="0093178B" w:rsidRPr="004E3540" w:rsidRDefault="00341B38" w:rsidP="00AD53AB">
      <w:pPr>
        <w:ind w:right="-46"/>
        <w:rPr>
          <w:rFonts w:ascii="Candara" w:hAnsi="Candara" w:cs="Arial"/>
          <w:b/>
          <w:sz w:val="22"/>
          <w:szCs w:val="22"/>
          <w:lang w:val="en"/>
        </w:rPr>
      </w:pPr>
      <w:r w:rsidRPr="004E3540">
        <w:rPr>
          <w:rFonts w:ascii="Candara" w:hAnsi="Candara" w:cs="Arial"/>
          <w:b/>
          <w:sz w:val="22"/>
          <w:szCs w:val="22"/>
          <w:lang w:val="en"/>
        </w:rPr>
        <w:t>Friday</w:t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5D2F9C" w:rsidRPr="005D2F9C">
        <w:rPr>
          <w:rFonts w:ascii="Candara" w:hAnsi="Candara" w:cs="Arial"/>
          <w:b/>
          <w:sz w:val="22"/>
          <w:szCs w:val="22"/>
          <w:lang w:val="en"/>
        </w:rPr>
        <w:t>$5 per session</w:t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  <w:t xml:space="preserve">          </w:t>
      </w:r>
      <w:r w:rsidRPr="004E3540">
        <w:rPr>
          <w:rFonts w:ascii="Candara" w:hAnsi="Candara" w:cs="Arial"/>
          <w:b/>
          <w:sz w:val="22"/>
          <w:szCs w:val="22"/>
          <w:lang w:val="en"/>
        </w:rPr>
        <w:t xml:space="preserve">1pm – </w:t>
      </w:r>
      <w:r w:rsidR="00B0645C">
        <w:rPr>
          <w:rFonts w:ascii="Candara" w:hAnsi="Candara" w:cs="Arial"/>
          <w:b/>
          <w:sz w:val="22"/>
          <w:szCs w:val="22"/>
          <w:lang w:val="en"/>
        </w:rPr>
        <w:t>3:30</w:t>
      </w:r>
      <w:r w:rsidR="00F83CF0" w:rsidRPr="004E3540">
        <w:rPr>
          <w:rFonts w:ascii="Candara" w:hAnsi="Candara" w:cs="Arial"/>
          <w:b/>
          <w:sz w:val="22"/>
          <w:szCs w:val="22"/>
          <w:lang w:val="en"/>
        </w:rPr>
        <w:t>pm</w:t>
      </w:r>
    </w:p>
    <w:p w14:paraId="7DBD6864" w14:textId="77777777" w:rsidR="00C0771C" w:rsidRDefault="00C0771C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4FE1DED8" w14:textId="77777777" w:rsidR="00C33A22" w:rsidRDefault="00C33A22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4B19399F" w14:textId="77777777" w:rsidR="00C33A22" w:rsidRDefault="00C33A22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07F30982" w14:textId="77777777" w:rsidR="00C33A22" w:rsidRDefault="00C33A22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1CF30B49" w14:textId="77777777" w:rsidR="00C33A22" w:rsidRDefault="00C33A22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538F0693" w14:textId="77777777" w:rsidR="00C33A22" w:rsidRDefault="00C33A22" w:rsidP="00C03717">
      <w:pPr>
        <w:ind w:right="-46"/>
        <w:rPr>
          <w:rFonts w:ascii="Candara" w:hAnsi="Candara" w:cs="Tahoma"/>
          <w:b/>
          <w:sz w:val="22"/>
          <w:szCs w:val="22"/>
          <w:u w:val="single"/>
          <w:lang w:val="en-US" w:eastAsia="ja-JP"/>
        </w:rPr>
      </w:pPr>
    </w:p>
    <w:p w14:paraId="4999B53A" w14:textId="2E71B271" w:rsidR="00C03717" w:rsidRPr="00E90585" w:rsidRDefault="00C03717" w:rsidP="00C03717">
      <w:pPr>
        <w:ind w:right="-46"/>
        <w:rPr>
          <w:rFonts w:ascii="Candara" w:hAnsi="Candara" w:cs="Tahoma"/>
          <w:b/>
          <w:sz w:val="22"/>
          <w:szCs w:val="22"/>
          <w:lang w:val="en-US" w:eastAsia="ja-JP"/>
        </w:rPr>
      </w:pPr>
      <w:proofErr w:type="spellStart"/>
      <w:r w:rsidRPr="00E90585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Men</w:t>
      </w:r>
      <w:r w:rsidR="008778B0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S</w:t>
      </w:r>
      <w:r w:rsidRPr="00E90585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ay</w:t>
      </w:r>
      <w:proofErr w:type="spellEnd"/>
      <w:r w:rsidRPr="00E90585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 xml:space="preserve"> </w:t>
      </w:r>
      <w:r w:rsidR="008D228D" w:rsidRPr="00E90585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>Men’s</w:t>
      </w:r>
      <w:r w:rsidRPr="00E90585">
        <w:rPr>
          <w:rFonts w:ascii="Candara" w:hAnsi="Candara" w:cs="Tahoma"/>
          <w:b/>
          <w:sz w:val="22"/>
          <w:szCs w:val="22"/>
          <w:u w:val="single"/>
          <w:lang w:val="en-US" w:eastAsia="ja-JP"/>
        </w:rPr>
        <w:t xml:space="preserve"> support group</w:t>
      </w:r>
    </w:p>
    <w:p w14:paraId="7264EB5C" w14:textId="39EFB058" w:rsidR="00C72467" w:rsidRPr="00EE28C7" w:rsidRDefault="00243561" w:rsidP="00C03717">
      <w:pPr>
        <w:ind w:right="-46"/>
        <w:rPr>
          <w:rFonts w:ascii="Candara" w:hAnsi="Candara" w:cs="Open Sans"/>
          <w:color w:val="000000" w:themeColor="text1"/>
          <w:sz w:val="22"/>
          <w:szCs w:val="22"/>
          <w:shd w:val="clear" w:color="auto" w:fill="FFFFFF"/>
        </w:rPr>
      </w:pPr>
      <w:r>
        <w:rPr>
          <w:rFonts w:ascii="Candara" w:hAnsi="Candara" w:cs="Open Sans"/>
          <w:color w:val="000000" w:themeColor="text1"/>
          <w:sz w:val="22"/>
          <w:szCs w:val="22"/>
          <w:shd w:val="clear" w:color="auto" w:fill="FFFFFF"/>
        </w:rPr>
        <w:t>The group m</w:t>
      </w:r>
      <w:r w:rsidR="003B7391">
        <w:rPr>
          <w:rFonts w:ascii="Candara" w:hAnsi="Candara" w:cs="Open Sans"/>
          <w:color w:val="000000" w:themeColor="text1"/>
          <w:sz w:val="22"/>
          <w:szCs w:val="22"/>
          <w:shd w:val="clear" w:color="auto" w:fill="FFFFFF"/>
        </w:rPr>
        <w:t>eet</w:t>
      </w:r>
      <w:r>
        <w:rPr>
          <w:rFonts w:ascii="Candara" w:hAnsi="Candara" w:cs="Open Sans"/>
          <w:color w:val="000000" w:themeColor="text1"/>
          <w:sz w:val="22"/>
          <w:szCs w:val="22"/>
          <w:shd w:val="clear" w:color="auto" w:fill="FFFFFF"/>
        </w:rPr>
        <w:t>s</w:t>
      </w:r>
      <w:r w:rsidR="003B7391">
        <w:rPr>
          <w:rFonts w:ascii="Candara" w:hAnsi="Candara" w:cs="Open Sans"/>
          <w:color w:val="000000" w:themeColor="text1"/>
          <w:sz w:val="22"/>
          <w:szCs w:val="22"/>
          <w:shd w:val="clear" w:color="auto" w:fill="FFFFFF"/>
        </w:rPr>
        <w:t xml:space="preserve"> every Monday night during the school term for a chat, cuppa and to offer social support to each other. The group meets at 7pm (after office hours), offering a safe and confidential space to share each other’s experiences in a casual and non-confronting way, which creates a culture of respect and trust. </w:t>
      </w:r>
    </w:p>
    <w:p w14:paraId="640CF34A" w14:textId="73AB9958" w:rsidR="00EE28C7" w:rsidRPr="004E3540" w:rsidRDefault="00C72467" w:rsidP="00AD53AB">
      <w:pPr>
        <w:ind w:right="-46"/>
        <w:rPr>
          <w:rFonts w:ascii="Candara" w:hAnsi="Candara" w:cs="Arial"/>
          <w:b/>
          <w:sz w:val="22"/>
          <w:szCs w:val="22"/>
          <w:lang w:val="en"/>
        </w:rPr>
      </w:pPr>
      <w:r w:rsidRPr="004E3540">
        <w:rPr>
          <w:rFonts w:ascii="Candara" w:hAnsi="Candara" w:cs="Arial"/>
          <w:b/>
          <w:sz w:val="22"/>
          <w:szCs w:val="22"/>
          <w:lang w:val="en"/>
        </w:rPr>
        <w:t>Monday</w:t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106D5B">
        <w:rPr>
          <w:rFonts w:ascii="Candara" w:hAnsi="Candara" w:cs="Arial"/>
          <w:b/>
          <w:sz w:val="22"/>
          <w:szCs w:val="22"/>
          <w:lang w:val="en"/>
        </w:rPr>
        <w:tab/>
      </w:r>
      <w:r w:rsidR="005D2F9C" w:rsidRPr="005D2F9C">
        <w:rPr>
          <w:rFonts w:ascii="Candara" w:hAnsi="Candara" w:cs="Arial"/>
          <w:b/>
          <w:sz w:val="22"/>
          <w:szCs w:val="22"/>
          <w:lang w:val="en"/>
        </w:rPr>
        <w:t>$5 per session</w:t>
      </w:r>
      <w:r w:rsidR="005D2F9C">
        <w:rPr>
          <w:rFonts w:ascii="Candara" w:hAnsi="Candara" w:cs="Arial"/>
          <w:b/>
          <w:sz w:val="22"/>
          <w:szCs w:val="22"/>
          <w:lang w:val="en"/>
        </w:rPr>
        <w:tab/>
      </w:r>
      <w:r w:rsidR="00106D5B">
        <w:rPr>
          <w:rFonts w:ascii="Candara" w:hAnsi="Candara" w:cs="Arial"/>
          <w:b/>
          <w:sz w:val="22"/>
          <w:szCs w:val="22"/>
          <w:lang w:val="en"/>
        </w:rPr>
        <w:tab/>
      </w:r>
      <w:r w:rsidR="00106D5B">
        <w:rPr>
          <w:rFonts w:ascii="Candara" w:hAnsi="Candara" w:cs="Arial"/>
          <w:b/>
          <w:sz w:val="22"/>
          <w:szCs w:val="22"/>
          <w:lang w:val="en"/>
        </w:rPr>
        <w:tab/>
      </w:r>
      <w:r w:rsidR="005D2F9C">
        <w:rPr>
          <w:rFonts w:ascii="Candara" w:hAnsi="Candara" w:cs="Arial"/>
          <w:b/>
          <w:sz w:val="22"/>
          <w:szCs w:val="22"/>
          <w:lang w:val="en"/>
        </w:rPr>
        <w:t xml:space="preserve">               </w:t>
      </w:r>
      <w:r w:rsidR="006C30E5" w:rsidRPr="004E3540">
        <w:rPr>
          <w:rFonts w:ascii="Candara" w:hAnsi="Candara" w:cs="Arial"/>
          <w:b/>
          <w:sz w:val="22"/>
          <w:szCs w:val="22"/>
          <w:lang w:val="en"/>
        </w:rPr>
        <w:t>7</w:t>
      </w:r>
      <w:r w:rsidR="00C03717" w:rsidRPr="004E3540">
        <w:rPr>
          <w:rFonts w:ascii="Candara" w:hAnsi="Candara" w:cs="Arial"/>
          <w:b/>
          <w:sz w:val="22"/>
          <w:szCs w:val="22"/>
          <w:lang w:val="en"/>
        </w:rPr>
        <w:t xml:space="preserve">pm – </w:t>
      </w:r>
      <w:r w:rsidR="006C30E5" w:rsidRPr="004E3540">
        <w:rPr>
          <w:rFonts w:ascii="Candara" w:hAnsi="Candara" w:cs="Arial"/>
          <w:b/>
          <w:sz w:val="22"/>
          <w:szCs w:val="22"/>
          <w:lang w:val="en"/>
        </w:rPr>
        <w:t>9</w:t>
      </w:r>
      <w:r w:rsidR="00C03717" w:rsidRPr="004E3540">
        <w:rPr>
          <w:rFonts w:ascii="Candara" w:hAnsi="Candara" w:cs="Arial"/>
          <w:b/>
          <w:sz w:val="22"/>
          <w:szCs w:val="22"/>
          <w:lang w:val="en"/>
        </w:rPr>
        <w:t>pm</w:t>
      </w:r>
    </w:p>
    <w:p w14:paraId="3367BA67" w14:textId="77777777" w:rsidR="00A04444" w:rsidRDefault="00A04444" w:rsidP="00AD53AB">
      <w:pPr>
        <w:ind w:right="-46"/>
        <w:rPr>
          <w:rFonts w:ascii="Candara" w:hAnsi="Candara" w:cs="Arial"/>
          <w:b/>
          <w:sz w:val="22"/>
          <w:szCs w:val="22"/>
          <w:u w:val="single"/>
          <w:lang w:val="en"/>
        </w:rPr>
      </w:pPr>
    </w:p>
    <w:p w14:paraId="0ECF2568" w14:textId="4FDB841A" w:rsidR="0008074D" w:rsidRPr="009F17E1" w:rsidRDefault="0008074D" w:rsidP="00AD53AB">
      <w:pPr>
        <w:ind w:right="-46"/>
        <w:rPr>
          <w:rFonts w:ascii="Candara" w:hAnsi="Candara" w:cs="Arial"/>
          <w:b/>
          <w:sz w:val="22"/>
          <w:szCs w:val="22"/>
          <w:u w:val="single"/>
          <w:lang w:val="en"/>
        </w:rPr>
      </w:pPr>
      <w:r w:rsidRPr="0008074D">
        <w:rPr>
          <w:rFonts w:ascii="Candara" w:hAnsi="Candara" w:cs="Arial"/>
          <w:b/>
          <w:sz w:val="22"/>
          <w:szCs w:val="22"/>
          <w:u w:val="single"/>
          <w:lang w:val="en"/>
        </w:rPr>
        <w:t xml:space="preserve">Sing &amp; </w:t>
      </w:r>
      <w:r w:rsidR="00E515FF">
        <w:rPr>
          <w:rFonts w:ascii="Candara" w:hAnsi="Candara" w:cs="Arial"/>
          <w:b/>
          <w:sz w:val="22"/>
          <w:szCs w:val="22"/>
          <w:u w:val="single"/>
          <w:lang w:val="en"/>
        </w:rPr>
        <w:t>S</w:t>
      </w:r>
      <w:r w:rsidR="00E515FF" w:rsidRPr="0008074D">
        <w:rPr>
          <w:rFonts w:ascii="Candara" w:hAnsi="Candara" w:cs="Arial"/>
          <w:b/>
          <w:sz w:val="22"/>
          <w:szCs w:val="22"/>
          <w:u w:val="single"/>
          <w:lang w:val="en"/>
        </w:rPr>
        <w:t>way</w:t>
      </w:r>
      <w:r w:rsidR="001F336B" w:rsidRPr="001F336B">
        <w:rPr>
          <w:rFonts w:ascii="Candara" w:hAnsi="Candara" w:cs="Arial"/>
          <w:bCs/>
          <w:sz w:val="22"/>
          <w:szCs w:val="22"/>
        </w:rPr>
        <w:br/>
        <w:t xml:space="preserve">Love music? Come join </w:t>
      </w:r>
      <w:r w:rsidR="001F336B" w:rsidRPr="001F336B">
        <w:rPr>
          <w:rFonts w:ascii="Candara" w:hAnsi="Candara" w:cs="Arial"/>
          <w:bCs/>
          <w:i/>
          <w:iCs/>
          <w:sz w:val="22"/>
          <w:szCs w:val="22"/>
        </w:rPr>
        <w:t>Sing &amp; Sway</w:t>
      </w:r>
      <w:r w:rsidR="00F82A80">
        <w:rPr>
          <w:rFonts w:ascii="Candara" w:hAnsi="Candara" w:cs="Arial"/>
          <w:bCs/>
          <w:sz w:val="22"/>
          <w:szCs w:val="22"/>
        </w:rPr>
        <w:t>. A f</w:t>
      </w:r>
      <w:r w:rsidR="001F336B" w:rsidRPr="001F336B">
        <w:rPr>
          <w:rFonts w:ascii="Candara" w:hAnsi="Candara" w:cs="Arial"/>
          <w:bCs/>
          <w:sz w:val="22"/>
          <w:szCs w:val="22"/>
        </w:rPr>
        <w:t xml:space="preserve">ortnightly singing group where we sing and gently sway along to uplifting tunes with written lyrics and music. </w:t>
      </w:r>
      <w:r w:rsidR="00F82A80">
        <w:rPr>
          <w:rFonts w:ascii="Candara" w:hAnsi="Candara" w:cs="Arial"/>
          <w:bCs/>
          <w:sz w:val="22"/>
          <w:szCs w:val="22"/>
        </w:rPr>
        <w:t xml:space="preserve">Led by </w:t>
      </w:r>
      <w:r w:rsidR="00191394">
        <w:rPr>
          <w:rFonts w:ascii="Candara" w:hAnsi="Candara" w:cs="Arial"/>
          <w:bCs/>
          <w:sz w:val="22"/>
          <w:szCs w:val="22"/>
        </w:rPr>
        <w:t>Sarah</w:t>
      </w:r>
      <w:r w:rsidR="007F5BC8">
        <w:rPr>
          <w:rFonts w:ascii="Candara" w:hAnsi="Candara" w:cs="Arial"/>
          <w:bCs/>
          <w:sz w:val="22"/>
          <w:szCs w:val="22"/>
        </w:rPr>
        <w:t xml:space="preserve">, </w:t>
      </w:r>
      <w:r w:rsidR="007F5BC8" w:rsidRPr="001F336B">
        <w:rPr>
          <w:rFonts w:ascii="Candara" w:hAnsi="Candara" w:cs="Arial"/>
          <w:bCs/>
          <w:sz w:val="22"/>
          <w:szCs w:val="22"/>
        </w:rPr>
        <w:t>no</w:t>
      </w:r>
      <w:r w:rsidR="001F336B" w:rsidRPr="001F336B">
        <w:rPr>
          <w:rFonts w:ascii="Candara" w:hAnsi="Candara" w:cs="Arial"/>
          <w:bCs/>
          <w:sz w:val="22"/>
          <w:szCs w:val="22"/>
        </w:rPr>
        <w:t xml:space="preserve"> experience</w:t>
      </w:r>
      <w:r w:rsidR="007F5BC8">
        <w:rPr>
          <w:rFonts w:ascii="Candara" w:hAnsi="Candara" w:cs="Arial"/>
          <w:bCs/>
          <w:sz w:val="22"/>
          <w:szCs w:val="22"/>
        </w:rPr>
        <w:t xml:space="preserve"> is</w:t>
      </w:r>
      <w:r w:rsidR="001F336B" w:rsidRPr="001F336B">
        <w:rPr>
          <w:rFonts w:ascii="Candara" w:hAnsi="Candara" w:cs="Arial"/>
          <w:bCs/>
          <w:sz w:val="22"/>
          <w:szCs w:val="22"/>
        </w:rPr>
        <w:t xml:space="preserve"> needed, just a love for singing and good company. Come for the music, stay for the joy!</w:t>
      </w:r>
      <w:r w:rsidR="00796660">
        <w:rPr>
          <w:rFonts w:ascii="Candara" w:hAnsi="Candara" w:cs="Arial"/>
          <w:bCs/>
          <w:sz w:val="22"/>
          <w:szCs w:val="22"/>
        </w:rPr>
        <w:t xml:space="preserve"> </w:t>
      </w:r>
    </w:p>
    <w:p w14:paraId="1584CBD2" w14:textId="77777777" w:rsidR="00110561" w:rsidRDefault="00B86A4B" w:rsidP="00AD53AB">
      <w:pPr>
        <w:ind w:right="-46"/>
        <w:rPr>
          <w:rFonts w:ascii="Candara" w:hAnsi="Candara" w:cs="Arial"/>
          <w:b/>
          <w:sz w:val="22"/>
          <w:szCs w:val="22"/>
          <w:lang w:val="en"/>
        </w:rPr>
      </w:pPr>
      <w:r w:rsidRPr="004E3540">
        <w:rPr>
          <w:rFonts w:ascii="Candara" w:hAnsi="Candara" w:cs="Arial"/>
          <w:b/>
          <w:sz w:val="22"/>
          <w:szCs w:val="22"/>
          <w:lang w:val="en"/>
        </w:rPr>
        <w:t>Wednesday</w:t>
      </w:r>
      <w:r w:rsidR="00EE28C7" w:rsidRPr="004E3540">
        <w:rPr>
          <w:rFonts w:ascii="Candara" w:hAnsi="Candara" w:cs="Arial"/>
          <w:b/>
          <w:sz w:val="22"/>
          <w:szCs w:val="22"/>
          <w:lang w:val="en"/>
        </w:rPr>
        <w:t xml:space="preserve"> (</w:t>
      </w:r>
      <w:r w:rsidR="000C50E1">
        <w:rPr>
          <w:rFonts w:ascii="Candara" w:hAnsi="Candara" w:cs="Arial"/>
          <w:b/>
          <w:sz w:val="22"/>
          <w:szCs w:val="22"/>
          <w:lang w:val="en"/>
        </w:rPr>
        <w:t>f</w:t>
      </w:r>
      <w:r w:rsidR="000C50E1" w:rsidRPr="004E3540">
        <w:rPr>
          <w:rFonts w:ascii="Candara" w:hAnsi="Candara" w:cs="Arial"/>
          <w:b/>
          <w:sz w:val="22"/>
          <w:szCs w:val="22"/>
          <w:lang w:val="en"/>
        </w:rPr>
        <w:t>ortnightly</w:t>
      </w:r>
      <w:r w:rsidR="000C50E1">
        <w:rPr>
          <w:rFonts w:ascii="Candara" w:hAnsi="Candara" w:cs="Arial"/>
          <w:b/>
          <w:sz w:val="22"/>
          <w:szCs w:val="22"/>
          <w:lang w:val="en"/>
        </w:rPr>
        <w:t>)</w:t>
      </w:r>
    </w:p>
    <w:p w14:paraId="46F2349C" w14:textId="0818A6BE" w:rsidR="0012508B" w:rsidRDefault="006114AA" w:rsidP="00AD53AB">
      <w:pPr>
        <w:ind w:right="-46"/>
        <w:rPr>
          <w:rFonts w:ascii="Candara" w:hAnsi="Candara" w:cs="Arial"/>
          <w:b/>
          <w:sz w:val="22"/>
          <w:szCs w:val="22"/>
          <w:lang w:val="en"/>
        </w:rPr>
      </w:pPr>
      <w:r>
        <w:rPr>
          <w:rFonts w:ascii="Candara" w:hAnsi="Candara" w:cs="Arial"/>
          <w:b/>
          <w:sz w:val="22"/>
          <w:szCs w:val="22"/>
          <w:lang w:val="en"/>
        </w:rPr>
        <w:t>D</w:t>
      </w:r>
      <w:r w:rsidR="00DD6205">
        <w:rPr>
          <w:rFonts w:ascii="Candara" w:hAnsi="Candara" w:cs="Arial"/>
          <w:b/>
          <w:sz w:val="22"/>
          <w:szCs w:val="22"/>
          <w:lang w:val="en"/>
        </w:rPr>
        <w:t>ates</w:t>
      </w:r>
      <w:r w:rsidR="008C1C29">
        <w:rPr>
          <w:rFonts w:ascii="Candara" w:hAnsi="Candara" w:cs="Arial"/>
          <w:b/>
          <w:sz w:val="22"/>
          <w:szCs w:val="22"/>
          <w:lang w:val="en"/>
        </w:rPr>
        <w:t>:</w:t>
      </w:r>
      <w:r w:rsidR="00F06828">
        <w:rPr>
          <w:rFonts w:ascii="Candara" w:hAnsi="Candara" w:cs="Arial"/>
          <w:b/>
          <w:sz w:val="22"/>
          <w:szCs w:val="22"/>
          <w:lang w:val="en"/>
        </w:rPr>
        <w:tab/>
      </w:r>
      <w:r w:rsidR="001513D9">
        <w:rPr>
          <w:rFonts w:ascii="Candara" w:hAnsi="Candara" w:cs="Arial"/>
          <w:b/>
          <w:sz w:val="22"/>
          <w:szCs w:val="22"/>
          <w:lang w:val="en"/>
        </w:rPr>
        <w:t>15</w:t>
      </w:r>
      <w:r w:rsidR="00B54E31" w:rsidRPr="004E4F6B">
        <w:rPr>
          <w:rFonts w:ascii="Candara" w:hAnsi="Candara" w:cs="Arial"/>
          <w:b/>
          <w:sz w:val="22"/>
          <w:szCs w:val="22"/>
          <w:vertAlign w:val="superscript"/>
          <w:lang w:val="en"/>
        </w:rPr>
        <w:t>th</w:t>
      </w:r>
      <w:r w:rsidR="004E4F6B">
        <w:rPr>
          <w:rFonts w:ascii="Candara" w:hAnsi="Candara" w:cs="Arial"/>
          <w:b/>
          <w:sz w:val="22"/>
          <w:szCs w:val="22"/>
          <w:lang w:val="en"/>
        </w:rPr>
        <w:t xml:space="preserve"> &amp; </w:t>
      </w:r>
      <w:r w:rsidR="00FC4D8E">
        <w:rPr>
          <w:rFonts w:ascii="Candara" w:hAnsi="Candara" w:cs="Arial"/>
          <w:b/>
          <w:sz w:val="22"/>
          <w:szCs w:val="22"/>
          <w:lang w:val="en"/>
        </w:rPr>
        <w:t>29</w:t>
      </w:r>
      <w:r w:rsidR="00C901D4" w:rsidRPr="00C901D4">
        <w:rPr>
          <w:rFonts w:ascii="Candara" w:hAnsi="Candara" w:cs="Arial"/>
          <w:b/>
          <w:sz w:val="22"/>
          <w:szCs w:val="22"/>
          <w:vertAlign w:val="superscript"/>
          <w:lang w:val="en"/>
        </w:rPr>
        <w:t>th</w:t>
      </w:r>
      <w:r w:rsidR="00C901D4">
        <w:rPr>
          <w:rFonts w:ascii="Candara" w:hAnsi="Candara" w:cs="Arial"/>
          <w:b/>
          <w:sz w:val="22"/>
          <w:szCs w:val="22"/>
          <w:lang w:val="en"/>
        </w:rPr>
        <w:t xml:space="preserve"> </w:t>
      </w:r>
      <w:r w:rsidR="00665E34">
        <w:rPr>
          <w:rFonts w:ascii="Candara" w:hAnsi="Candara" w:cs="Arial"/>
          <w:b/>
          <w:sz w:val="22"/>
          <w:szCs w:val="22"/>
          <w:lang w:val="en"/>
        </w:rPr>
        <w:t>July</w:t>
      </w:r>
      <w:r w:rsidR="003C6374">
        <w:rPr>
          <w:rFonts w:ascii="Candara" w:hAnsi="Candara" w:cs="Arial"/>
          <w:b/>
          <w:sz w:val="22"/>
          <w:szCs w:val="22"/>
          <w:lang w:val="en"/>
        </w:rPr>
        <w:t xml:space="preserve"> </w:t>
      </w:r>
      <w:r w:rsidR="00854A96">
        <w:rPr>
          <w:rFonts w:ascii="Candara" w:hAnsi="Candara" w:cs="Arial"/>
          <w:b/>
          <w:sz w:val="22"/>
          <w:szCs w:val="22"/>
          <w:lang w:val="en"/>
        </w:rPr>
        <w:t>12</w:t>
      </w:r>
      <w:r w:rsidR="004B6101" w:rsidRPr="004B6101">
        <w:rPr>
          <w:rFonts w:ascii="Candara" w:hAnsi="Candara" w:cs="Arial"/>
          <w:b/>
          <w:sz w:val="22"/>
          <w:szCs w:val="22"/>
          <w:vertAlign w:val="superscript"/>
          <w:lang w:val="en"/>
        </w:rPr>
        <w:t>th</w:t>
      </w:r>
      <w:r w:rsidR="004B6101">
        <w:rPr>
          <w:rFonts w:ascii="Candara" w:hAnsi="Candara" w:cs="Arial"/>
          <w:b/>
          <w:sz w:val="22"/>
          <w:szCs w:val="22"/>
          <w:lang w:val="en"/>
        </w:rPr>
        <w:t xml:space="preserve"> &amp;</w:t>
      </w:r>
      <w:r w:rsidR="00865A15">
        <w:rPr>
          <w:rFonts w:ascii="Candara" w:hAnsi="Candara" w:cs="Arial"/>
          <w:b/>
          <w:sz w:val="22"/>
          <w:szCs w:val="22"/>
          <w:lang w:val="en"/>
        </w:rPr>
        <w:t xml:space="preserve"> 2</w:t>
      </w:r>
      <w:r w:rsidR="008D3EEC">
        <w:rPr>
          <w:rFonts w:ascii="Candara" w:hAnsi="Candara" w:cs="Arial"/>
          <w:b/>
          <w:sz w:val="22"/>
          <w:szCs w:val="22"/>
          <w:lang w:val="en"/>
        </w:rPr>
        <w:t>6</w:t>
      </w:r>
      <w:r w:rsidR="008D3EEC" w:rsidRPr="008D3EEC">
        <w:rPr>
          <w:rFonts w:ascii="Candara" w:hAnsi="Candara" w:cs="Arial"/>
          <w:b/>
          <w:sz w:val="22"/>
          <w:szCs w:val="22"/>
          <w:vertAlign w:val="superscript"/>
          <w:lang w:val="en"/>
        </w:rPr>
        <w:t>th</w:t>
      </w:r>
      <w:r w:rsidR="008D3EEC">
        <w:rPr>
          <w:rFonts w:ascii="Candara" w:hAnsi="Candara" w:cs="Arial"/>
          <w:b/>
          <w:sz w:val="22"/>
          <w:szCs w:val="22"/>
          <w:lang w:val="en"/>
        </w:rPr>
        <w:t xml:space="preserve"> </w:t>
      </w:r>
      <w:r w:rsidR="00E26C2A">
        <w:rPr>
          <w:rFonts w:ascii="Candara" w:hAnsi="Candara" w:cs="Arial"/>
          <w:b/>
          <w:sz w:val="22"/>
          <w:szCs w:val="22"/>
          <w:lang w:val="en"/>
        </w:rPr>
        <w:t>August</w:t>
      </w:r>
      <w:r w:rsidR="00F35DAC">
        <w:rPr>
          <w:rFonts w:ascii="Candara" w:hAnsi="Candara" w:cs="Arial"/>
          <w:b/>
          <w:sz w:val="22"/>
          <w:szCs w:val="22"/>
          <w:lang w:val="en"/>
        </w:rPr>
        <w:t xml:space="preserve"> </w:t>
      </w:r>
      <w:r w:rsidR="00F22D15">
        <w:rPr>
          <w:rFonts w:ascii="Candara" w:hAnsi="Candara" w:cs="Arial"/>
          <w:b/>
          <w:sz w:val="22"/>
          <w:szCs w:val="22"/>
          <w:lang w:val="en"/>
        </w:rPr>
        <w:t>9</w:t>
      </w:r>
      <w:r w:rsidR="00F22D15" w:rsidRPr="00B05663">
        <w:rPr>
          <w:rFonts w:ascii="Candara" w:hAnsi="Candara" w:cs="Arial"/>
          <w:b/>
          <w:sz w:val="22"/>
          <w:szCs w:val="22"/>
          <w:vertAlign w:val="superscript"/>
          <w:lang w:val="en"/>
        </w:rPr>
        <w:t>t</w:t>
      </w:r>
      <w:r w:rsidR="0033687B" w:rsidRPr="00B05663">
        <w:rPr>
          <w:rFonts w:ascii="Candara" w:hAnsi="Candara" w:cs="Arial"/>
          <w:b/>
          <w:sz w:val="22"/>
          <w:szCs w:val="22"/>
          <w:vertAlign w:val="superscript"/>
          <w:lang w:val="en"/>
        </w:rPr>
        <w:t>h</w:t>
      </w:r>
      <w:r w:rsidR="00B05663">
        <w:rPr>
          <w:rFonts w:ascii="Candara" w:hAnsi="Candara" w:cs="Arial"/>
          <w:b/>
          <w:sz w:val="22"/>
          <w:szCs w:val="22"/>
          <w:lang w:val="en"/>
        </w:rPr>
        <w:t xml:space="preserve"> </w:t>
      </w:r>
      <w:r w:rsidR="00DD54A7">
        <w:rPr>
          <w:rFonts w:ascii="Candara" w:hAnsi="Candara" w:cs="Arial"/>
          <w:b/>
          <w:sz w:val="22"/>
          <w:szCs w:val="22"/>
          <w:lang w:val="en"/>
        </w:rPr>
        <w:t xml:space="preserve">&amp; </w:t>
      </w:r>
      <w:r w:rsidR="00404481">
        <w:rPr>
          <w:rFonts w:ascii="Candara" w:hAnsi="Candara" w:cs="Arial"/>
          <w:b/>
          <w:sz w:val="22"/>
          <w:szCs w:val="22"/>
          <w:lang w:val="en"/>
        </w:rPr>
        <w:t>16</w:t>
      </w:r>
      <w:r w:rsidR="00F9541E" w:rsidRPr="00F9541E">
        <w:rPr>
          <w:rFonts w:ascii="Candara" w:hAnsi="Candara" w:cs="Arial"/>
          <w:b/>
          <w:sz w:val="22"/>
          <w:szCs w:val="22"/>
          <w:vertAlign w:val="superscript"/>
          <w:lang w:val="en"/>
        </w:rPr>
        <w:t>th</w:t>
      </w:r>
      <w:r w:rsidR="00F9541E">
        <w:rPr>
          <w:rFonts w:ascii="Candara" w:hAnsi="Candara" w:cs="Arial"/>
          <w:b/>
          <w:sz w:val="22"/>
          <w:szCs w:val="22"/>
          <w:lang w:val="en"/>
        </w:rPr>
        <w:t xml:space="preserve"> S</w:t>
      </w:r>
      <w:r w:rsidR="00B94FD3">
        <w:rPr>
          <w:rFonts w:ascii="Candara" w:hAnsi="Candara" w:cs="Arial"/>
          <w:b/>
          <w:sz w:val="22"/>
          <w:szCs w:val="22"/>
          <w:lang w:val="en"/>
        </w:rPr>
        <w:t>e</w:t>
      </w:r>
      <w:r w:rsidR="008D3EFE">
        <w:rPr>
          <w:rFonts w:ascii="Candara" w:hAnsi="Candara" w:cs="Arial"/>
          <w:b/>
          <w:sz w:val="22"/>
          <w:szCs w:val="22"/>
          <w:lang w:val="en"/>
        </w:rPr>
        <w:t>ptem</w:t>
      </w:r>
      <w:r w:rsidR="000841AE">
        <w:rPr>
          <w:rFonts w:ascii="Candara" w:hAnsi="Candara" w:cs="Arial"/>
          <w:b/>
          <w:sz w:val="22"/>
          <w:szCs w:val="22"/>
          <w:lang w:val="en"/>
        </w:rPr>
        <w:t>ber</w:t>
      </w:r>
    </w:p>
    <w:p w14:paraId="7DFDCC35" w14:textId="0335E2C3" w:rsidR="0003010E" w:rsidRPr="004E3540" w:rsidRDefault="005D2F9C" w:rsidP="00AD53AB">
      <w:pPr>
        <w:ind w:right="-46"/>
        <w:rPr>
          <w:rFonts w:ascii="Candara" w:hAnsi="Candara" w:cs="Arial"/>
          <w:b/>
          <w:sz w:val="22"/>
          <w:szCs w:val="22"/>
          <w:lang w:val="en"/>
        </w:rPr>
      </w:pPr>
      <w:r w:rsidRPr="005D2F9C">
        <w:rPr>
          <w:rFonts w:ascii="Candara" w:hAnsi="Candara" w:cs="Arial"/>
          <w:b/>
          <w:sz w:val="22"/>
          <w:szCs w:val="22"/>
          <w:lang w:val="en"/>
        </w:rPr>
        <w:t>$5 per session</w:t>
      </w:r>
      <w:r>
        <w:rPr>
          <w:rFonts w:ascii="Candara" w:hAnsi="Candara" w:cs="Arial"/>
          <w:b/>
          <w:sz w:val="22"/>
          <w:szCs w:val="22"/>
          <w:lang w:val="en"/>
        </w:rPr>
        <w:tab/>
      </w:r>
      <w:r>
        <w:rPr>
          <w:rFonts w:ascii="Candara" w:hAnsi="Candara" w:cs="Arial"/>
          <w:b/>
          <w:sz w:val="22"/>
          <w:szCs w:val="22"/>
          <w:lang w:val="en"/>
        </w:rPr>
        <w:tab/>
        <w:t xml:space="preserve">             </w:t>
      </w:r>
      <w:r w:rsidR="00D82973">
        <w:rPr>
          <w:rFonts w:ascii="Candara" w:hAnsi="Candara" w:cs="Arial"/>
          <w:b/>
          <w:sz w:val="22"/>
          <w:szCs w:val="22"/>
          <w:lang w:val="en"/>
        </w:rPr>
        <w:tab/>
      </w:r>
      <w:r w:rsidR="00D82973">
        <w:rPr>
          <w:rFonts w:ascii="Candara" w:hAnsi="Candara" w:cs="Arial"/>
          <w:b/>
          <w:sz w:val="22"/>
          <w:szCs w:val="22"/>
          <w:lang w:val="en"/>
        </w:rPr>
        <w:tab/>
      </w:r>
      <w:r w:rsidR="00A6085C">
        <w:rPr>
          <w:rFonts w:ascii="Candara" w:hAnsi="Candara" w:cs="Arial"/>
          <w:b/>
          <w:sz w:val="22"/>
          <w:szCs w:val="22"/>
          <w:lang w:val="en"/>
        </w:rPr>
        <w:tab/>
      </w:r>
      <w:r w:rsidR="00A6085C">
        <w:rPr>
          <w:rFonts w:ascii="Candara" w:hAnsi="Candara" w:cs="Arial"/>
          <w:b/>
          <w:sz w:val="22"/>
          <w:szCs w:val="22"/>
          <w:lang w:val="en"/>
        </w:rPr>
        <w:tab/>
      </w:r>
      <w:r w:rsidR="00DF329C">
        <w:rPr>
          <w:rFonts w:ascii="Candara" w:hAnsi="Candara" w:cs="Arial"/>
          <w:b/>
          <w:sz w:val="22"/>
          <w:szCs w:val="22"/>
          <w:lang w:val="en"/>
        </w:rPr>
        <w:t xml:space="preserve">   </w:t>
      </w:r>
      <w:r w:rsidR="00104C15">
        <w:rPr>
          <w:rFonts w:ascii="Candara" w:hAnsi="Candara" w:cs="Arial"/>
          <w:b/>
          <w:sz w:val="22"/>
          <w:szCs w:val="22"/>
          <w:lang w:val="en"/>
        </w:rPr>
        <w:t xml:space="preserve">    </w:t>
      </w:r>
      <w:r w:rsidR="002047FD">
        <w:rPr>
          <w:rFonts w:ascii="Candara" w:hAnsi="Candara" w:cs="Arial"/>
          <w:b/>
          <w:sz w:val="22"/>
          <w:szCs w:val="22"/>
          <w:lang w:val="en"/>
        </w:rPr>
        <w:t xml:space="preserve">    </w:t>
      </w:r>
      <w:r w:rsidR="00891D66">
        <w:rPr>
          <w:rFonts w:ascii="Candara" w:hAnsi="Candara" w:cs="Arial"/>
          <w:b/>
          <w:sz w:val="22"/>
          <w:szCs w:val="22"/>
          <w:lang w:val="en"/>
        </w:rPr>
        <w:t xml:space="preserve">  </w:t>
      </w:r>
      <w:r w:rsidR="00B86A4B" w:rsidRPr="004E3540">
        <w:rPr>
          <w:rFonts w:ascii="Candara" w:hAnsi="Candara" w:cs="Arial"/>
          <w:b/>
          <w:sz w:val="22"/>
          <w:szCs w:val="22"/>
          <w:lang w:val="en"/>
        </w:rPr>
        <w:t>11</w:t>
      </w:r>
      <w:r w:rsidR="000604ED">
        <w:rPr>
          <w:rFonts w:ascii="Candara" w:hAnsi="Candara" w:cs="Arial"/>
          <w:b/>
          <w:sz w:val="22"/>
          <w:szCs w:val="22"/>
          <w:lang w:val="en"/>
        </w:rPr>
        <w:t xml:space="preserve">am </w:t>
      </w:r>
      <w:r w:rsidR="00B86A4B" w:rsidRPr="004E3540">
        <w:rPr>
          <w:rFonts w:ascii="Candara" w:hAnsi="Candara" w:cs="Arial"/>
          <w:b/>
          <w:sz w:val="22"/>
          <w:szCs w:val="22"/>
          <w:lang w:val="en"/>
        </w:rPr>
        <w:t>– 12</w:t>
      </w:r>
      <w:r w:rsidR="000604ED">
        <w:rPr>
          <w:rFonts w:ascii="Candara" w:hAnsi="Candara" w:cs="Arial"/>
          <w:b/>
          <w:sz w:val="22"/>
          <w:szCs w:val="22"/>
          <w:lang w:val="en"/>
        </w:rPr>
        <w:t>pm</w:t>
      </w:r>
    </w:p>
    <w:p w14:paraId="7FCAE0B7" w14:textId="77777777" w:rsidR="00F1244A" w:rsidRDefault="00F1244A" w:rsidP="00C12633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</w:p>
    <w:p w14:paraId="1D3A4EF4" w14:textId="7C300865" w:rsidR="00D74814" w:rsidRDefault="00BF3D73" w:rsidP="008C289B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noProof/>
          <w:sz w:val="28"/>
          <w:szCs w:val="28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DF2B9C" wp14:editId="0062EB59">
                <wp:simplePos x="0" y="0"/>
                <wp:positionH relativeFrom="margin">
                  <wp:posOffset>0</wp:posOffset>
                </wp:positionH>
                <wp:positionV relativeFrom="paragraph">
                  <wp:posOffset>38735</wp:posOffset>
                </wp:positionV>
                <wp:extent cx="4219575" cy="352425"/>
                <wp:effectExtent l="76200" t="38100" r="104775" b="123825"/>
                <wp:wrapNone/>
                <wp:docPr id="636772275" name="Rectangle 6367722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BA44AF-BFE7-40B0-BD43-5556FC92AE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5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694018E" w14:textId="3270CFB0" w:rsidR="00DA561A" w:rsidRPr="002926B8" w:rsidRDefault="00DA561A" w:rsidP="00DA561A">
                            <w:pPr>
                              <w:ind w:right="-46"/>
                              <w:jc w:val="center"/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randview" w:hAnsi="Grandvie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WORK SHOPS</w:t>
                            </w:r>
                          </w:p>
                          <w:p w14:paraId="270C8A91" w14:textId="77777777" w:rsidR="00DA561A" w:rsidRDefault="00DA561A" w:rsidP="00DA5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F2B9C" id="Rectangle 636772275" o:spid="_x0000_s1033" style="position:absolute;margin-left:0;margin-top:3.05pt;width:332.25pt;height:27.7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694018E" w14:textId="3270CFB0" w:rsidR="00DA561A" w:rsidRPr="002926B8" w:rsidRDefault="00DA561A" w:rsidP="00DA561A">
                      <w:pPr>
                        <w:ind w:right="-46"/>
                        <w:jc w:val="center"/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randview" w:hAnsi="Grandvie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WORK SHOPS</w:t>
                      </w:r>
                    </w:p>
                    <w:p w14:paraId="270C8A91" w14:textId="77777777" w:rsidR="00DA561A" w:rsidRDefault="00DA561A" w:rsidP="00DA56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88222B" w14:textId="77777777" w:rsidR="00F1244A" w:rsidRDefault="00F1244A" w:rsidP="008C289B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</w:p>
    <w:p w14:paraId="0F219933" w14:textId="4354EE9F" w:rsidR="00AC160B" w:rsidRDefault="005F5767" w:rsidP="008C289B">
      <w:pPr>
        <w:ind w:right="-46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ab/>
      </w:r>
    </w:p>
    <w:p w14:paraId="4F60F756" w14:textId="31992871" w:rsidR="00D7712C" w:rsidRPr="00F1244A" w:rsidRDefault="00AC160B" w:rsidP="008C289B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  <w:r>
        <w:rPr>
          <w:rFonts w:ascii="Candara" w:hAnsi="Candara"/>
          <w:b/>
          <w:bCs/>
          <w:sz w:val="22"/>
          <w:szCs w:val="22"/>
          <w:u w:val="single"/>
        </w:rPr>
        <w:t xml:space="preserve">Pelvic Floor </w:t>
      </w:r>
      <w:r w:rsidR="00D7712C" w:rsidRPr="00F1244A">
        <w:rPr>
          <w:rFonts w:ascii="Candara" w:hAnsi="Candara"/>
          <w:b/>
          <w:bCs/>
          <w:sz w:val="22"/>
          <w:szCs w:val="22"/>
          <w:u w:val="single"/>
        </w:rPr>
        <w:t>Exercise program</w:t>
      </w:r>
      <w:r>
        <w:rPr>
          <w:rFonts w:ascii="Candara" w:hAnsi="Candara"/>
          <w:b/>
          <w:bCs/>
          <w:sz w:val="22"/>
          <w:szCs w:val="22"/>
          <w:u w:val="single"/>
        </w:rPr>
        <w:t xml:space="preserve"> </w:t>
      </w:r>
      <w:r w:rsidRPr="00AC160B">
        <w:rPr>
          <w:rFonts w:ascii="Candara" w:hAnsi="Candara"/>
          <w:b/>
          <w:bCs/>
          <w:sz w:val="22"/>
          <w:szCs w:val="22"/>
          <w:u w:val="single"/>
        </w:rPr>
        <w:t>4 – week</w:t>
      </w:r>
    </w:p>
    <w:p w14:paraId="2F6EFBEB" w14:textId="291E62E6" w:rsidR="00AC160B" w:rsidRPr="00F1244A" w:rsidRDefault="00D7712C" w:rsidP="00AC160B">
      <w:pPr>
        <w:ind w:right="-46"/>
        <w:rPr>
          <w:rFonts w:ascii="Candara" w:hAnsi="Candara"/>
          <w:b/>
          <w:bCs/>
          <w:sz w:val="22"/>
          <w:szCs w:val="22"/>
        </w:rPr>
      </w:pPr>
      <w:r w:rsidRPr="00A54979">
        <w:rPr>
          <w:rFonts w:ascii="Candara" w:hAnsi="Candara"/>
          <w:b/>
          <w:bCs/>
          <w:sz w:val="22"/>
          <w:szCs w:val="22"/>
        </w:rPr>
        <w:t>Wednesday</w:t>
      </w:r>
      <w:r w:rsidR="00A54979" w:rsidRPr="00A54979">
        <w:rPr>
          <w:rFonts w:ascii="Candara" w:hAnsi="Candara"/>
          <w:b/>
          <w:bCs/>
          <w:sz w:val="22"/>
          <w:szCs w:val="22"/>
        </w:rPr>
        <w:t>s -</w:t>
      </w:r>
      <w:r>
        <w:rPr>
          <w:rFonts w:ascii="Candara" w:hAnsi="Candara"/>
          <w:b/>
          <w:bCs/>
          <w:sz w:val="22"/>
          <w:szCs w:val="22"/>
        </w:rPr>
        <w:t xml:space="preserve"> </w:t>
      </w:r>
      <w:r w:rsidR="00A54979">
        <w:rPr>
          <w:rFonts w:ascii="Candara" w:hAnsi="Candara"/>
          <w:b/>
          <w:bCs/>
          <w:sz w:val="22"/>
          <w:szCs w:val="22"/>
        </w:rPr>
        <w:t xml:space="preserve">June </w:t>
      </w:r>
      <w:r w:rsidR="0087062F">
        <w:rPr>
          <w:rFonts w:ascii="Candara" w:hAnsi="Candara"/>
          <w:b/>
          <w:bCs/>
          <w:sz w:val="22"/>
          <w:szCs w:val="22"/>
        </w:rPr>
        <w:t>17</w:t>
      </w:r>
      <w:r w:rsidR="0087062F" w:rsidRPr="0087062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="0087062F">
        <w:rPr>
          <w:rFonts w:ascii="Candara" w:hAnsi="Candara"/>
          <w:b/>
          <w:bCs/>
          <w:sz w:val="22"/>
          <w:szCs w:val="22"/>
        </w:rPr>
        <w:t>,</w:t>
      </w:r>
      <w:r w:rsidR="00A54979">
        <w:rPr>
          <w:rFonts w:ascii="Candara" w:hAnsi="Candara"/>
          <w:b/>
          <w:bCs/>
          <w:sz w:val="22"/>
          <w:szCs w:val="22"/>
        </w:rPr>
        <w:t xml:space="preserve"> </w:t>
      </w:r>
      <w:r w:rsidR="0087062F">
        <w:rPr>
          <w:rFonts w:ascii="Candara" w:hAnsi="Candara"/>
          <w:b/>
          <w:bCs/>
          <w:sz w:val="22"/>
          <w:szCs w:val="22"/>
        </w:rPr>
        <w:t>24</w:t>
      </w:r>
      <w:r w:rsidR="0053580F" w:rsidRPr="0087062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="0053580F">
        <w:rPr>
          <w:rFonts w:ascii="Candara" w:hAnsi="Candara"/>
          <w:b/>
          <w:bCs/>
          <w:sz w:val="22"/>
          <w:szCs w:val="22"/>
          <w:vertAlign w:val="superscript"/>
        </w:rPr>
        <w:t xml:space="preserve"> &amp;</w:t>
      </w:r>
      <w:r w:rsidR="00A54979">
        <w:rPr>
          <w:rFonts w:ascii="Candara" w:hAnsi="Candara"/>
          <w:b/>
          <w:bCs/>
          <w:sz w:val="22"/>
          <w:szCs w:val="22"/>
        </w:rPr>
        <w:t xml:space="preserve"> July 1</w:t>
      </w:r>
      <w:r w:rsidR="00A54979" w:rsidRPr="00A54979">
        <w:rPr>
          <w:rFonts w:ascii="Candara" w:hAnsi="Candara"/>
          <w:b/>
          <w:bCs/>
          <w:sz w:val="22"/>
          <w:szCs w:val="22"/>
          <w:vertAlign w:val="superscript"/>
        </w:rPr>
        <w:t>st</w:t>
      </w:r>
      <w:r w:rsidR="00A54979">
        <w:rPr>
          <w:rFonts w:ascii="Candara" w:hAnsi="Candara"/>
          <w:b/>
          <w:bCs/>
          <w:sz w:val="22"/>
          <w:szCs w:val="22"/>
        </w:rPr>
        <w:t xml:space="preserve"> &amp; </w:t>
      </w:r>
      <w:r w:rsidR="0062056C">
        <w:rPr>
          <w:rFonts w:ascii="Candara" w:hAnsi="Candara"/>
          <w:b/>
          <w:bCs/>
          <w:sz w:val="22"/>
          <w:szCs w:val="22"/>
        </w:rPr>
        <w:t>8</w:t>
      </w:r>
      <w:r w:rsidR="0062056C" w:rsidRPr="0053580F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 w:rsidR="006C6D0F">
        <w:rPr>
          <w:rFonts w:ascii="Candara" w:hAnsi="Candara"/>
          <w:b/>
          <w:bCs/>
          <w:sz w:val="22"/>
          <w:szCs w:val="22"/>
        </w:rPr>
        <w:tab/>
      </w:r>
      <w:r w:rsidRPr="00D7712C">
        <w:rPr>
          <w:rFonts w:ascii="Candara" w:hAnsi="Candara"/>
          <w:b/>
          <w:bCs/>
          <w:sz w:val="22"/>
          <w:szCs w:val="22"/>
        </w:rPr>
        <w:t>$60</w:t>
      </w:r>
      <w:r w:rsidRPr="00D7712C">
        <w:rPr>
          <w:rFonts w:ascii="Candara" w:hAnsi="Candara"/>
          <w:b/>
          <w:bCs/>
          <w:sz w:val="22"/>
          <w:szCs w:val="22"/>
        </w:rPr>
        <w:tab/>
      </w:r>
      <w:r w:rsidR="003E342A">
        <w:rPr>
          <w:rFonts w:ascii="Candara" w:hAnsi="Candara"/>
          <w:b/>
          <w:bCs/>
          <w:sz w:val="22"/>
          <w:szCs w:val="22"/>
        </w:rPr>
        <w:t xml:space="preserve"> </w:t>
      </w:r>
      <w:r w:rsidR="00D409C4">
        <w:rPr>
          <w:rFonts w:ascii="Candara" w:hAnsi="Candara"/>
          <w:b/>
          <w:bCs/>
          <w:sz w:val="22"/>
          <w:szCs w:val="22"/>
        </w:rPr>
        <w:t xml:space="preserve">   </w:t>
      </w:r>
      <w:r w:rsidRPr="00D7712C">
        <w:rPr>
          <w:rFonts w:ascii="Candara" w:hAnsi="Candara"/>
          <w:b/>
          <w:bCs/>
          <w:sz w:val="22"/>
          <w:szCs w:val="22"/>
        </w:rPr>
        <w:t>5:00pm – 6:15pm</w:t>
      </w:r>
      <w:r w:rsidR="005F5767">
        <w:rPr>
          <w:rFonts w:ascii="Candara" w:hAnsi="Candara"/>
          <w:b/>
          <w:bCs/>
          <w:sz w:val="22"/>
          <w:szCs w:val="22"/>
        </w:rPr>
        <w:tab/>
      </w:r>
      <w:r w:rsidR="005F5767">
        <w:rPr>
          <w:rFonts w:ascii="Candara" w:hAnsi="Candara"/>
          <w:b/>
          <w:bCs/>
          <w:sz w:val="22"/>
          <w:szCs w:val="22"/>
        </w:rPr>
        <w:tab/>
      </w:r>
    </w:p>
    <w:p w14:paraId="29BE88DF" w14:textId="75DF3F49" w:rsidR="008C289B" w:rsidRPr="00CF75BD" w:rsidRDefault="008C289B" w:rsidP="008C289B">
      <w:pPr>
        <w:ind w:right="-46"/>
        <w:rPr>
          <w:rFonts w:ascii="Candara" w:hAnsi="Candara"/>
          <w:b/>
          <w:bCs/>
          <w:sz w:val="22"/>
          <w:szCs w:val="22"/>
          <w:u w:val="single"/>
        </w:rPr>
      </w:pPr>
      <w:r w:rsidRPr="00CF75BD">
        <w:rPr>
          <w:rFonts w:ascii="Candara" w:hAnsi="Candara"/>
          <w:b/>
          <w:bCs/>
          <w:sz w:val="22"/>
          <w:szCs w:val="22"/>
          <w:u w:val="single"/>
        </w:rPr>
        <w:t>Evening Sketching with Dan</w:t>
      </w:r>
    </w:p>
    <w:p w14:paraId="0D959999" w14:textId="77777777" w:rsidR="008C289B" w:rsidRPr="00CF75BD" w:rsidRDefault="008C289B" w:rsidP="008C289B">
      <w:pPr>
        <w:ind w:right="-46"/>
        <w:rPr>
          <w:rFonts w:ascii="Candara" w:hAnsi="Candara"/>
          <w:sz w:val="22"/>
          <w:szCs w:val="22"/>
        </w:rPr>
      </w:pPr>
      <w:r w:rsidRPr="00CF75BD">
        <w:rPr>
          <w:rFonts w:ascii="Candara" w:hAnsi="Candara"/>
          <w:sz w:val="22"/>
          <w:szCs w:val="22"/>
        </w:rPr>
        <w:t>This 4-week short course will take participants through the foundations of sketching in a warm &amp; friendly environment. Dan Lynch is a much-loved local artist with success in Art Exhibitions &amp; Community Events.</w:t>
      </w:r>
    </w:p>
    <w:p w14:paraId="04EBE824" w14:textId="55DFD27E" w:rsidR="008C289B" w:rsidRDefault="00E86748" w:rsidP="008C289B">
      <w:pPr>
        <w:ind w:right="-46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Wednes</w:t>
      </w:r>
      <w:r w:rsidRPr="00CF75BD">
        <w:rPr>
          <w:rFonts w:ascii="Candara" w:hAnsi="Candara"/>
          <w:b/>
          <w:bCs/>
          <w:sz w:val="22"/>
          <w:szCs w:val="22"/>
        </w:rPr>
        <w:t>day</w:t>
      </w:r>
      <w:r w:rsidR="008C289B" w:rsidRPr="00CF75BD">
        <w:rPr>
          <w:rFonts w:ascii="Candara" w:hAnsi="Candara"/>
          <w:b/>
          <w:bCs/>
          <w:sz w:val="22"/>
          <w:szCs w:val="22"/>
        </w:rPr>
        <w:t xml:space="preserve"> Evenings</w:t>
      </w:r>
      <w:r w:rsidR="008C289B" w:rsidRPr="00CF75BD">
        <w:rPr>
          <w:rFonts w:ascii="Candara" w:hAnsi="Candara"/>
          <w:b/>
          <w:bCs/>
          <w:sz w:val="22"/>
          <w:szCs w:val="22"/>
        </w:rPr>
        <w:tab/>
      </w:r>
      <w:r w:rsidR="008C289B" w:rsidRPr="00CF75BD">
        <w:rPr>
          <w:rFonts w:ascii="Candara" w:hAnsi="Candara"/>
          <w:b/>
          <w:bCs/>
          <w:sz w:val="22"/>
          <w:szCs w:val="22"/>
        </w:rPr>
        <w:tab/>
      </w:r>
      <w:r w:rsidR="00D87753" w:rsidRPr="00D87753">
        <w:rPr>
          <w:rFonts w:ascii="Candara" w:hAnsi="Candara"/>
          <w:b/>
          <w:bCs/>
          <w:sz w:val="22"/>
          <w:szCs w:val="22"/>
        </w:rPr>
        <w:t>$120.00</w:t>
      </w:r>
      <w:r w:rsidR="00D87753" w:rsidRPr="00D87753">
        <w:rPr>
          <w:rFonts w:ascii="Candara" w:hAnsi="Candara"/>
          <w:b/>
          <w:bCs/>
          <w:sz w:val="22"/>
          <w:szCs w:val="22"/>
        </w:rPr>
        <w:tab/>
      </w:r>
      <w:r w:rsidR="008C289B" w:rsidRPr="00CF75BD">
        <w:rPr>
          <w:rFonts w:ascii="Candara" w:hAnsi="Candara"/>
          <w:b/>
          <w:bCs/>
          <w:sz w:val="22"/>
          <w:szCs w:val="22"/>
        </w:rPr>
        <w:tab/>
      </w:r>
      <w:r w:rsidR="008C289B" w:rsidRPr="00CF75BD">
        <w:rPr>
          <w:rFonts w:ascii="Candara" w:hAnsi="Candara"/>
          <w:b/>
          <w:bCs/>
          <w:sz w:val="22"/>
          <w:szCs w:val="22"/>
        </w:rPr>
        <w:tab/>
      </w:r>
      <w:r w:rsidR="008F3F22">
        <w:rPr>
          <w:rFonts w:ascii="Candara" w:hAnsi="Candara"/>
          <w:b/>
          <w:bCs/>
          <w:sz w:val="22"/>
          <w:szCs w:val="22"/>
        </w:rPr>
        <w:t xml:space="preserve">  </w:t>
      </w:r>
      <w:r w:rsidR="00247B41">
        <w:rPr>
          <w:rFonts w:ascii="Candara" w:hAnsi="Candara"/>
          <w:b/>
          <w:bCs/>
          <w:sz w:val="22"/>
          <w:szCs w:val="22"/>
        </w:rPr>
        <w:t xml:space="preserve"> </w:t>
      </w:r>
      <w:r w:rsidR="008C289B" w:rsidRPr="00CF75BD">
        <w:rPr>
          <w:rFonts w:ascii="Candara" w:hAnsi="Candara"/>
          <w:b/>
          <w:bCs/>
          <w:sz w:val="22"/>
          <w:szCs w:val="22"/>
        </w:rPr>
        <w:t xml:space="preserve">6:30pm – 8:30pm </w:t>
      </w:r>
    </w:p>
    <w:p w14:paraId="585F57C7" w14:textId="41DEC2C5" w:rsidR="000C71C2" w:rsidRDefault="000C71C2" w:rsidP="008C289B">
      <w:pPr>
        <w:ind w:right="-46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Starting 15</w:t>
      </w:r>
      <w:r w:rsidRPr="000C71C2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>
        <w:rPr>
          <w:rFonts w:ascii="Candara" w:hAnsi="Candara"/>
          <w:b/>
          <w:bCs/>
          <w:sz w:val="22"/>
          <w:szCs w:val="22"/>
        </w:rPr>
        <w:t xml:space="preserve"> July – 5</w:t>
      </w:r>
      <w:r w:rsidRPr="000C71C2">
        <w:rPr>
          <w:rFonts w:ascii="Candara" w:hAnsi="Candara"/>
          <w:b/>
          <w:bCs/>
          <w:sz w:val="22"/>
          <w:szCs w:val="22"/>
          <w:vertAlign w:val="superscript"/>
        </w:rPr>
        <w:t>th</w:t>
      </w:r>
      <w:r>
        <w:rPr>
          <w:rFonts w:ascii="Candara" w:hAnsi="Candara"/>
          <w:b/>
          <w:bCs/>
          <w:sz w:val="22"/>
          <w:szCs w:val="22"/>
        </w:rPr>
        <w:t xml:space="preserve"> August</w:t>
      </w:r>
    </w:p>
    <w:p w14:paraId="0D7DF1A1" w14:textId="77777777" w:rsidR="00C33A22" w:rsidRPr="00CF75BD" w:rsidRDefault="00C33A22" w:rsidP="008C289B">
      <w:pPr>
        <w:ind w:right="-46"/>
        <w:rPr>
          <w:rFonts w:ascii="Candara" w:hAnsi="Candara"/>
          <w:b/>
          <w:bCs/>
          <w:sz w:val="22"/>
          <w:szCs w:val="22"/>
        </w:rPr>
      </w:pPr>
    </w:p>
    <w:p w14:paraId="1B568830" w14:textId="65578D24" w:rsidR="00755496" w:rsidRPr="00B2646E" w:rsidRDefault="008C289B" w:rsidP="00F043CF">
      <w:pPr>
        <w:ind w:right="-46"/>
        <w:rPr>
          <w:rFonts w:ascii="Candara" w:hAnsi="Candara"/>
          <w:b/>
          <w:bCs/>
          <w:sz w:val="22"/>
          <w:szCs w:val="22"/>
        </w:rPr>
      </w:pPr>
      <w:r w:rsidRPr="00CF75BD">
        <w:rPr>
          <w:rFonts w:ascii="Candara" w:hAnsi="Candara"/>
          <w:b/>
          <w:bCs/>
          <w:sz w:val="22"/>
          <w:szCs w:val="22"/>
        </w:rPr>
        <w:t>Participants are encouraged to bring their own sketching journal</w:t>
      </w:r>
    </w:p>
    <w:p w14:paraId="5775347A" w14:textId="77777777" w:rsidR="001D195A" w:rsidRPr="0077636D" w:rsidRDefault="001D195A" w:rsidP="0077636D">
      <w:pPr>
        <w:ind w:right="-46"/>
        <w:rPr>
          <w:rFonts w:ascii="Candara" w:hAnsi="Candara"/>
          <w:b/>
          <w:bCs/>
          <w:sz w:val="22"/>
          <w:szCs w:val="22"/>
        </w:rPr>
      </w:pPr>
    </w:p>
    <w:p w14:paraId="44D538FC" w14:textId="6C945490" w:rsidR="006F6F56" w:rsidRPr="0077636D" w:rsidRDefault="0066329A" w:rsidP="00FC7214">
      <w:pPr>
        <w:ind w:right="-46"/>
        <w:rPr>
          <w:rFonts w:ascii="Candara" w:hAnsi="Candara"/>
          <w:b/>
          <w:bCs/>
          <w:sz w:val="22"/>
          <w:szCs w:val="22"/>
        </w:rPr>
      </w:pPr>
      <w:r w:rsidRPr="0077636D">
        <w:rPr>
          <w:noProof/>
          <w:sz w:val="22"/>
          <w:szCs w:val="22"/>
          <w:lang w:eastAsia="en-AU"/>
        </w:rPr>
        <w:drawing>
          <wp:inline distT="0" distB="0" distL="0" distR="0" wp14:anchorId="4729132E" wp14:editId="3E9FACCE">
            <wp:extent cx="670047" cy="561391"/>
            <wp:effectExtent l="0" t="0" r="0" b="0"/>
            <wp:docPr id="16" name="Picture 16" descr="https://static.wixstatic.com/media/f78de0_fc348f618ddf41deb97d30f41e9d9ac5~mv2.png/v1/fill/w_74,h_62,al_c,usm_0.66_1.00_0.01/f78de0_fc348f618ddf41deb97d30f41e9d9ac5~mv2.png">
              <a:extLst xmlns:a="http://schemas.openxmlformats.org/drawingml/2006/main">
                <a:ext uri="{FF2B5EF4-FFF2-40B4-BE49-F238E27FC236}">
                  <a16:creationId xmlns:a16="http://schemas.microsoft.com/office/drawing/2014/main" id="{399D1037-BEC4-4296-B524-2FC6272981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f78de0_fc348f618ddf41deb97d30f41e9d9ac5~mv2.png/v1/fill/w_74,h_62,al_c,usm_0.66_1.00_0.01/f78de0_fc348f618ddf41deb97d30f41e9d9ac5~mv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28" cy="5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95A">
        <w:rPr>
          <w:noProof/>
          <w:sz w:val="22"/>
          <w:szCs w:val="22"/>
          <w:lang w:eastAsia="en-AU"/>
        </w:rPr>
        <w:t xml:space="preserve">                     </w:t>
      </w:r>
      <w:r w:rsidR="00012B46" w:rsidRPr="0077636D">
        <w:rPr>
          <w:noProof/>
          <w:sz w:val="22"/>
          <w:szCs w:val="22"/>
          <w:lang w:eastAsia="en-AU"/>
        </w:rPr>
        <w:drawing>
          <wp:inline distT="0" distB="0" distL="0" distR="0" wp14:anchorId="4024B43F" wp14:editId="05166781">
            <wp:extent cx="578259" cy="484488"/>
            <wp:effectExtent l="0" t="0" r="0" b="0"/>
            <wp:docPr id="17" name="Picture 17" descr="https://static.wixstatic.com/media/f78de0_60150f581118414ca7d30d8ffd6f9749~mv2.png/v1/fill/w_74,h_62,al_c,usm_0.66_1.00_0.01/f78de0_60150f581118414ca7d30d8ffd6f9749~mv2.png">
              <a:extLst xmlns:a="http://schemas.openxmlformats.org/drawingml/2006/main">
                <a:ext uri="{FF2B5EF4-FFF2-40B4-BE49-F238E27FC236}">
                  <a16:creationId xmlns:a16="http://schemas.microsoft.com/office/drawing/2014/main" id="{D478E19B-1EE6-4A80-BE99-DFCF962D46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f78de0_60150f581118414ca7d30d8ffd6f9749~mv2.png/v1/fill/w_74,h_62,al_c,usm_0.66_1.00_0.01/f78de0_60150f581118414ca7d30d8ffd6f9749~mv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05" cy="4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B46" w:rsidRPr="0077636D">
        <w:rPr>
          <w:noProof/>
          <w:sz w:val="22"/>
          <w:szCs w:val="22"/>
          <w:lang w:eastAsia="en-AU"/>
        </w:rPr>
        <mc:AlternateContent>
          <mc:Choice Requires="wps">
            <w:drawing>
              <wp:inline distT="0" distB="0" distL="0" distR="0" wp14:anchorId="079478F8" wp14:editId="0A8386E7">
                <wp:extent cx="304800" cy="304800"/>
                <wp:effectExtent l="0" t="0" r="0" b="0"/>
                <wp:docPr id="20" name="Rectangle 20" descr="https://static.wixstatic.com/media/f78de0_15aa42a9afb84bcc94ee1f6c02b92cb1~mv2.jpg/v1/fill/w_93,h_48,al_c,q_80,usm_0.66_1.00_0.01/f78de0_15aa42a9afb84bcc94ee1f6c02b92cb1~mv2.webp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81934-6C3C-4A71-8E43-949BDB4134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BE41" w14:textId="2879BA15" w:rsidR="001D195A" w:rsidRDefault="001D195A" w:rsidP="001D195A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478F8" id="Rectangle 20" o:spid="_x0000_s1034" alt="https://static.wixstatic.com/media/f78de0_15aa42a9afb84bcc94ee1f6c02b92cb1~mv2.jpg/v1/fill/w_93,h_48,al_c,q_80,usm_0.66_1.00_0.01/f78de0_15aa42a9afb84bcc94ee1f6c02b92cb1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hn&#10;r6PfAQAAsAMAAA4AAAAAAAAAAAAAAAAALgIAAGRycy9lMm9Eb2MueG1sUEsBAi0AFAAGAAgAAAAh&#10;AEyg6SzYAAAAAwEAAA8AAAAAAAAAAAAAAAAAOQQAAGRycy9kb3ducmV2LnhtbFBLBQYAAAAABAAE&#10;APMAAAA+BQAAAAA=&#10;" filled="f" stroked="f">
                <o:lock v:ext="edit" aspectratio="t"/>
                <v:textbox>
                  <w:txbxContent>
                    <w:p w14:paraId="0784BE41" w14:textId="2879BA15" w:rsidR="001D195A" w:rsidRDefault="001D195A" w:rsidP="001D195A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D195A">
        <w:rPr>
          <w:noProof/>
          <w:sz w:val="22"/>
          <w:szCs w:val="22"/>
          <w:lang w:eastAsia="en-AU"/>
        </w:rPr>
        <w:t xml:space="preserve">    </w:t>
      </w:r>
      <w:r w:rsidR="001D195A" w:rsidRPr="0077636D">
        <w:rPr>
          <w:noProof/>
          <w:sz w:val="22"/>
          <w:szCs w:val="22"/>
          <w:lang w:eastAsia="en-AU"/>
        </w:rPr>
        <w:drawing>
          <wp:inline distT="0" distB="0" distL="0" distR="0" wp14:anchorId="5D40CE9D" wp14:editId="1A433B99">
            <wp:extent cx="1679575" cy="496385"/>
            <wp:effectExtent l="0" t="0" r="0" b="0"/>
            <wp:docPr id="14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11BE9975-AA42-4C46-8A1D-658894BC19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nner_dhs_internet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630" cy="50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F587" w14:textId="77777777" w:rsidR="001D195A" w:rsidRDefault="001D195A" w:rsidP="0064228F">
      <w:pPr>
        <w:rPr>
          <w:rFonts w:ascii="Candara" w:hAnsi="Candara"/>
          <w:b/>
          <w:bCs/>
          <w:color w:val="E36C0A" w:themeColor="accent6" w:themeShade="BF"/>
          <w:sz w:val="22"/>
          <w:szCs w:val="22"/>
        </w:rPr>
      </w:pPr>
    </w:p>
    <w:p w14:paraId="350E4A9C" w14:textId="64579E12" w:rsidR="00AB05C8" w:rsidRPr="0077636D" w:rsidRDefault="001038EB" w:rsidP="0064228F">
      <w:pPr>
        <w:rPr>
          <w:sz w:val="22"/>
          <w:szCs w:val="22"/>
        </w:rPr>
      </w:pPr>
      <w:r w:rsidRPr="0077636D">
        <w:rPr>
          <w:rFonts w:ascii="Candara" w:hAnsi="Candara"/>
          <w:sz w:val="22"/>
          <w:szCs w:val="22"/>
        </w:rPr>
        <w:t xml:space="preserve">Web: </w:t>
      </w:r>
      <w:r w:rsidRPr="0077636D">
        <w:rPr>
          <w:rFonts w:ascii="Candara" w:hAnsi="Candara"/>
          <w:sz w:val="22"/>
          <w:szCs w:val="22"/>
        </w:rPr>
        <w:tab/>
      </w:r>
      <w:r w:rsidRPr="0077636D">
        <w:rPr>
          <w:rFonts w:ascii="Candara" w:hAnsi="Candara"/>
          <w:sz w:val="22"/>
          <w:szCs w:val="22"/>
        </w:rPr>
        <w:tab/>
      </w:r>
      <w:hyperlink r:id="rId19" w:history="1">
        <w:r w:rsidRPr="0077636D">
          <w:rPr>
            <w:rStyle w:val="Hyperlink"/>
            <w:rFonts w:ascii="Candara" w:hAnsi="Candara"/>
            <w:sz w:val="22"/>
            <w:szCs w:val="22"/>
          </w:rPr>
          <w:t>www.belvedere.org.au</w:t>
        </w:r>
      </w:hyperlink>
    </w:p>
    <w:sectPr w:rsidR="00AB05C8" w:rsidRPr="0077636D" w:rsidSect="00AC01A0">
      <w:headerReference w:type="default" r:id="rId20"/>
      <w:footerReference w:type="default" r:id="rId21"/>
      <w:pgSz w:w="8419" w:h="11906" w:orient="landscape" w:code="9"/>
      <w:pgMar w:top="0" w:right="720" w:bottom="720" w:left="720" w:header="425" w:footer="295" w:gutter="227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247B" w14:textId="77777777" w:rsidR="00C30BA3" w:rsidRDefault="00C30BA3" w:rsidP="00A608F2">
      <w:r>
        <w:separator/>
      </w:r>
    </w:p>
  </w:endnote>
  <w:endnote w:type="continuationSeparator" w:id="0">
    <w:p w14:paraId="7792F934" w14:textId="77777777" w:rsidR="00C30BA3" w:rsidRDefault="00C30BA3" w:rsidP="00A608F2">
      <w:r>
        <w:continuationSeparator/>
      </w:r>
    </w:p>
  </w:endnote>
  <w:endnote w:type="continuationNotice" w:id="1">
    <w:p w14:paraId="3128FF6B" w14:textId="77777777" w:rsidR="00C30BA3" w:rsidRDefault="00C30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Papyrus">
    <w:altName w:val="Calibri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A37B" w14:textId="77777777" w:rsidR="00A74BE8" w:rsidRDefault="00A74BE8">
    <w:pPr>
      <w:pStyle w:val="Footer"/>
      <w:jc w:val="center"/>
    </w:pPr>
  </w:p>
  <w:p w14:paraId="2E906453" w14:textId="77777777" w:rsidR="00A74BE8" w:rsidRDefault="00A74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DE8A" w14:textId="77777777" w:rsidR="00C30BA3" w:rsidRDefault="00C30BA3" w:rsidP="00A608F2">
      <w:r>
        <w:separator/>
      </w:r>
    </w:p>
  </w:footnote>
  <w:footnote w:type="continuationSeparator" w:id="0">
    <w:p w14:paraId="11780E37" w14:textId="77777777" w:rsidR="00C30BA3" w:rsidRDefault="00C30BA3" w:rsidP="00A608F2">
      <w:r>
        <w:continuationSeparator/>
      </w:r>
    </w:p>
  </w:footnote>
  <w:footnote w:type="continuationNotice" w:id="1">
    <w:p w14:paraId="5B82E95F" w14:textId="77777777" w:rsidR="00C30BA3" w:rsidRDefault="00C30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A332" w14:textId="77777777" w:rsidR="00A74BE8" w:rsidRPr="00460398" w:rsidRDefault="00A74BE8">
    <w:pPr>
      <w:pStyle w:val="Header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6470B"/>
    <w:multiLevelType w:val="hybridMultilevel"/>
    <w:tmpl w:val="49A6C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5694"/>
    <w:multiLevelType w:val="hybridMultilevel"/>
    <w:tmpl w:val="42122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24980"/>
    <w:multiLevelType w:val="hybridMultilevel"/>
    <w:tmpl w:val="5AB42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6F80"/>
    <w:multiLevelType w:val="hybridMultilevel"/>
    <w:tmpl w:val="9F7CC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45B4"/>
    <w:multiLevelType w:val="multilevel"/>
    <w:tmpl w:val="AC48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B4413"/>
    <w:multiLevelType w:val="hybridMultilevel"/>
    <w:tmpl w:val="85F8E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749E4"/>
    <w:multiLevelType w:val="hybridMultilevel"/>
    <w:tmpl w:val="07242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EBE"/>
    <w:multiLevelType w:val="multilevel"/>
    <w:tmpl w:val="813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E1899"/>
    <w:multiLevelType w:val="hybridMultilevel"/>
    <w:tmpl w:val="AD123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57822"/>
    <w:multiLevelType w:val="hybridMultilevel"/>
    <w:tmpl w:val="A852ECCC"/>
    <w:lvl w:ilvl="0" w:tplc="1EB680B2">
      <w:numFmt w:val="bullet"/>
      <w:lvlText w:val="–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E2AFE"/>
    <w:multiLevelType w:val="hybridMultilevel"/>
    <w:tmpl w:val="409C2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4B01"/>
    <w:multiLevelType w:val="multilevel"/>
    <w:tmpl w:val="649E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23AA"/>
    <w:multiLevelType w:val="hybridMultilevel"/>
    <w:tmpl w:val="800A8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95703"/>
    <w:multiLevelType w:val="hybridMultilevel"/>
    <w:tmpl w:val="3594D304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678943B0"/>
    <w:multiLevelType w:val="hybridMultilevel"/>
    <w:tmpl w:val="10FA9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4593C"/>
    <w:multiLevelType w:val="multilevel"/>
    <w:tmpl w:val="5AF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C60CE"/>
    <w:multiLevelType w:val="hybridMultilevel"/>
    <w:tmpl w:val="2A241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76DBA"/>
    <w:multiLevelType w:val="hybridMultilevel"/>
    <w:tmpl w:val="9F784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4F43"/>
    <w:multiLevelType w:val="hybridMultilevel"/>
    <w:tmpl w:val="8D7E8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2126">
    <w:abstractNumId w:val="8"/>
  </w:num>
  <w:num w:numId="2" w16cid:durableId="1322344635">
    <w:abstractNumId w:val="10"/>
  </w:num>
  <w:num w:numId="3" w16cid:durableId="1464149905">
    <w:abstractNumId w:val="9"/>
  </w:num>
  <w:num w:numId="4" w16cid:durableId="1521049768">
    <w:abstractNumId w:val="13"/>
  </w:num>
  <w:num w:numId="5" w16cid:durableId="1560482913">
    <w:abstractNumId w:val="7"/>
  </w:num>
  <w:num w:numId="6" w16cid:durableId="1562446611">
    <w:abstractNumId w:val="2"/>
  </w:num>
  <w:num w:numId="7" w16cid:durableId="1681276810">
    <w:abstractNumId w:val="17"/>
  </w:num>
  <w:num w:numId="8" w16cid:durableId="1695617160">
    <w:abstractNumId w:val="11"/>
  </w:num>
  <w:num w:numId="9" w16cid:durableId="1759016529">
    <w:abstractNumId w:val="4"/>
  </w:num>
  <w:num w:numId="10" w16cid:durableId="1927374434">
    <w:abstractNumId w:val="15"/>
  </w:num>
  <w:num w:numId="11" w16cid:durableId="264385872">
    <w:abstractNumId w:val="19"/>
  </w:num>
  <w:num w:numId="12" w16cid:durableId="288435295">
    <w:abstractNumId w:val="5"/>
  </w:num>
  <w:num w:numId="13" w16cid:durableId="320081220">
    <w:abstractNumId w:val="12"/>
  </w:num>
  <w:num w:numId="14" w16cid:durableId="334841253">
    <w:abstractNumId w:val="6"/>
  </w:num>
  <w:num w:numId="15" w16cid:durableId="44525615">
    <w:abstractNumId w:val="14"/>
  </w:num>
  <w:num w:numId="16" w16cid:durableId="449664962">
    <w:abstractNumId w:val="1"/>
  </w:num>
  <w:num w:numId="17" w16cid:durableId="767191654">
    <w:abstractNumId w:val="3"/>
  </w:num>
  <w:num w:numId="18" w16cid:durableId="802695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913799">
    <w:abstractNumId w:val="18"/>
  </w:num>
  <w:num w:numId="20" w16cid:durableId="929235211">
    <w:abstractNumId w:val="16"/>
  </w:num>
  <w:num w:numId="21" w16cid:durableId="97375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-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F2"/>
    <w:rsid w:val="0000124D"/>
    <w:rsid w:val="000017A2"/>
    <w:rsid w:val="0000200E"/>
    <w:rsid w:val="000020B0"/>
    <w:rsid w:val="0000251E"/>
    <w:rsid w:val="00002948"/>
    <w:rsid w:val="0000591A"/>
    <w:rsid w:val="00005998"/>
    <w:rsid w:val="00006861"/>
    <w:rsid w:val="000070F9"/>
    <w:rsid w:val="000078C1"/>
    <w:rsid w:val="00007F22"/>
    <w:rsid w:val="000100C8"/>
    <w:rsid w:val="00011C2E"/>
    <w:rsid w:val="00012B46"/>
    <w:rsid w:val="00012F7C"/>
    <w:rsid w:val="000141C3"/>
    <w:rsid w:val="00014209"/>
    <w:rsid w:val="00014B57"/>
    <w:rsid w:val="000152CA"/>
    <w:rsid w:val="00015515"/>
    <w:rsid w:val="00015D23"/>
    <w:rsid w:val="00020D8F"/>
    <w:rsid w:val="0002103B"/>
    <w:rsid w:val="00022057"/>
    <w:rsid w:val="0002254D"/>
    <w:rsid w:val="00022E6F"/>
    <w:rsid w:val="00025071"/>
    <w:rsid w:val="0002586B"/>
    <w:rsid w:val="000263AF"/>
    <w:rsid w:val="00027C09"/>
    <w:rsid w:val="0003010E"/>
    <w:rsid w:val="0003153B"/>
    <w:rsid w:val="000327F8"/>
    <w:rsid w:val="00033326"/>
    <w:rsid w:val="00034BC4"/>
    <w:rsid w:val="00034D95"/>
    <w:rsid w:val="00036CC0"/>
    <w:rsid w:val="000378C2"/>
    <w:rsid w:val="00040FFE"/>
    <w:rsid w:val="00041A64"/>
    <w:rsid w:val="000428AF"/>
    <w:rsid w:val="00043102"/>
    <w:rsid w:val="000440A2"/>
    <w:rsid w:val="00045C54"/>
    <w:rsid w:val="00046630"/>
    <w:rsid w:val="00047F1C"/>
    <w:rsid w:val="00050488"/>
    <w:rsid w:val="000532E4"/>
    <w:rsid w:val="00053CA9"/>
    <w:rsid w:val="00053DD0"/>
    <w:rsid w:val="000545A7"/>
    <w:rsid w:val="000548A4"/>
    <w:rsid w:val="0005667C"/>
    <w:rsid w:val="00056BCC"/>
    <w:rsid w:val="00056E0F"/>
    <w:rsid w:val="00060314"/>
    <w:rsid w:val="000604ED"/>
    <w:rsid w:val="000611A0"/>
    <w:rsid w:val="00062DAA"/>
    <w:rsid w:val="00063B4A"/>
    <w:rsid w:val="00064F00"/>
    <w:rsid w:val="000662A9"/>
    <w:rsid w:val="0006711D"/>
    <w:rsid w:val="00067856"/>
    <w:rsid w:val="00067B28"/>
    <w:rsid w:val="000712E7"/>
    <w:rsid w:val="0007467F"/>
    <w:rsid w:val="000752DA"/>
    <w:rsid w:val="000755E1"/>
    <w:rsid w:val="000777B3"/>
    <w:rsid w:val="0008074D"/>
    <w:rsid w:val="00081AAD"/>
    <w:rsid w:val="0008408F"/>
    <w:rsid w:val="000841AE"/>
    <w:rsid w:val="00084E9B"/>
    <w:rsid w:val="000853E8"/>
    <w:rsid w:val="00087F71"/>
    <w:rsid w:val="000925ED"/>
    <w:rsid w:val="00092E37"/>
    <w:rsid w:val="00093ED7"/>
    <w:rsid w:val="00093F0F"/>
    <w:rsid w:val="00093FA9"/>
    <w:rsid w:val="00094C51"/>
    <w:rsid w:val="00095061"/>
    <w:rsid w:val="00095672"/>
    <w:rsid w:val="00096CF2"/>
    <w:rsid w:val="00097DB0"/>
    <w:rsid w:val="000A070A"/>
    <w:rsid w:val="000A0754"/>
    <w:rsid w:val="000A5516"/>
    <w:rsid w:val="000A6F44"/>
    <w:rsid w:val="000A7B1F"/>
    <w:rsid w:val="000B0214"/>
    <w:rsid w:val="000B1EF3"/>
    <w:rsid w:val="000B2D13"/>
    <w:rsid w:val="000B6250"/>
    <w:rsid w:val="000B6CBE"/>
    <w:rsid w:val="000C0482"/>
    <w:rsid w:val="000C1A0A"/>
    <w:rsid w:val="000C29C8"/>
    <w:rsid w:val="000C2F52"/>
    <w:rsid w:val="000C3DEB"/>
    <w:rsid w:val="000C4298"/>
    <w:rsid w:val="000C50E1"/>
    <w:rsid w:val="000C560B"/>
    <w:rsid w:val="000C5A5A"/>
    <w:rsid w:val="000C6D77"/>
    <w:rsid w:val="000C71C2"/>
    <w:rsid w:val="000C7BB0"/>
    <w:rsid w:val="000D1899"/>
    <w:rsid w:val="000D34AB"/>
    <w:rsid w:val="000D40E2"/>
    <w:rsid w:val="000D418A"/>
    <w:rsid w:val="000D63F0"/>
    <w:rsid w:val="000D70A2"/>
    <w:rsid w:val="000D75ED"/>
    <w:rsid w:val="000D7BA4"/>
    <w:rsid w:val="000E0058"/>
    <w:rsid w:val="000E01C2"/>
    <w:rsid w:val="000E069A"/>
    <w:rsid w:val="000E0F54"/>
    <w:rsid w:val="000E32E2"/>
    <w:rsid w:val="000E5704"/>
    <w:rsid w:val="000E57B9"/>
    <w:rsid w:val="000E5AC0"/>
    <w:rsid w:val="000E6674"/>
    <w:rsid w:val="000F1256"/>
    <w:rsid w:val="000F5993"/>
    <w:rsid w:val="000F712A"/>
    <w:rsid w:val="000F71A4"/>
    <w:rsid w:val="001020AA"/>
    <w:rsid w:val="001038EB"/>
    <w:rsid w:val="00104282"/>
    <w:rsid w:val="0010428C"/>
    <w:rsid w:val="00104904"/>
    <w:rsid w:val="0010496E"/>
    <w:rsid w:val="00104A69"/>
    <w:rsid w:val="00104C15"/>
    <w:rsid w:val="00106D5B"/>
    <w:rsid w:val="001074A2"/>
    <w:rsid w:val="001078A4"/>
    <w:rsid w:val="00107D35"/>
    <w:rsid w:val="00110561"/>
    <w:rsid w:val="0011107B"/>
    <w:rsid w:val="00111C9F"/>
    <w:rsid w:val="001124B0"/>
    <w:rsid w:val="001136B9"/>
    <w:rsid w:val="00115F5B"/>
    <w:rsid w:val="00117265"/>
    <w:rsid w:val="00122DDD"/>
    <w:rsid w:val="00123030"/>
    <w:rsid w:val="0012508B"/>
    <w:rsid w:val="001250D8"/>
    <w:rsid w:val="001268E3"/>
    <w:rsid w:val="001272E8"/>
    <w:rsid w:val="001303F5"/>
    <w:rsid w:val="0013051A"/>
    <w:rsid w:val="00132F2C"/>
    <w:rsid w:val="001341C3"/>
    <w:rsid w:val="00134B7A"/>
    <w:rsid w:val="00134CEE"/>
    <w:rsid w:val="00134F1C"/>
    <w:rsid w:val="00136FC8"/>
    <w:rsid w:val="00137697"/>
    <w:rsid w:val="0014158E"/>
    <w:rsid w:val="00141F42"/>
    <w:rsid w:val="001423D3"/>
    <w:rsid w:val="001424E4"/>
    <w:rsid w:val="00145D75"/>
    <w:rsid w:val="00146314"/>
    <w:rsid w:val="001470C2"/>
    <w:rsid w:val="001502F8"/>
    <w:rsid w:val="001513D9"/>
    <w:rsid w:val="00152C1C"/>
    <w:rsid w:val="00153E5D"/>
    <w:rsid w:val="00154971"/>
    <w:rsid w:val="00155656"/>
    <w:rsid w:val="001559AA"/>
    <w:rsid w:val="00156238"/>
    <w:rsid w:val="00156543"/>
    <w:rsid w:val="0015735A"/>
    <w:rsid w:val="0016030E"/>
    <w:rsid w:val="00160946"/>
    <w:rsid w:val="00162423"/>
    <w:rsid w:val="00162437"/>
    <w:rsid w:val="0016508D"/>
    <w:rsid w:val="00165296"/>
    <w:rsid w:val="0016562A"/>
    <w:rsid w:val="001656B1"/>
    <w:rsid w:val="0016655B"/>
    <w:rsid w:val="0016689C"/>
    <w:rsid w:val="00166C60"/>
    <w:rsid w:val="00166E19"/>
    <w:rsid w:val="00174098"/>
    <w:rsid w:val="00174726"/>
    <w:rsid w:val="0017527F"/>
    <w:rsid w:val="0017663D"/>
    <w:rsid w:val="00177021"/>
    <w:rsid w:val="00181240"/>
    <w:rsid w:val="00182F9C"/>
    <w:rsid w:val="00183C5C"/>
    <w:rsid w:val="00185469"/>
    <w:rsid w:val="0018617E"/>
    <w:rsid w:val="001872BA"/>
    <w:rsid w:val="00187F4E"/>
    <w:rsid w:val="001902B0"/>
    <w:rsid w:val="001904F9"/>
    <w:rsid w:val="001907B0"/>
    <w:rsid w:val="001907CD"/>
    <w:rsid w:val="00190A0D"/>
    <w:rsid w:val="00190B52"/>
    <w:rsid w:val="001910DE"/>
    <w:rsid w:val="00191394"/>
    <w:rsid w:val="00192D09"/>
    <w:rsid w:val="00192FA6"/>
    <w:rsid w:val="0019300B"/>
    <w:rsid w:val="001939DF"/>
    <w:rsid w:val="001952B5"/>
    <w:rsid w:val="00195D5F"/>
    <w:rsid w:val="00195F53"/>
    <w:rsid w:val="0019702C"/>
    <w:rsid w:val="001A00C9"/>
    <w:rsid w:val="001A04E7"/>
    <w:rsid w:val="001A105D"/>
    <w:rsid w:val="001A1FBC"/>
    <w:rsid w:val="001A5104"/>
    <w:rsid w:val="001A59B7"/>
    <w:rsid w:val="001B2826"/>
    <w:rsid w:val="001B28DD"/>
    <w:rsid w:val="001B34B4"/>
    <w:rsid w:val="001B3591"/>
    <w:rsid w:val="001B4072"/>
    <w:rsid w:val="001B5A5E"/>
    <w:rsid w:val="001B604C"/>
    <w:rsid w:val="001B63BA"/>
    <w:rsid w:val="001B666B"/>
    <w:rsid w:val="001B725D"/>
    <w:rsid w:val="001C0B65"/>
    <w:rsid w:val="001C19EC"/>
    <w:rsid w:val="001C2533"/>
    <w:rsid w:val="001C2878"/>
    <w:rsid w:val="001C308E"/>
    <w:rsid w:val="001C3686"/>
    <w:rsid w:val="001C3AC5"/>
    <w:rsid w:val="001C494F"/>
    <w:rsid w:val="001C4DB4"/>
    <w:rsid w:val="001C58DB"/>
    <w:rsid w:val="001C5C4C"/>
    <w:rsid w:val="001C60B1"/>
    <w:rsid w:val="001C68D8"/>
    <w:rsid w:val="001C696C"/>
    <w:rsid w:val="001C6DEA"/>
    <w:rsid w:val="001D15E8"/>
    <w:rsid w:val="001D17D6"/>
    <w:rsid w:val="001D195A"/>
    <w:rsid w:val="001D1C92"/>
    <w:rsid w:val="001D1F59"/>
    <w:rsid w:val="001D28F9"/>
    <w:rsid w:val="001D3353"/>
    <w:rsid w:val="001D5BA7"/>
    <w:rsid w:val="001D7070"/>
    <w:rsid w:val="001D7586"/>
    <w:rsid w:val="001E1F70"/>
    <w:rsid w:val="001E2EE3"/>
    <w:rsid w:val="001E3453"/>
    <w:rsid w:val="001E429A"/>
    <w:rsid w:val="001E4587"/>
    <w:rsid w:val="001E62E5"/>
    <w:rsid w:val="001E658B"/>
    <w:rsid w:val="001E6713"/>
    <w:rsid w:val="001E6DF0"/>
    <w:rsid w:val="001F1076"/>
    <w:rsid w:val="001F336B"/>
    <w:rsid w:val="001F412D"/>
    <w:rsid w:val="001F418A"/>
    <w:rsid w:val="001F443F"/>
    <w:rsid w:val="001F44F2"/>
    <w:rsid w:val="001F5ED9"/>
    <w:rsid w:val="001F6E20"/>
    <w:rsid w:val="001F7C15"/>
    <w:rsid w:val="0020092F"/>
    <w:rsid w:val="0020221E"/>
    <w:rsid w:val="00202F8F"/>
    <w:rsid w:val="0020387F"/>
    <w:rsid w:val="002047FD"/>
    <w:rsid w:val="00204AFC"/>
    <w:rsid w:val="002058F1"/>
    <w:rsid w:val="00206D4C"/>
    <w:rsid w:val="0021329B"/>
    <w:rsid w:val="002133FB"/>
    <w:rsid w:val="00213F88"/>
    <w:rsid w:val="00216386"/>
    <w:rsid w:val="002178E2"/>
    <w:rsid w:val="002200DF"/>
    <w:rsid w:val="002201E2"/>
    <w:rsid w:val="00221E6B"/>
    <w:rsid w:val="002220ED"/>
    <w:rsid w:val="002254E9"/>
    <w:rsid w:val="00225DBD"/>
    <w:rsid w:val="00225F96"/>
    <w:rsid w:val="0022692B"/>
    <w:rsid w:val="00227AFE"/>
    <w:rsid w:val="00233A61"/>
    <w:rsid w:val="00233FCF"/>
    <w:rsid w:val="00233FFE"/>
    <w:rsid w:val="002347EB"/>
    <w:rsid w:val="0023678D"/>
    <w:rsid w:val="00236F68"/>
    <w:rsid w:val="00240132"/>
    <w:rsid w:val="00241959"/>
    <w:rsid w:val="00242A6F"/>
    <w:rsid w:val="00242B43"/>
    <w:rsid w:val="00243561"/>
    <w:rsid w:val="00246819"/>
    <w:rsid w:val="00247B41"/>
    <w:rsid w:val="00250039"/>
    <w:rsid w:val="0025076C"/>
    <w:rsid w:val="00251720"/>
    <w:rsid w:val="002519F2"/>
    <w:rsid w:val="0025364E"/>
    <w:rsid w:val="00253DF0"/>
    <w:rsid w:val="00253EB7"/>
    <w:rsid w:val="00253EEE"/>
    <w:rsid w:val="002543DC"/>
    <w:rsid w:val="00254FA1"/>
    <w:rsid w:val="0025520C"/>
    <w:rsid w:val="0025552B"/>
    <w:rsid w:val="00256066"/>
    <w:rsid w:val="00256B06"/>
    <w:rsid w:val="002607B1"/>
    <w:rsid w:val="0026274E"/>
    <w:rsid w:val="0026314B"/>
    <w:rsid w:val="00264849"/>
    <w:rsid w:val="0026515C"/>
    <w:rsid w:val="002678E4"/>
    <w:rsid w:val="00267BAE"/>
    <w:rsid w:val="00267E48"/>
    <w:rsid w:val="00270C44"/>
    <w:rsid w:val="00271A85"/>
    <w:rsid w:val="002721FD"/>
    <w:rsid w:val="00272E23"/>
    <w:rsid w:val="002752CC"/>
    <w:rsid w:val="00275EFE"/>
    <w:rsid w:val="00276706"/>
    <w:rsid w:val="002779BC"/>
    <w:rsid w:val="00277A8B"/>
    <w:rsid w:val="00280C2F"/>
    <w:rsid w:val="00280C70"/>
    <w:rsid w:val="002812F5"/>
    <w:rsid w:val="00281391"/>
    <w:rsid w:val="002835D7"/>
    <w:rsid w:val="00284E1C"/>
    <w:rsid w:val="002863D1"/>
    <w:rsid w:val="00287F8E"/>
    <w:rsid w:val="002913C8"/>
    <w:rsid w:val="002926B8"/>
    <w:rsid w:val="00292A67"/>
    <w:rsid w:val="00292FD2"/>
    <w:rsid w:val="00293444"/>
    <w:rsid w:val="002939E1"/>
    <w:rsid w:val="00293EFE"/>
    <w:rsid w:val="002942F0"/>
    <w:rsid w:val="00294581"/>
    <w:rsid w:val="00295C7D"/>
    <w:rsid w:val="00296FF2"/>
    <w:rsid w:val="002A017D"/>
    <w:rsid w:val="002A0F5F"/>
    <w:rsid w:val="002A15CE"/>
    <w:rsid w:val="002A19DC"/>
    <w:rsid w:val="002A403C"/>
    <w:rsid w:val="002A5148"/>
    <w:rsid w:val="002A5412"/>
    <w:rsid w:val="002A5CAC"/>
    <w:rsid w:val="002A6609"/>
    <w:rsid w:val="002B01A2"/>
    <w:rsid w:val="002B03C8"/>
    <w:rsid w:val="002B1A8C"/>
    <w:rsid w:val="002B1CBA"/>
    <w:rsid w:val="002B1D24"/>
    <w:rsid w:val="002B3977"/>
    <w:rsid w:val="002B4504"/>
    <w:rsid w:val="002B5D79"/>
    <w:rsid w:val="002B6001"/>
    <w:rsid w:val="002B683D"/>
    <w:rsid w:val="002C131F"/>
    <w:rsid w:val="002C770B"/>
    <w:rsid w:val="002D058F"/>
    <w:rsid w:val="002D162A"/>
    <w:rsid w:val="002D1A37"/>
    <w:rsid w:val="002D2862"/>
    <w:rsid w:val="002D415E"/>
    <w:rsid w:val="002D5B6F"/>
    <w:rsid w:val="002D6165"/>
    <w:rsid w:val="002D70BB"/>
    <w:rsid w:val="002E0291"/>
    <w:rsid w:val="002E0ABB"/>
    <w:rsid w:val="002E1C24"/>
    <w:rsid w:val="002E35F7"/>
    <w:rsid w:val="002E4C43"/>
    <w:rsid w:val="002E5051"/>
    <w:rsid w:val="002E6327"/>
    <w:rsid w:val="002E6EF3"/>
    <w:rsid w:val="002E7CAE"/>
    <w:rsid w:val="002F15DD"/>
    <w:rsid w:val="002F3743"/>
    <w:rsid w:val="002F6266"/>
    <w:rsid w:val="002F636B"/>
    <w:rsid w:val="002F7B92"/>
    <w:rsid w:val="00300120"/>
    <w:rsid w:val="00300DEE"/>
    <w:rsid w:val="00302A01"/>
    <w:rsid w:val="00302AEE"/>
    <w:rsid w:val="00302CFC"/>
    <w:rsid w:val="003044A1"/>
    <w:rsid w:val="00304A1C"/>
    <w:rsid w:val="003053B6"/>
    <w:rsid w:val="00310B19"/>
    <w:rsid w:val="00311C24"/>
    <w:rsid w:val="00312827"/>
    <w:rsid w:val="0031374A"/>
    <w:rsid w:val="00313A78"/>
    <w:rsid w:val="00314054"/>
    <w:rsid w:val="00314B32"/>
    <w:rsid w:val="00314EB2"/>
    <w:rsid w:val="00315929"/>
    <w:rsid w:val="00315AB0"/>
    <w:rsid w:val="003172B9"/>
    <w:rsid w:val="003174DA"/>
    <w:rsid w:val="003174DB"/>
    <w:rsid w:val="003203D0"/>
    <w:rsid w:val="00322293"/>
    <w:rsid w:val="003222DC"/>
    <w:rsid w:val="00322F6C"/>
    <w:rsid w:val="003248BA"/>
    <w:rsid w:val="00324977"/>
    <w:rsid w:val="00326E74"/>
    <w:rsid w:val="00326F60"/>
    <w:rsid w:val="00327494"/>
    <w:rsid w:val="00327C1E"/>
    <w:rsid w:val="00330774"/>
    <w:rsid w:val="00331596"/>
    <w:rsid w:val="0033174D"/>
    <w:rsid w:val="00331EB8"/>
    <w:rsid w:val="003321D2"/>
    <w:rsid w:val="0033307E"/>
    <w:rsid w:val="00333216"/>
    <w:rsid w:val="003343E5"/>
    <w:rsid w:val="00334875"/>
    <w:rsid w:val="00335190"/>
    <w:rsid w:val="0033603E"/>
    <w:rsid w:val="0033687B"/>
    <w:rsid w:val="00337597"/>
    <w:rsid w:val="00337C31"/>
    <w:rsid w:val="00337C8B"/>
    <w:rsid w:val="00340D3A"/>
    <w:rsid w:val="00341B38"/>
    <w:rsid w:val="0034271A"/>
    <w:rsid w:val="00343961"/>
    <w:rsid w:val="00343B91"/>
    <w:rsid w:val="00343CE3"/>
    <w:rsid w:val="003444F5"/>
    <w:rsid w:val="00352EE1"/>
    <w:rsid w:val="00353729"/>
    <w:rsid w:val="00355114"/>
    <w:rsid w:val="00357410"/>
    <w:rsid w:val="00357526"/>
    <w:rsid w:val="00357989"/>
    <w:rsid w:val="00357CF3"/>
    <w:rsid w:val="00360F73"/>
    <w:rsid w:val="00360FE8"/>
    <w:rsid w:val="0036249F"/>
    <w:rsid w:val="003636E5"/>
    <w:rsid w:val="00363B01"/>
    <w:rsid w:val="00363F51"/>
    <w:rsid w:val="00364A62"/>
    <w:rsid w:val="00364C44"/>
    <w:rsid w:val="00367A98"/>
    <w:rsid w:val="00367DB8"/>
    <w:rsid w:val="003729B3"/>
    <w:rsid w:val="00373A13"/>
    <w:rsid w:val="00373C4D"/>
    <w:rsid w:val="00374495"/>
    <w:rsid w:val="00375A42"/>
    <w:rsid w:val="003761D5"/>
    <w:rsid w:val="00376CC2"/>
    <w:rsid w:val="00377599"/>
    <w:rsid w:val="00380B1E"/>
    <w:rsid w:val="00380CBC"/>
    <w:rsid w:val="0038201E"/>
    <w:rsid w:val="003830F0"/>
    <w:rsid w:val="00383F16"/>
    <w:rsid w:val="00386748"/>
    <w:rsid w:val="00387455"/>
    <w:rsid w:val="0038747B"/>
    <w:rsid w:val="00390C65"/>
    <w:rsid w:val="00391985"/>
    <w:rsid w:val="00391E4F"/>
    <w:rsid w:val="003927C1"/>
    <w:rsid w:val="00394B5A"/>
    <w:rsid w:val="00395A0F"/>
    <w:rsid w:val="00395A19"/>
    <w:rsid w:val="00396C04"/>
    <w:rsid w:val="00396FE6"/>
    <w:rsid w:val="003A0075"/>
    <w:rsid w:val="003A01EE"/>
    <w:rsid w:val="003A1111"/>
    <w:rsid w:val="003A1431"/>
    <w:rsid w:val="003A2A7B"/>
    <w:rsid w:val="003A2D34"/>
    <w:rsid w:val="003A3BAD"/>
    <w:rsid w:val="003A49A0"/>
    <w:rsid w:val="003A5337"/>
    <w:rsid w:val="003A564E"/>
    <w:rsid w:val="003A623B"/>
    <w:rsid w:val="003A6FD0"/>
    <w:rsid w:val="003B0599"/>
    <w:rsid w:val="003B0AED"/>
    <w:rsid w:val="003B145D"/>
    <w:rsid w:val="003B21A4"/>
    <w:rsid w:val="003B3B5A"/>
    <w:rsid w:val="003B4289"/>
    <w:rsid w:val="003B4AB2"/>
    <w:rsid w:val="003B6290"/>
    <w:rsid w:val="003B7391"/>
    <w:rsid w:val="003C1015"/>
    <w:rsid w:val="003C2726"/>
    <w:rsid w:val="003C2E96"/>
    <w:rsid w:val="003C3022"/>
    <w:rsid w:val="003C34E9"/>
    <w:rsid w:val="003C3BAF"/>
    <w:rsid w:val="003C3BF0"/>
    <w:rsid w:val="003C4C81"/>
    <w:rsid w:val="003C5B11"/>
    <w:rsid w:val="003C60BA"/>
    <w:rsid w:val="003C6374"/>
    <w:rsid w:val="003C7B6A"/>
    <w:rsid w:val="003D01E1"/>
    <w:rsid w:val="003D05B2"/>
    <w:rsid w:val="003D13B8"/>
    <w:rsid w:val="003D2B74"/>
    <w:rsid w:val="003D3014"/>
    <w:rsid w:val="003D369A"/>
    <w:rsid w:val="003D483A"/>
    <w:rsid w:val="003D4A1A"/>
    <w:rsid w:val="003D5521"/>
    <w:rsid w:val="003D6348"/>
    <w:rsid w:val="003D67B1"/>
    <w:rsid w:val="003D71AF"/>
    <w:rsid w:val="003D7329"/>
    <w:rsid w:val="003D7E30"/>
    <w:rsid w:val="003E03CB"/>
    <w:rsid w:val="003E06E0"/>
    <w:rsid w:val="003E0AB1"/>
    <w:rsid w:val="003E1648"/>
    <w:rsid w:val="003E1715"/>
    <w:rsid w:val="003E342A"/>
    <w:rsid w:val="003E3F98"/>
    <w:rsid w:val="003E4216"/>
    <w:rsid w:val="003E4B0B"/>
    <w:rsid w:val="003E4B85"/>
    <w:rsid w:val="003E4FC7"/>
    <w:rsid w:val="003E5989"/>
    <w:rsid w:val="003E61F2"/>
    <w:rsid w:val="003E6758"/>
    <w:rsid w:val="003F073B"/>
    <w:rsid w:val="003F0F64"/>
    <w:rsid w:val="003F14B0"/>
    <w:rsid w:val="003F3F30"/>
    <w:rsid w:val="003F6D30"/>
    <w:rsid w:val="004001FE"/>
    <w:rsid w:val="00400DE3"/>
    <w:rsid w:val="00402B49"/>
    <w:rsid w:val="004041EF"/>
    <w:rsid w:val="00404481"/>
    <w:rsid w:val="00406F7F"/>
    <w:rsid w:val="00410F11"/>
    <w:rsid w:val="00410FE5"/>
    <w:rsid w:val="004113F6"/>
    <w:rsid w:val="004114BE"/>
    <w:rsid w:val="004115B3"/>
    <w:rsid w:val="00412ECF"/>
    <w:rsid w:val="00414CC9"/>
    <w:rsid w:val="00416E67"/>
    <w:rsid w:val="00417CA8"/>
    <w:rsid w:val="00417FED"/>
    <w:rsid w:val="004221BB"/>
    <w:rsid w:val="004224AB"/>
    <w:rsid w:val="00422D8B"/>
    <w:rsid w:val="004237A0"/>
    <w:rsid w:val="004245BB"/>
    <w:rsid w:val="00424EC1"/>
    <w:rsid w:val="00425D23"/>
    <w:rsid w:val="00427A2D"/>
    <w:rsid w:val="004304AE"/>
    <w:rsid w:val="004349E6"/>
    <w:rsid w:val="00434C6F"/>
    <w:rsid w:val="00434E0F"/>
    <w:rsid w:val="004353B9"/>
    <w:rsid w:val="00435D72"/>
    <w:rsid w:val="004371B5"/>
    <w:rsid w:val="0044198A"/>
    <w:rsid w:val="0044381B"/>
    <w:rsid w:val="00443FBC"/>
    <w:rsid w:val="00444062"/>
    <w:rsid w:val="004442BD"/>
    <w:rsid w:val="00446300"/>
    <w:rsid w:val="00447076"/>
    <w:rsid w:val="00450010"/>
    <w:rsid w:val="004501CF"/>
    <w:rsid w:val="0045031C"/>
    <w:rsid w:val="00451600"/>
    <w:rsid w:val="004516BB"/>
    <w:rsid w:val="004549D7"/>
    <w:rsid w:val="00455FFD"/>
    <w:rsid w:val="00456798"/>
    <w:rsid w:val="00456A07"/>
    <w:rsid w:val="0046007A"/>
    <w:rsid w:val="00460398"/>
    <w:rsid w:val="0046050B"/>
    <w:rsid w:val="0046087E"/>
    <w:rsid w:val="00461BB8"/>
    <w:rsid w:val="00463942"/>
    <w:rsid w:val="00463EE4"/>
    <w:rsid w:val="004654F6"/>
    <w:rsid w:val="00465D7A"/>
    <w:rsid w:val="004666FF"/>
    <w:rsid w:val="004677E7"/>
    <w:rsid w:val="0046785B"/>
    <w:rsid w:val="004679DD"/>
    <w:rsid w:val="00470B2B"/>
    <w:rsid w:val="00471989"/>
    <w:rsid w:val="004728C0"/>
    <w:rsid w:val="00473725"/>
    <w:rsid w:val="004756E9"/>
    <w:rsid w:val="004759C9"/>
    <w:rsid w:val="00475C84"/>
    <w:rsid w:val="004776F4"/>
    <w:rsid w:val="00480051"/>
    <w:rsid w:val="00480259"/>
    <w:rsid w:val="00480AB7"/>
    <w:rsid w:val="00481036"/>
    <w:rsid w:val="00481BCE"/>
    <w:rsid w:val="004851A2"/>
    <w:rsid w:val="004857AD"/>
    <w:rsid w:val="00485BCC"/>
    <w:rsid w:val="00487AE8"/>
    <w:rsid w:val="00487E0F"/>
    <w:rsid w:val="004902FD"/>
    <w:rsid w:val="004914B1"/>
    <w:rsid w:val="00492E80"/>
    <w:rsid w:val="004930FF"/>
    <w:rsid w:val="004940FD"/>
    <w:rsid w:val="00495B1E"/>
    <w:rsid w:val="00496C04"/>
    <w:rsid w:val="0049772A"/>
    <w:rsid w:val="004A07BC"/>
    <w:rsid w:val="004A0C61"/>
    <w:rsid w:val="004A335A"/>
    <w:rsid w:val="004A3AC7"/>
    <w:rsid w:val="004A46D8"/>
    <w:rsid w:val="004A4B8D"/>
    <w:rsid w:val="004A5C5A"/>
    <w:rsid w:val="004A7DE2"/>
    <w:rsid w:val="004B01A8"/>
    <w:rsid w:val="004B054A"/>
    <w:rsid w:val="004B15DC"/>
    <w:rsid w:val="004B1B01"/>
    <w:rsid w:val="004B1B3E"/>
    <w:rsid w:val="004B33E3"/>
    <w:rsid w:val="004B3E25"/>
    <w:rsid w:val="004B4E37"/>
    <w:rsid w:val="004B5224"/>
    <w:rsid w:val="004B6101"/>
    <w:rsid w:val="004B62B5"/>
    <w:rsid w:val="004B68D2"/>
    <w:rsid w:val="004B7DFE"/>
    <w:rsid w:val="004C1E29"/>
    <w:rsid w:val="004C2C60"/>
    <w:rsid w:val="004C38EF"/>
    <w:rsid w:val="004C3DD8"/>
    <w:rsid w:val="004C4FFA"/>
    <w:rsid w:val="004C5C15"/>
    <w:rsid w:val="004D0A27"/>
    <w:rsid w:val="004D0F3C"/>
    <w:rsid w:val="004D2479"/>
    <w:rsid w:val="004D3333"/>
    <w:rsid w:val="004D3706"/>
    <w:rsid w:val="004D53B5"/>
    <w:rsid w:val="004D554D"/>
    <w:rsid w:val="004D56C3"/>
    <w:rsid w:val="004D61E4"/>
    <w:rsid w:val="004D6D25"/>
    <w:rsid w:val="004E082F"/>
    <w:rsid w:val="004E1C44"/>
    <w:rsid w:val="004E2A9C"/>
    <w:rsid w:val="004E3540"/>
    <w:rsid w:val="004E38DF"/>
    <w:rsid w:val="004E3E1C"/>
    <w:rsid w:val="004E4F6B"/>
    <w:rsid w:val="004E7367"/>
    <w:rsid w:val="004F0611"/>
    <w:rsid w:val="004F0F43"/>
    <w:rsid w:val="004F235E"/>
    <w:rsid w:val="004F37E7"/>
    <w:rsid w:val="004F39EF"/>
    <w:rsid w:val="004F449A"/>
    <w:rsid w:val="004F4547"/>
    <w:rsid w:val="004F5D99"/>
    <w:rsid w:val="004F6A65"/>
    <w:rsid w:val="0050193B"/>
    <w:rsid w:val="00501C5C"/>
    <w:rsid w:val="005021B6"/>
    <w:rsid w:val="005024E2"/>
    <w:rsid w:val="00502D49"/>
    <w:rsid w:val="005045B0"/>
    <w:rsid w:val="0050507A"/>
    <w:rsid w:val="00505EDF"/>
    <w:rsid w:val="00507632"/>
    <w:rsid w:val="00510389"/>
    <w:rsid w:val="00510EA3"/>
    <w:rsid w:val="00510FF5"/>
    <w:rsid w:val="00511C2D"/>
    <w:rsid w:val="00511DA9"/>
    <w:rsid w:val="00511DD4"/>
    <w:rsid w:val="005123B0"/>
    <w:rsid w:val="00512D7E"/>
    <w:rsid w:val="00513739"/>
    <w:rsid w:val="0051599E"/>
    <w:rsid w:val="005172EC"/>
    <w:rsid w:val="00520D19"/>
    <w:rsid w:val="005229EE"/>
    <w:rsid w:val="00522FCC"/>
    <w:rsid w:val="005230E2"/>
    <w:rsid w:val="00523569"/>
    <w:rsid w:val="0052411D"/>
    <w:rsid w:val="00524451"/>
    <w:rsid w:val="005244F3"/>
    <w:rsid w:val="00524FE9"/>
    <w:rsid w:val="00525D62"/>
    <w:rsid w:val="00530283"/>
    <w:rsid w:val="0053062A"/>
    <w:rsid w:val="00532203"/>
    <w:rsid w:val="0053290C"/>
    <w:rsid w:val="00533ABC"/>
    <w:rsid w:val="005352CC"/>
    <w:rsid w:val="005354EE"/>
    <w:rsid w:val="0053580F"/>
    <w:rsid w:val="005359E8"/>
    <w:rsid w:val="00535BFF"/>
    <w:rsid w:val="005365B3"/>
    <w:rsid w:val="00536926"/>
    <w:rsid w:val="00536D60"/>
    <w:rsid w:val="00536FED"/>
    <w:rsid w:val="00537A1F"/>
    <w:rsid w:val="005414C4"/>
    <w:rsid w:val="00543138"/>
    <w:rsid w:val="0054339B"/>
    <w:rsid w:val="00543459"/>
    <w:rsid w:val="00544414"/>
    <w:rsid w:val="00544B02"/>
    <w:rsid w:val="00545B0D"/>
    <w:rsid w:val="00547DE2"/>
    <w:rsid w:val="00551524"/>
    <w:rsid w:val="00553D4B"/>
    <w:rsid w:val="0055445E"/>
    <w:rsid w:val="00554977"/>
    <w:rsid w:val="0055662F"/>
    <w:rsid w:val="00557828"/>
    <w:rsid w:val="00560DC5"/>
    <w:rsid w:val="00561477"/>
    <w:rsid w:val="005633BB"/>
    <w:rsid w:val="005640F3"/>
    <w:rsid w:val="00565762"/>
    <w:rsid w:val="00566126"/>
    <w:rsid w:val="00566E3C"/>
    <w:rsid w:val="005675ED"/>
    <w:rsid w:val="00571695"/>
    <w:rsid w:val="00571912"/>
    <w:rsid w:val="00572E81"/>
    <w:rsid w:val="00573420"/>
    <w:rsid w:val="00574A8C"/>
    <w:rsid w:val="00575D8D"/>
    <w:rsid w:val="00575E19"/>
    <w:rsid w:val="005768BB"/>
    <w:rsid w:val="00577198"/>
    <w:rsid w:val="005778D1"/>
    <w:rsid w:val="00577E8A"/>
    <w:rsid w:val="00577F74"/>
    <w:rsid w:val="00581EF6"/>
    <w:rsid w:val="005822D1"/>
    <w:rsid w:val="005831D4"/>
    <w:rsid w:val="0058423D"/>
    <w:rsid w:val="005865FD"/>
    <w:rsid w:val="005868F4"/>
    <w:rsid w:val="00590923"/>
    <w:rsid w:val="00593D4F"/>
    <w:rsid w:val="0059405F"/>
    <w:rsid w:val="0059460A"/>
    <w:rsid w:val="00594FE0"/>
    <w:rsid w:val="005967EF"/>
    <w:rsid w:val="005971E8"/>
    <w:rsid w:val="00597823"/>
    <w:rsid w:val="00597AE5"/>
    <w:rsid w:val="005A09C9"/>
    <w:rsid w:val="005A0B97"/>
    <w:rsid w:val="005A132A"/>
    <w:rsid w:val="005A15C2"/>
    <w:rsid w:val="005A1982"/>
    <w:rsid w:val="005A1CF5"/>
    <w:rsid w:val="005A2D9B"/>
    <w:rsid w:val="005A4952"/>
    <w:rsid w:val="005A57A8"/>
    <w:rsid w:val="005A5F0A"/>
    <w:rsid w:val="005B08FF"/>
    <w:rsid w:val="005B0C3D"/>
    <w:rsid w:val="005B0F07"/>
    <w:rsid w:val="005B1C13"/>
    <w:rsid w:val="005B1F26"/>
    <w:rsid w:val="005B218A"/>
    <w:rsid w:val="005B385B"/>
    <w:rsid w:val="005B7AE6"/>
    <w:rsid w:val="005C0C71"/>
    <w:rsid w:val="005C1723"/>
    <w:rsid w:val="005C1915"/>
    <w:rsid w:val="005C21A2"/>
    <w:rsid w:val="005C3420"/>
    <w:rsid w:val="005C456B"/>
    <w:rsid w:val="005C4AB0"/>
    <w:rsid w:val="005C5ADA"/>
    <w:rsid w:val="005C5CB0"/>
    <w:rsid w:val="005C5FD6"/>
    <w:rsid w:val="005C6B3B"/>
    <w:rsid w:val="005C6C34"/>
    <w:rsid w:val="005D0F2E"/>
    <w:rsid w:val="005D2752"/>
    <w:rsid w:val="005D29C0"/>
    <w:rsid w:val="005D2F9C"/>
    <w:rsid w:val="005D3F57"/>
    <w:rsid w:val="005D54BE"/>
    <w:rsid w:val="005D5E43"/>
    <w:rsid w:val="005D760D"/>
    <w:rsid w:val="005D7B66"/>
    <w:rsid w:val="005E0323"/>
    <w:rsid w:val="005E1558"/>
    <w:rsid w:val="005E163A"/>
    <w:rsid w:val="005E3E5B"/>
    <w:rsid w:val="005E3EC6"/>
    <w:rsid w:val="005E49F4"/>
    <w:rsid w:val="005E56B9"/>
    <w:rsid w:val="005E6535"/>
    <w:rsid w:val="005E7C1F"/>
    <w:rsid w:val="005F05FB"/>
    <w:rsid w:val="005F07E4"/>
    <w:rsid w:val="005F0B08"/>
    <w:rsid w:val="005F2A8B"/>
    <w:rsid w:val="005F3D4E"/>
    <w:rsid w:val="005F41BD"/>
    <w:rsid w:val="005F43AC"/>
    <w:rsid w:val="005F4EF9"/>
    <w:rsid w:val="005F5767"/>
    <w:rsid w:val="00600547"/>
    <w:rsid w:val="006005D2"/>
    <w:rsid w:val="00600739"/>
    <w:rsid w:val="0060126E"/>
    <w:rsid w:val="00603366"/>
    <w:rsid w:val="00603AC2"/>
    <w:rsid w:val="00605395"/>
    <w:rsid w:val="00606A92"/>
    <w:rsid w:val="00607C32"/>
    <w:rsid w:val="006114AA"/>
    <w:rsid w:val="006126E3"/>
    <w:rsid w:val="00613EFA"/>
    <w:rsid w:val="00615063"/>
    <w:rsid w:val="0061563A"/>
    <w:rsid w:val="00615BC6"/>
    <w:rsid w:val="0061605C"/>
    <w:rsid w:val="006164D2"/>
    <w:rsid w:val="00617AA5"/>
    <w:rsid w:val="00620127"/>
    <w:rsid w:val="00620402"/>
    <w:rsid w:val="0062056C"/>
    <w:rsid w:val="00621DB3"/>
    <w:rsid w:val="00622CE6"/>
    <w:rsid w:val="00622F56"/>
    <w:rsid w:val="0062319B"/>
    <w:rsid w:val="00623581"/>
    <w:rsid w:val="00623AD7"/>
    <w:rsid w:val="006248D9"/>
    <w:rsid w:val="00624C69"/>
    <w:rsid w:val="00624E4F"/>
    <w:rsid w:val="00625B7C"/>
    <w:rsid w:val="00625BB2"/>
    <w:rsid w:val="00625E32"/>
    <w:rsid w:val="00627030"/>
    <w:rsid w:val="00630EF7"/>
    <w:rsid w:val="00632218"/>
    <w:rsid w:val="006329BB"/>
    <w:rsid w:val="00634005"/>
    <w:rsid w:val="00636F08"/>
    <w:rsid w:val="0063734D"/>
    <w:rsid w:val="00637924"/>
    <w:rsid w:val="00640454"/>
    <w:rsid w:val="0064228F"/>
    <w:rsid w:val="00643DC0"/>
    <w:rsid w:val="006453FE"/>
    <w:rsid w:val="0064601D"/>
    <w:rsid w:val="00651D6E"/>
    <w:rsid w:val="006520A8"/>
    <w:rsid w:val="0065219D"/>
    <w:rsid w:val="00652468"/>
    <w:rsid w:val="00653987"/>
    <w:rsid w:val="00654AF4"/>
    <w:rsid w:val="00654F87"/>
    <w:rsid w:val="0065671D"/>
    <w:rsid w:val="006572A6"/>
    <w:rsid w:val="00657BDF"/>
    <w:rsid w:val="00657BE2"/>
    <w:rsid w:val="00657C21"/>
    <w:rsid w:val="00657ECD"/>
    <w:rsid w:val="006600B3"/>
    <w:rsid w:val="0066027D"/>
    <w:rsid w:val="00661C0F"/>
    <w:rsid w:val="00661EEE"/>
    <w:rsid w:val="00663232"/>
    <w:rsid w:val="0066329A"/>
    <w:rsid w:val="00663724"/>
    <w:rsid w:val="00663D1B"/>
    <w:rsid w:val="00663E94"/>
    <w:rsid w:val="00665E34"/>
    <w:rsid w:val="006666E6"/>
    <w:rsid w:val="00667E61"/>
    <w:rsid w:val="0067114F"/>
    <w:rsid w:val="006734CE"/>
    <w:rsid w:val="00674C76"/>
    <w:rsid w:val="00675BB8"/>
    <w:rsid w:val="00682276"/>
    <w:rsid w:val="006844EA"/>
    <w:rsid w:val="00685249"/>
    <w:rsid w:val="0068630B"/>
    <w:rsid w:val="00686419"/>
    <w:rsid w:val="006874EA"/>
    <w:rsid w:val="006876B4"/>
    <w:rsid w:val="00687F5A"/>
    <w:rsid w:val="00691594"/>
    <w:rsid w:val="006919D0"/>
    <w:rsid w:val="00692B8F"/>
    <w:rsid w:val="00692C64"/>
    <w:rsid w:val="006943A6"/>
    <w:rsid w:val="00695328"/>
    <w:rsid w:val="00696824"/>
    <w:rsid w:val="006A2AB3"/>
    <w:rsid w:val="006A2F05"/>
    <w:rsid w:val="006A36A9"/>
    <w:rsid w:val="006A3909"/>
    <w:rsid w:val="006A5030"/>
    <w:rsid w:val="006A5BA0"/>
    <w:rsid w:val="006A6B2C"/>
    <w:rsid w:val="006A731E"/>
    <w:rsid w:val="006A7811"/>
    <w:rsid w:val="006B15E6"/>
    <w:rsid w:val="006B16E5"/>
    <w:rsid w:val="006B2047"/>
    <w:rsid w:val="006B3184"/>
    <w:rsid w:val="006B393C"/>
    <w:rsid w:val="006B398F"/>
    <w:rsid w:val="006B5604"/>
    <w:rsid w:val="006B5C19"/>
    <w:rsid w:val="006B5DE2"/>
    <w:rsid w:val="006B6FE0"/>
    <w:rsid w:val="006B7E1E"/>
    <w:rsid w:val="006B7F86"/>
    <w:rsid w:val="006C2529"/>
    <w:rsid w:val="006C30E5"/>
    <w:rsid w:val="006C3CC8"/>
    <w:rsid w:val="006C6D0F"/>
    <w:rsid w:val="006D069F"/>
    <w:rsid w:val="006D0AA4"/>
    <w:rsid w:val="006D3EAD"/>
    <w:rsid w:val="006D4A6D"/>
    <w:rsid w:val="006D54E9"/>
    <w:rsid w:val="006E07EC"/>
    <w:rsid w:val="006E0F36"/>
    <w:rsid w:val="006E1143"/>
    <w:rsid w:val="006E172D"/>
    <w:rsid w:val="006E1D8F"/>
    <w:rsid w:val="006E1FBE"/>
    <w:rsid w:val="006E4786"/>
    <w:rsid w:val="006E54BF"/>
    <w:rsid w:val="006E558B"/>
    <w:rsid w:val="006E59C4"/>
    <w:rsid w:val="006E7D5D"/>
    <w:rsid w:val="006F0CE1"/>
    <w:rsid w:val="006F1A61"/>
    <w:rsid w:val="006F24CB"/>
    <w:rsid w:val="006F387C"/>
    <w:rsid w:val="006F3F6A"/>
    <w:rsid w:val="006F604A"/>
    <w:rsid w:val="006F6F56"/>
    <w:rsid w:val="007010F6"/>
    <w:rsid w:val="0070118D"/>
    <w:rsid w:val="0070137D"/>
    <w:rsid w:val="00701392"/>
    <w:rsid w:val="00701BEB"/>
    <w:rsid w:val="00702514"/>
    <w:rsid w:val="00703AB4"/>
    <w:rsid w:val="00703CCF"/>
    <w:rsid w:val="00706009"/>
    <w:rsid w:val="00707589"/>
    <w:rsid w:val="0071171E"/>
    <w:rsid w:val="00711E71"/>
    <w:rsid w:val="00715F4E"/>
    <w:rsid w:val="00717253"/>
    <w:rsid w:val="00717642"/>
    <w:rsid w:val="007201ED"/>
    <w:rsid w:val="0072070F"/>
    <w:rsid w:val="00720730"/>
    <w:rsid w:val="007208EA"/>
    <w:rsid w:val="00721517"/>
    <w:rsid w:val="007215C4"/>
    <w:rsid w:val="0072173B"/>
    <w:rsid w:val="00721D84"/>
    <w:rsid w:val="00722577"/>
    <w:rsid w:val="007241AE"/>
    <w:rsid w:val="007262CC"/>
    <w:rsid w:val="00730A22"/>
    <w:rsid w:val="007315B0"/>
    <w:rsid w:val="00731B6D"/>
    <w:rsid w:val="00732BCC"/>
    <w:rsid w:val="007338D1"/>
    <w:rsid w:val="00733B8A"/>
    <w:rsid w:val="00734248"/>
    <w:rsid w:val="00734A7D"/>
    <w:rsid w:val="00734C6E"/>
    <w:rsid w:val="00734F1E"/>
    <w:rsid w:val="00734FD1"/>
    <w:rsid w:val="00737171"/>
    <w:rsid w:val="0073718A"/>
    <w:rsid w:val="00740242"/>
    <w:rsid w:val="007409EF"/>
    <w:rsid w:val="0074288C"/>
    <w:rsid w:val="0074371B"/>
    <w:rsid w:val="00743F32"/>
    <w:rsid w:val="00744DFB"/>
    <w:rsid w:val="00745AE4"/>
    <w:rsid w:val="00746F9C"/>
    <w:rsid w:val="00750281"/>
    <w:rsid w:val="00750AE9"/>
    <w:rsid w:val="00751572"/>
    <w:rsid w:val="00752422"/>
    <w:rsid w:val="00753185"/>
    <w:rsid w:val="007536F5"/>
    <w:rsid w:val="007547BA"/>
    <w:rsid w:val="00755096"/>
    <w:rsid w:val="00755496"/>
    <w:rsid w:val="00755B18"/>
    <w:rsid w:val="0076004B"/>
    <w:rsid w:val="00761356"/>
    <w:rsid w:val="00761772"/>
    <w:rsid w:val="00762929"/>
    <w:rsid w:val="00765175"/>
    <w:rsid w:val="0076583B"/>
    <w:rsid w:val="0076595E"/>
    <w:rsid w:val="00766601"/>
    <w:rsid w:val="00766894"/>
    <w:rsid w:val="00766CBF"/>
    <w:rsid w:val="00770202"/>
    <w:rsid w:val="007702E1"/>
    <w:rsid w:val="0077238C"/>
    <w:rsid w:val="00772774"/>
    <w:rsid w:val="007731D6"/>
    <w:rsid w:val="007739C1"/>
    <w:rsid w:val="007746FA"/>
    <w:rsid w:val="00774B6E"/>
    <w:rsid w:val="00774E3F"/>
    <w:rsid w:val="007755AF"/>
    <w:rsid w:val="0077636D"/>
    <w:rsid w:val="0077698B"/>
    <w:rsid w:val="007862CD"/>
    <w:rsid w:val="00786324"/>
    <w:rsid w:val="00790B5D"/>
    <w:rsid w:val="00791822"/>
    <w:rsid w:val="00791C84"/>
    <w:rsid w:val="00792A96"/>
    <w:rsid w:val="007937D1"/>
    <w:rsid w:val="0079383E"/>
    <w:rsid w:val="00793BFF"/>
    <w:rsid w:val="007957F4"/>
    <w:rsid w:val="00796660"/>
    <w:rsid w:val="007969D3"/>
    <w:rsid w:val="007A2263"/>
    <w:rsid w:val="007A2486"/>
    <w:rsid w:val="007A2B19"/>
    <w:rsid w:val="007A3F3E"/>
    <w:rsid w:val="007A5E94"/>
    <w:rsid w:val="007A7BA2"/>
    <w:rsid w:val="007B0368"/>
    <w:rsid w:val="007B24FB"/>
    <w:rsid w:val="007B2CD4"/>
    <w:rsid w:val="007B6AAE"/>
    <w:rsid w:val="007B7715"/>
    <w:rsid w:val="007C0C5F"/>
    <w:rsid w:val="007C132C"/>
    <w:rsid w:val="007C1715"/>
    <w:rsid w:val="007C223D"/>
    <w:rsid w:val="007C315C"/>
    <w:rsid w:val="007C3286"/>
    <w:rsid w:val="007C4091"/>
    <w:rsid w:val="007C4EB1"/>
    <w:rsid w:val="007C532B"/>
    <w:rsid w:val="007C596B"/>
    <w:rsid w:val="007C5A8C"/>
    <w:rsid w:val="007C6427"/>
    <w:rsid w:val="007C64FB"/>
    <w:rsid w:val="007C72CC"/>
    <w:rsid w:val="007C7A5A"/>
    <w:rsid w:val="007D40FC"/>
    <w:rsid w:val="007D422F"/>
    <w:rsid w:val="007D47B1"/>
    <w:rsid w:val="007D4955"/>
    <w:rsid w:val="007D4BD0"/>
    <w:rsid w:val="007D5267"/>
    <w:rsid w:val="007D603A"/>
    <w:rsid w:val="007D760B"/>
    <w:rsid w:val="007D790E"/>
    <w:rsid w:val="007E1520"/>
    <w:rsid w:val="007E16B5"/>
    <w:rsid w:val="007E3193"/>
    <w:rsid w:val="007E3884"/>
    <w:rsid w:val="007E474F"/>
    <w:rsid w:val="007E4E49"/>
    <w:rsid w:val="007E5694"/>
    <w:rsid w:val="007E5AB5"/>
    <w:rsid w:val="007E65F8"/>
    <w:rsid w:val="007E67B0"/>
    <w:rsid w:val="007E6D09"/>
    <w:rsid w:val="007E7C66"/>
    <w:rsid w:val="007F09FF"/>
    <w:rsid w:val="007F0CA0"/>
    <w:rsid w:val="007F0DC6"/>
    <w:rsid w:val="007F276C"/>
    <w:rsid w:val="007F2F1C"/>
    <w:rsid w:val="007F36CC"/>
    <w:rsid w:val="007F411E"/>
    <w:rsid w:val="007F4D41"/>
    <w:rsid w:val="007F5731"/>
    <w:rsid w:val="007F5BC8"/>
    <w:rsid w:val="007F61A4"/>
    <w:rsid w:val="007F7B50"/>
    <w:rsid w:val="007F7FA7"/>
    <w:rsid w:val="008001E5"/>
    <w:rsid w:val="00801157"/>
    <w:rsid w:val="0080180E"/>
    <w:rsid w:val="00801BFC"/>
    <w:rsid w:val="0080263E"/>
    <w:rsid w:val="0080267E"/>
    <w:rsid w:val="008026F0"/>
    <w:rsid w:val="008064CB"/>
    <w:rsid w:val="00806F84"/>
    <w:rsid w:val="008106C4"/>
    <w:rsid w:val="0081080E"/>
    <w:rsid w:val="00810AE2"/>
    <w:rsid w:val="00813448"/>
    <w:rsid w:val="00815ED5"/>
    <w:rsid w:val="00816259"/>
    <w:rsid w:val="00816E49"/>
    <w:rsid w:val="00817297"/>
    <w:rsid w:val="008217A5"/>
    <w:rsid w:val="00822113"/>
    <w:rsid w:val="0082291B"/>
    <w:rsid w:val="0082365D"/>
    <w:rsid w:val="00824DEC"/>
    <w:rsid w:val="00825420"/>
    <w:rsid w:val="0082586F"/>
    <w:rsid w:val="00826106"/>
    <w:rsid w:val="0082627A"/>
    <w:rsid w:val="00826EE5"/>
    <w:rsid w:val="008319BB"/>
    <w:rsid w:val="008320F9"/>
    <w:rsid w:val="00832103"/>
    <w:rsid w:val="00832278"/>
    <w:rsid w:val="008334C1"/>
    <w:rsid w:val="0083390B"/>
    <w:rsid w:val="00835173"/>
    <w:rsid w:val="00836279"/>
    <w:rsid w:val="00836EAE"/>
    <w:rsid w:val="00837733"/>
    <w:rsid w:val="008402AC"/>
    <w:rsid w:val="008403A5"/>
    <w:rsid w:val="00840AD3"/>
    <w:rsid w:val="008416F1"/>
    <w:rsid w:val="00841BC6"/>
    <w:rsid w:val="008420CC"/>
    <w:rsid w:val="008431F4"/>
    <w:rsid w:val="008432EC"/>
    <w:rsid w:val="0084347D"/>
    <w:rsid w:val="008444CA"/>
    <w:rsid w:val="00844A60"/>
    <w:rsid w:val="00845F42"/>
    <w:rsid w:val="00846304"/>
    <w:rsid w:val="00847A92"/>
    <w:rsid w:val="0085116E"/>
    <w:rsid w:val="0085340F"/>
    <w:rsid w:val="008538D9"/>
    <w:rsid w:val="008539FA"/>
    <w:rsid w:val="00854A96"/>
    <w:rsid w:val="00857523"/>
    <w:rsid w:val="00857A9F"/>
    <w:rsid w:val="00860772"/>
    <w:rsid w:val="0086136F"/>
    <w:rsid w:val="008630F2"/>
    <w:rsid w:val="008640BB"/>
    <w:rsid w:val="00864BD4"/>
    <w:rsid w:val="00865158"/>
    <w:rsid w:val="00865A15"/>
    <w:rsid w:val="00865A58"/>
    <w:rsid w:val="0087062F"/>
    <w:rsid w:val="00870D3B"/>
    <w:rsid w:val="008718D1"/>
    <w:rsid w:val="00871ABA"/>
    <w:rsid w:val="00872212"/>
    <w:rsid w:val="00872722"/>
    <w:rsid w:val="00872EF7"/>
    <w:rsid w:val="008738BA"/>
    <w:rsid w:val="008760BE"/>
    <w:rsid w:val="008770B7"/>
    <w:rsid w:val="008778B0"/>
    <w:rsid w:val="00880229"/>
    <w:rsid w:val="00880D8E"/>
    <w:rsid w:val="0088253B"/>
    <w:rsid w:val="00882C80"/>
    <w:rsid w:val="00886763"/>
    <w:rsid w:val="00886A4E"/>
    <w:rsid w:val="00887DCD"/>
    <w:rsid w:val="0089053C"/>
    <w:rsid w:val="00890E2B"/>
    <w:rsid w:val="00891154"/>
    <w:rsid w:val="0089168F"/>
    <w:rsid w:val="008916C3"/>
    <w:rsid w:val="00891D66"/>
    <w:rsid w:val="0089274F"/>
    <w:rsid w:val="00892FF4"/>
    <w:rsid w:val="00893754"/>
    <w:rsid w:val="00893A73"/>
    <w:rsid w:val="00894070"/>
    <w:rsid w:val="00894E26"/>
    <w:rsid w:val="0089522D"/>
    <w:rsid w:val="00897270"/>
    <w:rsid w:val="008A115F"/>
    <w:rsid w:val="008A20BF"/>
    <w:rsid w:val="008A2548"/>
    <w:rsid w:val="008A2B43"/>
    <w:rsid w:val="008A3CCC"/>
    <w:rsid w:val="008A4EEC"/>
    <w:rsid w:val="008A5511"/>
    <w:rsid w:val="008A5845"/>
    <w:rsid w:val="008A69ED"/>
    <w:rsid w:val="008A7193"/>
    <w:rsid w:val="008A7B03"/>
    <w:rsid w:val="008A7DFE"/>
    <w:rsid w:val="008B086F"/>
    <w:rsid w:val="008B0999"/>
    <w:rsid w:val="008B1DF2"/>
    <w:rsid w:val="008B3E0E"/>
    <w:rsid w:val="008B5925"/>
    <w:rsid w:val="008B5D74"/>
    <w:rsid w:val="008B6491"/>
    <w:rsid w:val="008B6B2B"/>
    <w:rsid w:val="008B6EB3"/>
    <w:rsid w:val="008C0014"/>
    <w:rsid w:val="008C0345"/>
    <w:rsid w:val="008C06B5"/>
    <w:rsid w:val="008C1C29"/>
    <w:rsid w:val="008C24C8"/>
    <w:rsid w:val="008C289B"/>
    <w:rsid w:val="008C2AB7"/>
    <w:rsid w:val="008C331F"/>
    <w:rsid w:val="008C46D9"/>
    <w:rsid w:val="008C5D36"/>
    <w:rsid w:val="008C5FB8"/>
    <w:rsid w:val="008C6275"/>
    <w:rsid w:val="008C67BD"/>
    <w:rsid w:val="008D0A67"/>
    <w:rsid w:val="008D1311"/>
    <w:rsid w:val="008D1A0D"/>
    <w:rsid w:val="008D1D5D"/>
    <w:rsid w:val="008D228D"/>
    <w:rsid w:val="008D23F7"/>
    <w:rsid w:val="008D3EEC"/>
    <w:rsid w:val="008D3EFE"/>
    <w:rsid w:val="008D4522"/>
    <w:rsid w:val="008D6DC9"/>
    <w:rsid w:val="008D729D"/>
    <w:rsid w:val="008E012B"/>
    <w:rsid w:val="008E08F8"/>
    <w:rsid w:val="008E4489"/>
    <w:rsid w:val="008E5058"/>
    <w:rsid w:val="008E6B9E"/>
    <w:rsid w:val="008E6EA1"/>
    <w:rsid w:val="008E73B4"/>
    <w:rsid w:val="008E78AD"/>
    <w:rsid w:val="008F0EC6"/>
    <w:rsid w:val="008F19B0"/>
    <w:rsid w:val="008F3F22"/>
    <w:rsid w:val="008F46BF"/>
    <w:rsid w:val="008F7069"/>
    <w:rsid w:val="008F7AD9"/>
    <w:rsid w:val="009053BC"/>
    <w:rsid w:val="00907736"/>
    <w:rsid w:val="009106CA"/>
    <w:rsid w:val="009108A8"/>
    <w:rsid w:val="009120B1"/>
    <w:rsid w:val="0091255B"/>
    <w:rsid w:val="00913D00"/>
    <w:rsid w:val="00915703"/>
    <w:rsid w:val="0091577E"/>
    <w:rsid w:val="009174C4"/>
    <w:rsid w:val="00917D8D"/>
    <w:rsid w:val="00920858"/>
    <w:rsid w:val="00920A2C"/>
    <w:rsid w:val="00921862"/>
    <w:rsid w:val="00921AAE"/>
    <w:rsid w:val="0092230B"/>
    <w:rsid w:val="0092249F"/>
    <w:rsid w:val="00923294"/>
    <w:rsid w:val="00923E09"/>
    <w:rsid w:val="00924621"/>
    <w:rsid w:val="00925164"/>
    <w:rsid w:val="0092533E"/>
    <w:rsid w:val="00925623"/>
    <w:rsid w:val="00926492"/>
    <w:rsid w:val="00927D6D"/>
    <w:rsid w:val="0093001D"/>
    <w:rsid w:val="009305C1"/>
    <w:rsid w:val="00930620"/>
    <w:rsid w:val="00931043"/>
    <w:rsid w:val="0093178B"/>
    <w:rsid w:val="00932D33"/>
    <w:rsid w:val="009330B4"/>
    <w:rsid w:val="00933183"/>
    <w:rsid w:val="00933C60"/>
    <w:rsid w:val="00936CF9"/>
    <w:rsid w:val="0094186A"/>
    <w:rsid w:val="00941E90"/>
    <w:rsid w:val="00943242"/>
    <w:rsid w:val="009439E2"/>
    <w:rsid w:val="00943A5A"/>
    <w:rsid w:val="00943EA9"/>
    <w:rsid w:val="00944E4B"/>
    <w:rsid w:val="00945C03"/>
    <w:rsid w:val="00945CE7"/>
    <w:rsid w:val="009514B1"/>
    <w:rsid w:val="00951D09"/>
    <w:rsid w:val="00953F9E"/>
    <w:rsid w:val="009540B9"/>
    <w:rsid w:val="00954921"/>
    <w:rsid w:val="009553EE"/>
    <w:rsid w:val="00955962"/>
    <w:rsid w:val="00957192"/>
    <w:rsid w:val="009577C0"/>
    <w:rsid w:val="00957F50"/>
    <w:rsid w:val="00960404"/>
    <w:rsid w:val="00960C4F"/>
    <w:rsid w:val="009614E3"/>
    <w:rsid w:val="00961657"/>
    <w:rsid w:val="00961A3C"/>
    <w:rsid w:val="00962261"/>
    <w:rsid w:val="0096272F"/>
    <w:rsid w:val="009636DC"/>
    <w:rsid w:val="00963C9E"/>
    <w:rsid w:val="00965136"/>
    <w:rsid w:val="00965439"/>
    <w:rsid w:val="0096756E"/>
    <w:rsid w:val="009708C4"/>
    <w:rsid w:val="00970DD3"/>
    <w:rsid w:val="0097105B"/>
    <w:rsid w:val="00971071"/>
    <w:rsid w:val="0097191F"/>
    <w:rsid w:val="00971C9A"/>
    <w:rsid w:val="009720F3"/>
    <w:rsid w:val="009725A5"/>
    <w:rsid w:val="00972F4E"/>
    <w:rsid w:val="00973754"/>
    <w:rsid w:val="009739B3"/>
    <w:rsid w:val="009760E9"/>
    <w:rsid w:val="00976CFD"/>
    <w:rsid w:val="009775BC"/>
    <w:rsid w:val="00977C33"/>
    <w:rsid w:val="00980B72"/>
    <w:rsid w:val="00980E02"/>
    <w:rsid w:val="00981A53"/>
    <w:rsid w:val="00981FA1"/>
    <w:rsid w:val="0098224C"/>
    <w:rsid w:val="00982B8D"/>
    <w:rsid w:val="00985032"/>
    <w:rsid w:val="009855F1"/>
    <w:rsid w:val="00985BDE"/>
    <w:rsid w:val="00986547"/>
    <w:rsid w:val="00986B75"/>
    <w:rsid w:val="00990005"/>
    <w:rsid w:val="00990268"/>
    <w:rsid w:val="00991C17"/>
    <w:rsid w:val="00994316"/>
    <w:rsid w:val="009947B1"/>
    <w:rsid w:val="0099480B"/>
    <w:rsid w:val="00994F4D"/>
    <w:rsid w:val="00995657"/>
    <w:rsid w:val="00995F0F"/>
    <w:rsid w:val="00996535"/>
    <w:rsid w:val="00997CD1"/>
    <w:rsid w:val="009A00BD"/>
    <w:rsid w:val="009A0F4B"/>
    <w:rsid w:val="009A1CFD"/>
    <w:rsid w:val="009A7C13"/>
    <w:rsid w:val="009A7D78"/>
    <w:rsid w:val="009B06B1"/>
    <w:rsid w:val="009B34D5"/>
    <w:rsid w:val="009B384A"/>
    <w:rsid w:val="009B3E2B"/>
    <w:rsid w:val="009B4007"/>
    <w:rsid w:val="009B4249"/>
    <w:rsid w:val="009B7E08"/>
    <w:rsid w:val="009C175F"/>
    <w:rsid w:val="009C3133"/>
    <w:rsid w:val="009C4C9E"/>
    <w:rsid w:val="009C4D5F"/>
    <w:rsid w:val="009C5BB2"/>
    <w:rsid w:val="009D22CF"/>
    <w:rsid w:val="009D23EA"/>
    <w:rsid w:val="009D27F7"/>
    <w:rsid w:val="009D340D"/>
    <w:rsid w:val="009D3506"/>
    <w:rsid w:val="009D47C0"/>
    <w:rsid w:val="009D53A8"/>
    <w:rsid w:val="009D5D62"/>
    <w:rsid w:val="009D6B9D"/>
    <w:rsid w:val="009D7397"/>
    <w:rsid w:val="009D7D7A"/>
    <w:rsid w:val="009E329F"/>
    <w:rsid w:val="009E3827"/>
    <w:rsid w:val="009E4284"/>
    <w:rsid w:val="009E4EF6"/>
    <w:rsid w:val="009E57C1"/>
    <w:rsid w:val="009E7E89"/>
    <w:rsid w:val="009F0ACC"/>
    <w:rsid w:val="009F0CB0"/>
    <w:rsid w:val="009F17E1"/>
    <w:rsid w:val="009F221E"/>
    <w:rsid w:val="009F2AB3"/>
    <w:rsid w:val="009F362A"/>
    <w:rsid w:val="009F3BA3"/>
    <w:rsid w:val="009F4095"/>
    <w:rsid w:val="009F4767"/>
    <w:rsid w:val="009F52D5"/>
    <w:rsid w:val="009F589F"/>
    <w:rsid w:val="009F632E"/>
    <w:rsid w:val="009F669D"/>
    <w:rsid w:val="009F6D6D"/>
    <w:rsid w:val="00A00355"/>
    <w:rsid w:val="00A00B2F"/>
    <w:rsid w:val="00A0155A"/>
    <w:rsid w:val="00A0220A"/>
    <w:rsid w:val="00A02670"/>
    <w:rsid w:val="00A04444"/>
    <w:rsid w:val="00A053C9"/>
    <w:rsid w:val="00A057E8"/>
    <w:rsid w:val="00A058A3"/>
    <w:rsid w:val="00A05B4B"/>
    <w:rsid w:val="00A0655F"/>
    <w:rsid w:val="00A069D2"/>
    <w:rsid w:val="00A06C78"/>
    <w:rsid w:val="00A1021C"/>
    <w:rsid w:val="00A11027"/>
    <w:rsid w:val="00A11E73"/>
    <w:rsid w:val="00A141C2"/>
    <w:rsid w:val="00A145AE"/>
    <w:rsid w:val="00A1503B"/>
    <w:rsid w:val="00A15200"/>
    <w:rsid w:val="00A15FFC"/>
    <w:rsid w:val="00A167A9"/>
    <w:rsid w:val="00A16ED8"/>
    <w:rsid w:val="00A174A8"/>
    <w:rsid w:val="00A177CF"/>
    <w:rsid w:val="00A21291"/>
    <w:rsid w:val="00A236DE"/>
    <w:rsid w:val="00A25452"/>
    <w:rsid w:val="00A26832"/>
    <w:rsid w:val="00A26D17"/>
    <w:rsid w:val="00A27163"/>
    <w:rsid w:val="00A27445"/>
    <w:rsid w:val="00A279F3"/>
    <w:rsid w:val="00A27B2B"/>
    <w:rsid w:val="00A30DF4"/>
    <w:rsid w:val="00A317E9"/>
    <w:rsid w:val="00A318F0"/>
    <w:rsid w:val="00A31B63"/>
    <w:rsid w:val="00A347F0"/>
    <w:rsid w:val="00A35DF0"/>
    <w:rsid w:val="00A36014"/>
    <w:rsid w:val="00A36305"/>
    <w:rsid w:val="00A364D7"/>
    <w:rsid w:val="00A37708"/>
    <w:rsid w:val="00A40F5A"/>
    <w:rsid w:val="00A41B8C"/>
    <w:rsid w:val="00A4359A"/>
    <w:rsid w:val="00A43E77"/>
    <w:rsid w:val="00A460C9"/>
    <w:rsid w:val="00A46AE9"/>
    <w:rsid w:val="00A46CB1"/>
    <w:rsid w:val="00A47174"/>
    <w:rsid w:val="00A478B4"/>
    <w:rsid w:val="00A47C9A"/>
    <w:rsid w:val="00A51067"/>
    <w:rsid w:val="00A522FF"/>
    <w:rsid w:val="00A52A90"/>
    <w:rsid w:val="00A5308D"/>
    <w:rsid w:val="00A54979"/>
    <w:rsid w:val="00A560AC"/>
    <w:rsid w:val="00A56243"/>
    <w:rsid w:val="00A57253"/>
    <w:rsid w:val="00A575C0"/>
    <w:rsid w:val="00A5770C"/>
    <w:rsid w:val="00A607B0"/>
    <w:rsid w:val="00A6085C"/>
    <w:rsid w:val="00A608F2"/>
    <w:rsid w:val="00A60B7D"/>
    <w:rsid w:val="00A6171D"/>
    <w:rsid w:val="00A619E4"/>
    <w:rsid w:val="00A632DE"/>
    <w:rsid w:val="00A63E28"/>
    <w:rsid w:val="00A64D08"/>
    <w:rsid w:val="00A65423"/>
    <w:rsid w:val="00A65633"/>
    <w:rsid w:val="00A65CDD"/>
    <w:rsid w:val="00A67584"/>
    <w:rsid w:val="00A67FF0"/>
    <w:rsid w:val="00A70EDA"/>
    <w:rsid w:val="00A728B4"/>
    <w:rsid w:val="00A747C4"/>
    <w:rsid w:val="00A74BE8"/>
    <w:rsid w:val="00A80B7D"/>
    <w:rsid w:val="00A80BED"/>
    <w:rsid w:val="00A814C1"/>
    <w:rsid w:val="00A81B5E"/>
    <w:rsid w:val="00A82290"/>
    <w:rsid w:val="00A82EFD"/>
    <w:rsid w:val="00A83A31"/>
    <w:rsid w:val="00A85B0F"/>
    <w:rsid w:val="00A86313"/>
    <w:rsid w:val="00A86356"/>
    <w:rsid w:val="00A863F3"/>
    <w:rsid w:val="00A8724A"/>
    <w:rsid w:val="00A91385"/>
    <w:rsid w:val="00A91E8A"/>
    <w:rsid w:val="00A944BE"/>
    <w:rsid w:val="00AA1C6B"/>
    <w:rsid w:val="00AA2567"/>
    <w:rsid w:val="00AA258B"/>
    <w:rsid w:val="00AA470A"/>
    <w:rsid w:val="00AA64D8"/>
    <w:rsid w:val="00AA6B3A"/>
    <w:rsid w:val="00AA6BFD"/>
    <w:rsid w:val="00AA7C0B"/>
    <w:rsid w:val="00AB01A7"/>
    <w:rsid w:val="00AB05C8"/>
    <w:rsid w:val="00AB2239"/>
    <w:rsid w:val="00AB25BB"/>
    <w:rsid w:val="00AB2B9A"/>
    <w:rsid w:val="00AB5F29"/>
    <w:rsid w:val="00AC01A0"/>
    <w:rsid w:val="00AC0FE9"/>
    <w:rsid w:val="00AC160B"/>
    <w:rsid w:val="00AC198A"/>
    <w:rsid w:val="00AC2914"/>
    <w:rsid w:val="00AC2E0C"/>
    <w:rsid w:val="00AC3DF8"/>
    <w:rsid w:val="00AC3E54"/>
    <w:rsid w:val="00AC6846"/>
    <w:rsid w:val="00AC7265"/>
    <w:rsid w:val="00AC773A"/>
    <w:rsid w:val="00AD019E"/>
    <w:rsid w:val="00AD05DC"/>
    <w:rsid w:val="00AD41C5"/>
    <w:rsid w:val="00AD53AB"/>
    <w:rsid w:val="00AD716E"/>
    <w:rsid w:val="00AD7498"/>
    <w:rsid w:val="00AD7B67"/>
    <w:rsid w:val="00AD7D9F"/>
    <w:rsid w:val="00AE0868"/>
    <w:rsid w:val="00AE0C13"/>
    <w:rsid w:val="00AE1CFF"/>
    <w:rsid w:val="00AE2860"/>
    <w:rsid w:val="00AE2931"/>
    <w:rsid w:val="00AE2948"/>
    <w:rsid w:val="00AE3AF4"/>
    <w:rsid w:val="00AE419F"/>
    <w:rsid w:val="00AE45D1"/>
    <w:rsid w:val="00AE4CD8"/>
    <w:rsid w:val="00AE5257"/>
    <w:rsid w:val="00AE6A0E"/>
    <w:rsid w:val="00AE6F1C"/>
    <w:rsid w:val="00AE72C1"/>
    <w:rsid w:val="00AF06FE"/>
    <w:rsid w:val="00AF1924"/>
    <w:rsid w:val="00AF225E"/>
    <w:rsid w:val="00AF2BC7"/>
    <w:rsid w:val="00AF3851"/>
    <w:rsid w:val="00AF4346"/>
    <w:rsid w:val="00AF4905"/>
    <w:rsid w:val="00AF495F"/>
    <w:rsid w:val="00AF4FEA"/>
    <w:rsid w:val="00AF6EB1"/>
    <w:rsid w:val="00AF7406"/>
    <w:rsid w:val="00B0401D"/>
    <w:rsid w:val="00B04E3F"/>
    <w:rsid w:val="00B05663"/>
    <w:rsid w:val="00B060A4"/>
    <w:rsid w:val="00B0645C"/>
    <w:rsid w:val="00B07CD8"/>
    <w:rsid w:val="00B11C6C"/>
    <w:rsid w:val="00B11E76"/>
    <w:rsid w:val="00B1233C"/>
    <w:rsid w:val="00B12663"/>
    <w:rsid w:val="00B12CE4"/>
    <w:rsid w:val="00B1340C"/>
    <w:rsid w:val="00B15659"/>
    <w:rsid w:val="00B15812"/>
    <w:rsid w:val="00B1662D"/>
    <w:rsid w:val="00B178AC"/>
    <w:rsid w:val="00B20818"/>
    <w:rsid w:val="00B21175"/>
    <w:rsid w:val="00B220D4"/>
    <w:rsid w:val="00B221D5"/>
    <w:rsid w:val="00B246E5"/>
    <w:rsid w:val="00B2542E"/>
    <w:rsid w:val="00B25891"/>
    <w:rsid w:val="00B25BB0"/>
    <w:rsid w:val="00B25C21"/>
    <w:rsid w:val="00B25DA8"/>
    <w:rsid w:val="00B2646E"/>
    <w:rsid w:val="00B26F6F"/>
    <w:rsid w:val="00B2785B"/>
    <w:rsid w:val="00B27AA6"/>
    <w:rsid w:val="00B3053D"/>
    <w:rsid w:val="00B32CF1"/>
    <w:rsid w:val="00B3398E"/>
    <w:rsid w:val="00B33E08"/>
    <w:rsid w:val="00B341DC"/>
    <w:rsid w:val="00B343B0"/>
    <w:rsid w:val="00B3475F"/>
    <w:rsid w:val="00B34A07"/>
    <w:rsid w:val="00B40C49"/>
    <w:rsid w:val="00B42AFB"/>
    <w:rsid w:val="00B437B1"/>
    <w:rsid w:val="00B4401F"/>
    <w:rsid w:val="00B4439B"/>
    <w:rsid w:val="00B4464A"/>
    <w:rsid w:val="00B450A6"/>
    <w:rsid w:val="00B4559F"/>
    <w:rsid w:val="00B45809"/>
    <w:rsid w:val="00B45D1C"/>
    <w:rsid w:val="00B46193"/>
    <w:rsid w:val="00B46C46"/>
    <w:rsid w:val="00B502F1"/>
    <w:rsid w:val="00B53DF4"/>
    <w:rsid w:val="00B54E31"/>
    <w:rsid w:val="00B565E1"/>
    <w:rsid w:val="00B60245"/>
    <w:rsid w:val="00B61DAA"/>
    <w:rsid w:val="00B636D5"/>
    <w:rsid w:val="00B63784"/>
    <w:rsid w:val="00B65E42"/>
    <w:rsid w:val="00B66018"/>
    <w:rsid w:val="00B663DB"/>
    <w:rsid w:val="00B70A4A"/>
    <w:rsid w:val="00B71580"/>
    <w:rsid w:val="00B71F1B"/>
    <w:rsid w:val="00B729D8"/>
    <w:rsid w:val="00B733A6"/>
    <w:rsid w:val="00B73C5D"/>
    <w:rsid w:val="00B745D3"/>
    <w:rsid w:val="00B74C74"/>
    <w:rsid w:val="00B74FB8"/>
    <w:rsid w:val="00B766E3"/>
    <w:rsid w:val="00B768F2"/>
    <w:rsid w:val="00B77C9B"/>
    <w:rsid w:val="00B80770"/>
    <w:rsid w:val="00B807AC"/>
    <w:rsid w:val="00B816D3"/>
    <w:rsid w:val="00B819C1"/>
    <w:rsid w:val="00B81DB5"/>
    <w:rsid w:val="00B84453"/>
    <w:rsid w:val="00B8693A"/>
    <w:rsid w:val="00B86A4B"/>
    <w:rsid w:val="00B875A6"/>
    <w:rsid w:val="00B879F5"/>
    <w:rsid w:val="00B902FC"/>
    <w:rsid w:val="00B90FA5"/>
    <w:rsid w:val="00B9143C"/>
    <w:rsid w:val="00B93593"/>
    <w:rsid w:val="00B940AB"/>
    <w:rsid w:val="00B94FD3"/>
    <w:rsid w:val="00B9532D"/>
    <w:rsid w:val="00B963B2"/>
    <w:rsid w:val="00B963BD"/>
    <w:rsid w:val="00BA054D"/>
    <w:rsid w:val="00BA0CF1"/>
    <w:rsid w:val="00BA37F3"/>
    <w:rsid w:val="00BA3C28"/>
    <w:rsid w:val="00BA426E"/>
    <w:rsid w:val="00BA4446"/>
    <w:rsid w:val="00BA49B7"/>
    <w:rsid w:val="00BA5CEF"/>
    <w:rsid w:val="00BA5EF5"/>
    <w:rsid w:val="00BA6382"/>
    <w:rsid w:val="00BA6423"/>
    <w:rsid w:val="00BA71FC"/>
    <w:rsid w:val="00BB0114"/>
    <w:rsid w:val="00BB0974"/>
    <w:rsid w:val="00BB0D40"/>
    <w:rsid w:val="00BB1877"/>
    <w:rsid w:val="00BB1B23"/>
    <w:rsid w:val="00BB2A02"/>
    <w:rsid w:val="00BB2E95"/>
    <w:rsid w:val="00BB3481"/>
    <w:rsid w:val="00BB48DF"/>
    <w:rsid w:val="00BB5A6D"/>
    <w:rsid w:val="00BB5E63"/>
    <w:rsid w:val="00BB6F7E"/>
    <w:rsid w:val="00BC1C69"/>
    <w:rsid w:val="00BC1D57"/>
    <w:rsid w:val="00BC280C"/>
    <w:rsid w:val="00BC280D"/>
    <w:rsid w:val="00BC3A77"/>
    <w:rsid w:val="00BC3A8E"/>
    <w:rsid w:val="00BC4449"/>
    <w:rsid w:val="00BC75D8"/>
    <w:rsid w:val="00BD08BE"/>
    <w:rsid w:val="00BD08C9"/>
    <w:rsid w:val="00BD0CFC"/>
    <w:rsid w:val="00BD21BE"/>
    <w:rsid w:val="00BD3C45"/>
    <w:rsid w:val="00BD43AA"/>
    <w:rsid w:val="00BD52A1"/>
    <w:rsid w:val="00BD654B"/>
    <w:rsid w:val="00BD6696"/>
    <w:rsid w:val="00BD7048"/>
    <w:rsid w:val="00BE07AC"/>
    <w:rsid w:val="00BE290D"/>
    <w:rsid w:val="00BE2D13"/>
    <w:rsid w:val="00BE2DEB"/>
    <w:rsid w:val="00BE3541"/>
    <w:rsid w:val="00BE45B8"/>
    <w:rsid w:val="00BE5233"/>
    <w:rsid w:val="00BE6687"/>
    <w:rsid w:val="00BF0029"/>
    <w:rsid w:val="00BF0814"/>
    <w:rsid w:val="00BF1542"/>
    <w:rsid w:val="00BF3D73"/>
    <w:rsid w:val="00BF3D9B"/>
    <w:rsid w:val="00BF598B"/>
    <w:rsid w:val="00BF7ADF"/>
    <w:rsid w:val="00C003F1"/>
    <w:rsid w:val="00C00FDF"/>
    <w:rsid w:val="00C01B4A"/>
    <w:rsid w:val="00C03717"/>
    <w:rsid w:val="00C03A9F"/>
    <w:rsid w:val="00C03D70"/>
    <w:rsid w:val="00C04B18"/>
    <w:rsid w:val="00C05BA3"/>
    <w:rsid w:val="00C0771C"/>
    <w:rsid w:val="00C077D2"/>
    <w:rsid w:val="00C07CD9"/>
    <w:rsid w:val="00C1088B"/>
    <w:rsid w:val="00C1164E"/>
    <w:rsid w:val="00C11DC1"/>
    <w:rsid w:val="00C12079"/>
    <w:rsid w:val="00C1219B"/>
    <w:rsid w:val="00C12633"/>
    <w:rsid w:val="00C12912"/>
    <w:rsid w:val="00C13957"/>
    <w:rsid w:val="00C13C59"/>
    <w:rsid w:val="00C14C11"/>
    <w:rsid w:val="00C14F30"/>
    <w:rsid w:val="00C15349"/>
    <w:rsid w:val="00C15951"/>
    <w:rsid w:val="00C15D7C"/>
    <w:rsid w:val="00C17CB5"/>
    <w:rsid w:val="00C20D33"/>
    <w:rsid w:val="00C22114"/>
    <w:rsid w:val="00C23F6B"/>
    <w:rsid w:val="00C245FA"/>
    <w:rsid w:val="00C2549A"/>
    <w:rsid w:val="00C262C1"/>
    <w:rsid w:val="00C26C83"/>
    <w:rsid w:val="00C27314"/>
    <w:rsid w:val="00C309DD"/>
    <w:rsid w:val="00C30BA3"/>
    <w:rsid w:val="00C31AA6"/>
    <w:rsid w:val="00C33A22"/>
    <w:rsid w:val="00C3467F"/>
    <w:rsid w:val="00C34C3A"/>
    <w:rsid w:val="00C35019"/>
    <w:rsid w:val="00C36B1A"/>
    <w:rsid w:val="00C36B67"/>
    <w:rsid w:val="00C40C7E"/>
    <w:rsid w:val="00C40CD9"/>
    <w:rsid w:val="00C415E3"/>
    <w:rsid w:val="00C41F73"/>
    <w:rsid w:val="00C42237"/>
    <w:rsid w:val="00C43F50"/>
    <w:rsid w:val="00C50B08"/>
    <w:rsid w:val="00C52194"/>
    <w:rsid w:val="00C5294E"/>
    <w:rsid w:val="00C53E78"/>
    <w:rsid w:val="00C53EB0"/>
    <w:rsid w:val="00C5524E"/>
    <w:rsid w:val="00C56127"/>
    <w:rsid w:val="00C56FC5"/>
    <w:rsid w:val="00C57102"/>
    <w:rsid w:val="00C60F22"/>
    <w:rsid w:val="00C612FF"/>
    <w:rsid w:val="00C618FA"/>
    <w:rsid w:val="00C62A2F"/>
    <w:rsid w:val="00C62B0A"/>
    <w:rsid w:val="00C62B8E"/>
    <w:rsid w:val="00C65972"/>
    <w:rsid w:val="00C678CD"/>
    <w:rsid w:val="00C71AFE"/>
    <w:rsid w:val="00C72042"/>
    <w:rsid w:val="00C72233"/>
    <w:rsid w:val="00C722CE"/>
    <w:rsid w:val="00C72467"/>
    <w:rsid w:val="00C7345B"/>
    <w:rsid w:val="00C74C47"/>
    <w:rsid w:val="00C74CF2"/>
    <w:rsid w:val="00C754F8"/>
    <w:rsid w:val="00C760FB"/>
    <w:rsid w:val="00C77AC4"/>
    <w:rsid w:val="00C77DDC"/>
    <w:rsid w:val="00C81867"/>
    <w:rsid w:val="00C81B25"/>
    <w:rsid w:val="00C8312B"/>
    <w:rsid w:val="00C8323B"/>
    <w:rsid w:val="00C83B83"/>
    <w:rsid w:val="00C849BC"/>
    <w:rsid w:val="00C84B1B"/>
    <w:rsid w:val="00C8547E"/>
    <w:rsid w:val="00C86533"/>
    <w:rsid w:val="00C874D6"/>
    <w:rsid w:val="00C901D4"/>
    <w:rsid w:val="00C9187D"/>
    <w:rsid w:val="00C91F7E"/>
    <w:rsid w:val="00C92012"/>
    <w:rsid w:val="00C93FE3"/>
    <w:rsid w:val="00C94694"/>
    <w:rsid w:val="00C96773"/>
    <w:rsid w:val="00C96A0D"/>
    <w:rsid w:val="00C96BF8"/>
    <w:rsid w:val="00C96F62"/>
    <w:rsid w:val="00C974D9"/>
    <w:rsid w:val="00CA06B5"/>
    <w:rsid w:val="00CA13FB"/>
    <w:rsid w:val="00CA1418"/>
    <w:rsid w:val="00CA1700"/>
    <w:rsid w:val="00CA2442"/>
    <w:rsid w:val="00CA28E0"/>
    <w:rsid w:val="00CA2FDB"/>
    <w:rsid w:val="00CA4A13"/>
    <w:rsid w:val="00CA77E0"/>
    <w:rsid w:val="00CB16C4"/>
    <w:rsid w:val="00CB24E0"/>
    <w:rsid w:val="00CB2B5D"/>
    <w:rsid w:val="00CB2C86"/>
    <w:rsid w:val="00CB3110"/>
    <w:rsid w:val="00CB32FD"/>
    <w:rsid w:val="00CB3A7C"/>
    <w:rsid w:val="00CB48E4"/>
    <w:rsid w:val="00CB4B74"/>
    <w:rsid w:val="00CB4E25"/>
    <w:rsid w:val="00CB771A"/>
    <w:rsid w:val="00CC027C"/>
    <w:rsid w:val="00CC0554"/>
    <w:rsid w:val="00CC1B8C"/>
    <w:rsid w:val="00CC1ED4"/>
    <w:rsid w:val="00CC3437"/>
    <w:rsid w:val="00CC3935"/>
    <w:rsid w:val="00CC426C"/>
    <w:rsid w:val="00CC42ED"/>
    <w:rsid w:val="00CC60CC"/>
    <w:rsid w:val="00CC6438"/>
    <w:rsid w:val="00CC6DAD"/>
    <w:rsid w:val="00CC7089"/>
    <w:rsid w:val="00CC738E"/>
    <w:rsid w:val="00CD0DDD"/>
    <w:rsid w:val="00CD125C"/>
    <w:rsid w:val="00CD17C4"/>
    <w:rsid w:val="00CD352D"/>
    <w:rsid w:val="00CD3C80"/>
    <w:rsid w:val="00CD4941"/>
    <w:rsid w:val="00CD5508"/>
    <w:rsid w:val="00CD5A66"/>
    <w:rsid w:val="00CE02ED"/>
    <w:rsid w:val="00CE2CDE"/>
    <w:rsid w:val="00CE3852"/>
    <w:rsid w:val="00CE3BE8"/>
    <w:rsid w:val="00CE4736"/>
    <w:rsid w:val="00CE4EE9"/>
    <w:rsid w:val="00CF1354"/>
    <w:rsid w:val="00CF140F"/>
    <w:rsid w:val="00CF1FFC"/>
    <w:rsid w:val="00CF32A4"/>
    <w:rsid w:val="00CF4D00"/>
    <w:rsid w:val="00CF7056"/>
    <w:rsid w:val="00CF75BD"/>
    <w:rsid w:val="00D001A2"/>
    <w:rsid w:val="00D01BF8"/>
    <w:rsid w:val="00D0233B"/>
    <w:rsid w:val="00D02509"/>
    <w:rsid w:val="00D042A4"/>
    <w:rsid w:val="00D052ED"/>
    <w:rsid w:val="00D06ECB"/>
    <w:rsid w:val="00D07DDC"/>
    <w:rsid w:val="00D109CC"/>
    <w:rsid w:val="00D11FA8"/>
    <w:rsid w:val="00D122F8"/>
    <w:rsid w:val="00D12DC5"/>
    <w:rsid w:val="00D12F33"/>
    <w:rsid w:val="00D13454"/>
    <w:rsid w:val="00D13538"/>
    <w:rsid w:val="00D1380F"/>
    <w:rsid w:val="00D14960"/>
    <w:rsid w:val="00D15981"/>
    <w:rsid w:val="00D16136"/>
    <w:rsid w:val="00D16DF9"/>
    <w:rsid w:val="00D2009F"/>
    <w:rsid w:val="00D221BE"/>
    <w:rsid w:val="00D24ADB"/>
    <w:rsid w:val="00D24D94"/>
    <w:rsid w:val="00D250BA"/>
    <w:rsid w:val="00D259BE"/>
    <w:rsid w:val="00D27418"/>
    <w:rsid w:val="00D31546"/>
    <w:rsid w:val="00D32324"/>
    <w:rsid w:val="00D32489"/>
    <w:rsid w:val="00D32B11"/>
    <w:rsid w:val="00D32DF9"/>
    <w:rsid w:val="00D33BC7"/>
    <w:rsid w:val="00D33D7F"/>
    <w:rsid w:val="00D34084"/>
    <w:rsid w:val="00D34B51"/>
    <w:rsid w:val="00D34E4B"/>
    <w:rsid w:val="00D3511B"/>
    <w:rsid w:val="00D351B4"/>
    <w:rsid w:val="00D35245"/>
    <w:rsid w:val="00D36D94"/>
    <w:rsid w:val="00D37902"/>
    <w:rsid w:val="00D40461"/>
    <w:rsid w:val="00D409C4"/>
    <w:rsid w:val="00D40CC7"/>
    <w:rsid w:val="00D41895"/>
    <w:rsid w:val="00D4215E"/>
    <w:rsid w:val="00D424E8"/>
    <w:rsid w:val="00D464FE"/>
    <w:rsid w:val="00D4683F"/>
    <w:rsid w:val="00D50641"/>
    <w:rsid w:val="00D50BDC"/>
    <w:rsid w:val="00D5188A"/>
    <w:rsid w:val="00D527EE"/>
    <w:rsid w:val="00D5343E"/>
    <w:rsid w:val="00D53443"/>
    <w:rsid w:val="00D53AAE"/>
    <w:rsid w:val="00D545EF"/>
    <w:rsid w:val="00D549ED"/>
    <w:rsid w:val="00D54A2C"/>
    <w:rsid w:val="00D552A5"/>
    <w:rsid w:val="00D5691F"/>
    <w:rsid w:val="00D573D3"/>
    <w:rsid w:val="00D61AE7"/>
    <w:rsid w:val="00D629B2"/>
    <w:rsid w:val="00D62D85"/>
    <w:rsid w:val="00D631D4"/>
    <w:rsid w:val="00D64EDF"/>
    <w:rsid w:val="00D66923"/>
    <w:rsid w:val="00D71414"/>
    <w:rsid w:val="00D72817"/>
    <w:rsid w:val="00D72B8B"/>
    <w:rsid w:val="00D72F0C"/>
    <w:rsid w:val="00D73BB2"/>
    <w:rsid w:val="00D74814"/>
    <w:rsid w:val="00D756B0"/>
    <w:rsid w:val="00D756B7"/>
    <w:rsid w:val="00D75F6D"/>
    <w:rsid w:val="00D7712C"/>
    <w:rsid w:val="00D80796"/>
    <w:rsid w:val="00D81261"/>
    <w:rsid w:val="00D81481"/>
    <w:rsid w:val="00D81C00"/>
    <w:rsid w:val="00D82880"/>
    <w:rsid w:val="00D82973"/>
    <w:rsid w:val="00D82A40"/>
    <w:rsid w:val="00D83EC5"/>
    <w:rsid w:val="00D850E8"/>
    <w:rsid w:val="00D85213"/>
    <w:rsid w:val="00D8540A"/>
    <w:rsid w:val="00D866B2"/>
    <w:rsid w:val="00D87052"/>
    <w:rsid w:val="00D87753"/>
    <w:rsid w:val="00D91216"/>
    <w:rsid w:val="00D922CB"/>
    <w:rsid w:val="00D9269B"/>
    <w:rsid w:val="00D94309"/>
    <w:rsid w:val="00D94D4F"/>
    <w:rsid w:val="00D95421"/>
    <w:rsid w:val="00D96022"/>
    <w:rsid w:val="00D97673"/>
    <w:rsid w:val="00DA13F2"/>
    <w:rsid w:val="00DA18EA"/>
    <w:rsid w:val="00DA2B62"/>
    <w:rsid w:val="00DA2EA5"/>
    <w:rsid w:val="00DA38F7"/>
    <w:rsid w:val="00DA39AF"/>
    <w:rsid w:val="00DA4595"/>
    <w:rsid w:val="00DA561A"/>
    <w:rsid w:val="00DA7938"/>
    <w:rsid w:val="00DA7CC5"/>
    <w:rsid w:val="00DB08D0"/>
    <w:rsid w:val="00DB0FB0"/>
    <w:rsid w:val="00DB1EFE"/>
    <w:rsid w:val="00DB259A"/>
    <w:rsid w:val="00DB3CC1"/>
    <w:rsid w:val="00DB4275"/>
    <w:rsid w:val="00DB5644"/>
    <w:rsid w:val="00DB70AA"/>
    <w:rsid w:val="00DB728F"/>
    <w:rsid w:val="00DC0B89"/>
    <w:rsid w:val="00DC10FD"/>
    <w:rsid w:val="00DC656B"/>
    <w:rsid w:val="00DC6FEF"/>
    <w:rsid w:val="00DD06BF"/>
    <w:rsid w:val="00DD0C92"/>
    <w:rsid w:val="00DD0E3A"/>
    <w:rsid w:val="00DD0F73"/>
    <w:rsid w:val="00DD12CC"/>
    <w:rsid w:val="00DD1E7E"/>
    <w:rsid w:val="00DD221A"/>
    <w:rsid w:val="00DD2C13"/>
    <w:rsid w:val="00DD54A7"/>
    <w:rsid w:val="00DD6205"/>
    <w:rsid w:val="00DE09E8"/>
    <w:rsid w:val="00DE0AFF"/>
    <w:rsid w:val="00DE38E4"/>
    <w:rsid w:val="00DE68D6"/>
    <w:rsid w:val="00DE6F2E"/>
    <w:rsid w:val="00DE7FA2"/>
    <w:rsid w:val="00DF2DCD"/>
    <w:rsid w:val="00DF30F5"/>
    <w:rsid w:val="00DF329C"/>
    <w:rsid w:val="00DF4290"/>
    <w:rsid w:val="00DF6088"/>
    <w:rsid w:val="00DF68D6"/>
    <w:rsid w:val="00E00AE6"/>
    <w:rsid w:val="00E01544"/>
    <w:rsid w:val="00E016B0"/>
    <w:rsid w:val="00E02E36"/>
    <w:rsid w:val="00E03937"/>
    <w:rsid w:val="00E05D5A"/>
    <w:rsid w:val="00E05FED"/>
    <w:rsid w:val="00E11842"/>
    <w:rsid w:val="00E12497"/>
    <w:rsid w:val="00E131EE"/>
    <w:rsid w:val="00E13F25"/>
    <w:rsid w:val="00E15BE2"/>
    <w:rsid w:val="00E16C16"/>
    <w:rsid w:val="00E16EC5"/>
    <w:rsid w:val="00E17421"/>
    <w:rsid w:val="00E176EA"/>
    <w:rsid w:val="00E17744"/>
    <w:rsid w:val="00E20276"/>
    <w:rsid w:val="00E206A7"/>
    <w:rsid w:val="00E232D8"/>
    <w:rsid w:val="00E249AD"/>
    <w:rsid w:val="00E24C6F"/>
    <w:rsid w:val="00E26C2A"/>
    <w:rsid w:val="00E300C8"/>
    <w:rsid w:val="00E3084C"/>
    <w:rsid w:val="00E3127E"/>
    <w:rsid w:val="00E315A4"/>
    <w:rsid w:val="00E31E5D"/>
    <w:rsid w:val="00E34597"/>
    <w:rsid w:val="00E35FD4"/>
    <w:rsid w:val="00E403A6"/>
    <w:rsid w:val="00E4354F"/>
    <w:rsid w:val="00E45514"/>
    <w:rsid w:val="00E45597"/>
    <w:rsid w:val="00E4577E"/>
    <w:rsid w:val="00E4740D"/>
    <w:rsid w:val="00E50339"/>
    <w:rsid w:val="00E50DBB"/>
    <w:rsid w:val="00E515FF"/>
    <w:rsid w:val="00E52653"/>
    <w:rsid w:val="00E535CE"/>
    <w:rsid w:val="00E543A6"/>
    <w:rsid w:val="00E54E07"/>
    <w:rsid w:val="00E550A7"/>
    <w:rsid w:val="00E5648E"/>
    <w:rsid w:val="00E56723"/>
    <w:rsid w:val="00E56C11"/>
    <w:rsid w:val="00E571BB"/>
    <w:rsid w:val="00E57F77"/>
    <w:rsid w:val="00E6065E"/>
    <w:rsid w:val="00E6087A"/>
    <w:rsid w:val="00E6237D"/>
    <w:rsid w:val="00E63887"/>
    <w:rsid w:val="00E65BC9"/>
    <w:rsid w:val="00E65FC6"/>
    <w:rsid w:val="00E663CD"/>
    <w:rsid w:val="00E66DA8"/>
    <w:rsid w:val="00E704DA"/>
    <w:rsid w:val="00E70FDF"/>
    <w:rsid w:val="00E7121E"/>
    <w:rsid w:val="00E71524"/>
    <w:rsid w:val="00E71AAD"/>
    <w:rsid w:val="00E7334C"/>
    <w:rsid w:val="00E73C93"/>
    <w:rsid w:val="00E747A5"/>
    <w:rsid w:val="00E7550A"/>
    <w:rsid w:val="00E766A3"/>
    <w:rsid w:val="00E778B0"/>
    <w:rsid w:val="00E81621"/>
    <w:rsid w:val="00E81964"/>
    <w:rsid w:val="00E833B6"/>
    <w:rsid w:val="00E83BF2"/>
    <w:rsid w:val="00E83E0F"/>
    <w:rsid w:val="00E84331"/>
    <w:rsid w:val="00E844EE"/>
    <w:rsid w:val="00E84EDB"/>
    <w:rsid w:val="00E85354"/>
    <w:rsid w:val="00E85C9F"/>
    <w:rsid w:val="00E86748"/>
    <w:rsid w:val="00E86D0D"/>
    <w:rsid w:val="00E8743D"/>
    <w:rsid w:val="00E90070"/>
    <w:rsid w:val="00E90255"/>
    <w:rsid w:val="00E90585"/>
    <w:rsid w:val="00E90E09"/>
    <w:rsid w:val="00E90ECE"/>
    <w:rsid w:val="00E91E88"/>
    <w:rsid w:val="00E923D3"/>
    <w:rsid w:val="00E92C56"/>
    <w:rsid w:val="00E9314E"/>
    <w:rsid w:val="00E955A6"/>
    <w:rsid w:val="00E95C8C"/>
    <w:rsid w:val="00E95D38"/>
    <w:rsid w:val="00E968A2"/>
    <w:rsid w:val="00EA050A"/>
    <w:rsid w:val="00EA1B2C"/>
    <w:rsid w:val="00EA2CA4"/>
    <w:rsid w:val="00EA3E69"/>
    <w:rsid w:val="00EA5D42"/>
    <w:rsid w:val="00EA6463"/>
    <w:rsid w:val="00EA6550"/>
    <w:rsid w:val="00EA6AA6"/>
    <w:rsid w:val="00EA7150"/>
    <w:rsid w:val="00EA7B1D"/>
    <w:rsid w:val="00EA7E8F"/>
    <w:rsid w:val="00EB06A1"/>
    <w:rsid w:val="00EB1530"/>
    <w:rsid w:val="00EB1939"/>
    <w:rsid w:val="00EB1CBA"/>
    <w:rsid w:val="00EB2F9F"/>
    <w:rsid w:val="00EB502C"/>
    <w:rsid w:val="00EB61FA"/>
    <w:rsid w:val="00EB632F"/>
    <w:rsid w:val="00EB6492"/>
    <w:rsid w:val="00EB7300"/>
    <w:rsid w:val="00EC0B7F"/>
    <w:rsid w:val="00EC244F"/>
    <w:rsid w:val="00EC2A45"/>
    <w:rsid w:val="00EC3A68"/>
    <w:rsid w:val="00ED0830"/>
    <w:rsid w:val="00ED143B"/>
    <w:rsid w:val="00ED3513"/>
    <w:rsid w:val="00ED40F1"/>
    <w:rsid w:val="00ED4C56"/>
    <w:rsid w:val="00ED4C72"/>
    <w:rsid w:val="00ED590E"/>
    <w:rsid w:val="00ED5960"/>
    <w:rsid w:val="00ED5F40"/>
    <w:rsid w:val="00ED678D"/>
    <w:rsid w:val="00EE1EE5"/>
    <w:rsid w:val="00EE28C7"/>
    <w:rsid w:val="00EE2C0D"/>
    <w:rsid w:val="00EE45D3"/>
    <w:rsid w:val="00EE7039"/>
    <w:rsid w:val="00EE7150"/>
    <w:rsid w:val="00EF0456"/>
    <w:rsid w:val="00EF0AA7"/>
    <w:rsid w:val="00EF0DD2"/>
    <w:rsid w:val="00EF224C"/>
    <w:rsid w:val="00EF43EB"/>
    <w:rsid w:val="00EF4445"/>
    <w:rsid w:val="00EF4D21"/>
    <w:rsid w:val="00EF5F91"/>
    <w:rsid w:val="00EF76FC"/>
    <w:rsid w:val="00EF7884"/>
    <w:rsid w:val="00EF79C4"/>
    <w:rsid w:val="00EF7EDD"/>
    <w:rsid w:val="00F000EB"/>
    <w:rsid w:val="00F001EB"/>
    <w:rsid w:val="00F00379"/>
    <w:rsid w:val="00F00C30"/>
    <w:rsid w:val="00F01380"/>
    <w:rsid w:val="00F01C3A"/>
    <w:rsid w:val="00F02E57"/>
    <w:rsid w:val="00F031F3"/>
    <w:rsid w:val="00F039B5"/>
    <w:rsid w:val="00F03C24"/>
    <w:rsid w:val="00F043CF"/>
    <w:rsid w:val="00F05817"/>
    <w:rsid w:val="00F06828"/>
    <w:rsid w:val="00F06970"/>
    <w:rsid w:val="00F079CA"/>
    <w:rsid w:val="00F120A9"/>
    <w:rsid w:val="00F1244A"/>
    <w:rsid w:val="00F1274D"/>
    <w:rsid w:val="00F137C0"/>
    <w:rsid w:val="00F15166"/>
    <w:rsid w:val="00F15C5B"/>
    <w:rsid w:val="00F161D5"/>
    <w:rsid w:val="00F16FB0"/>
    <w:rsid w:val="00F1792D"/>
    <w:rsid w:val="00F2035E"/>
    <w:rsid w:val="00F21BD5"/>
    <w:rsid w:val="00F21C13"/>
    <w:rsid w:val="00F21CE5"/>
    <w:rsid w:val="00F22D15"/>
    <w:rsid w:val="00F24681"/>
    <w:rsid w:val="00F24686"/>
    <w:rsid w:val="00F2521E"/>
    <w:rsid w:val="00F2627E"/>
    <w:rsid w:val="00F26AA9"/>
    <w:rsid w:val="00F31672"/>
    <w:rsid w:val="00F31685"/>
    <w:rsid w:val="00F33B9F"/>
    <w:rsid w:val="00F35DAC"/>
    <w:rsid w:val="00F404FA"/>
    <w:rsid w:val="00F40623"/>
    <w:rsid w:val="00F40B5D"/>
    <w:rsid w:val="00F40C85"/>
    <w:rsid w:val="00F44B06"/>
    <w:rsid w:val="00F45C22"/>
    <w:rsid w:val="00F46D87"/>
    <w:rsid w:val="00F54994"/>
    <w:rsid w:val="00F552C3"/>
    <w:rsid w:val="00F55C9B"/>
    <w:rsid w:val="00F56517"/>
    <w:rsid w:val="00F5674B"/>
    <w:rsid w:val="00F57A4E"/>
    <w:rsid w:val="00F60891"/>
    <w:rsid w:val="00F608E7"/>
    <w:rsid w:val="00F6347C"/>
    <w:rsid w:val="00F651D9"/>
    <w:rsid w:val="00F66936"/>
    <w:rsid w:val="00F66A89"/>
    <w:rsid w:val="00F67D9C"/>
    <w:rsid w:val="00F71529"/>
    <w:rsid w:val="00F71F52"/>
    <w:rsid w:val="00F722E4"/>
    <w:rsid w:val="00F724B4"/>
    <w:rsid w:val="00F72FEA"/>
    <w:rsid w:val="00F73055"/>
    <w:rsid w:val="00F73126"/>
    <w:rsid w:val="00F732D8"/>
    <w:rsid w:val="00F734D3"/>
    <w:rsid w:val="00F741E3"/>
    <w:rsid w:val="00F7481D"/>
    <w:rsid w:val="00F75BC3"/>
    <w:rsid w:val="00F7633A"/>
    <w:rsid w:val="00F76F4C"/>
    <w:rsid w:val="00F802C4"/>
    <w:rsid w:val="00F81C22"/>
    <w:rsid w:val="00F82322"/>
    <w:rsid w:val="00F823BE"/>
    <w:rsid w:val="00F82A80"/>
    <w:rsid w:val="00F82CD5"/>
    <w:rsid w:val="00F83CF0"/>
    <w:rsid w:val="00F8515E"/>
    <w:rsid w:val="00F87470"/>
    <w:rsid w:val="00F87F87"/>
    <w:rsid w:val="00F87FB9"/>
    <w:rsid w:val="00F90A28"/>
    <w:rsid w:val="00F90D4E"/>
    <w:rsid w:val="00F93F54"/>
    <w:rsid w:val="00F94FA8"/>
    <w:rsid w:val="00F952B8"/>
    <w:rsid w:val="00F9541E"/>
    <w:rsid w:val="00F95F22"/>
    <w:rsid w:val="00FA0873"/>
    <w:rsid w:val="00FA2813"/>
    <w:rsid w:val="00FA2D47"/>
    <w:rsid w:val="00FA4514"/>
    <w:rsid w:val="00FA7989"/>
    <w:rsid w:val="00FB02FC"/>
    <w:rsid w:val="00FB0516"/>
    <w:rsid w:val="00FB10E4"/>
    <w:rsid w:val="00FB1DEA"/>
    <w:rsid w:val="00FB21C8"/>
    <w:rsid w:val="00FB2703"/>
    <w:rsid w:val="00FB2EE8"/>
    <w:rsid w:val="00FB3307"/>
    <w:rsid w:val="00FB3631"/>
    <w:rsid w:val="00FB3DC7"/>
    <w:rsid w:val="00FB4C1D"/>
    <w:rsid w:val="00FB5114"/>
    <w:rsid w:val="00FB5DA4"/>
    <w:rsid w:val="00FB6032"/>
    <w:rsid w:val="00FB77F0"/>
    <w:rsid w:val="00FB7E71"/>
    <w:rsid w:val="00FC07A1"/>
    <w:rsid w:val="00FC1C30"/>
    <w:rsid w:val="00FC34D0"/>
    <w:rsid w:val="00FC4D8E"/>
    <w:rsid w:val="00FC6918"/>
    <w:rsid w:val="00FC7214"/>
    <w:rsid w:val="00FC72C7"/>
    <w:rsid w:val="00FC7746"/>
    <w:rsid w:val="00FC7992"/>
    <w:rsid w:val="00FD05D0"/>
    <w:rsid w:val="00FD09EC"/>
    <w:rsid w:val="00FD0B3E"/>
    <w:rsid w:val="00FD1F2A"/>
    <w:rsid w:val="00FD53CC"/>
    <w:rsid w:val="00FD5556"/>
    <w:rsid w:val="00FD6949"/>
    <w:rsid w:val="00FD7813"/>
    <w:rsid w:val="00FE0036"/>
    <w:rsid w:val="00FE0CD0"/>
    <w:rsid w:val="00FE1BC8"/>
    <w:rsid w:val="00FE463C"/>
    <w:rsid w:val="00FE61CF"/>
    <w:rsid w:val="00FE655A"/>
    <w:rsid w:val="00FE7924"/>
    <w:rsid w:val="00FE7D7F"/>
    <w:rsid w:val="00FE7E16"/>
    <w:rsid w:val="00FE7F76"/>
    <w:rsid w:val="00FF03AA"/>
    <w:rsid w:val="00FF1051"/>
    <w:rsid w:val="00FF13B9"/>
    <w:rsid w:val="00FF2D99"/>
    <w:rsid w:val="00FF2DC7"/>
    <w:rsid w:val="00FF3303"/>
    <w:rsid w:val="00FF33D2"/>
    <w:rsid w:val="00FF3441"/>
    <w:rsid w:val="00FF5A4D"/>
    <w:rsid w:val="00FF61E0"/>
    <w:rsid w:val="00FF6A71"/>
    <w:rsid w:val="013B8052"/>
    <w:rsid w:val="01E703CE"/>
    <w:rsid w:val="0500E610"/>
    <w:rsid w:val="0BD32C9E"/>
    <w:rsid w:val="17A50C82"/>
    <w:rsid w:val="1C5608AC"/>
    <w:rsid w:val="1F4DDAC1"/>
    <w:rsid w:val="2519FAB7"/>
    <w:rsid w:val="252011DA"/>
    <w:rsid w:val="2B345770"/>
    <w:rsid w:val="2E4238D9"/>
    <w:rsid w:val="326B9F93"/>
    <w:rsid w:val="396D12DF"/>
    <w:rsid w:val="3A68DF0D"/>
    <w:rsid w:val="3B838CC5"/>
    <w:rsid w:val="3E781E9D"/>
    <w:rsid w:val="43BB6166"/>
    <w:rsid w:val="43D648BC"/>
    <w:rsid w:val="4B459A58"/>
    <w:rsid w:val="4C300489"/>
    <w:rsid w:val="503E3426"/>
    <w:rsid w:val="50497FE9"/>
    <w:rsid w:val="525CA712"/>
    <w:rsid w:val="52EADAB6"/>
    <w:rsid w:val="5686D4DB"/>
    <w:rsid w:val="5C2C7824"/>
    <w:rsid w:val="5CF0C51C"/>
    <w:rsid w:val="5E9AC1BA"/>
    <w:rsid w:val="6463B510"/>
    <w:rsid w:val="6570CE66"/>
    <w:rsid w:val="684717FF"/>
    <w:rsid w:val="6A6513C4"/>
    <w:rsid w:val="6C61295A"/>
    <w:rsid w:val="6F1716EC"/>
    <w:rsid w:val="7DE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4D56"/>
  <w15:docId w15:val="{63BAF244-2C50-47E2-ABD8-1A99D386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08F2"/>
    <w:pPr>
      <w:keepNext/>
      <w:numPr>
        <w:numId w:val="21"/>
      </w:numPr>
      <w:ind w:right="-1803" w:firstLine="171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608F2"/>
    <w:pPr>
      <w:keepNext/>
      <w:numPr>
        <w:ilvl w:val="1"/>
        <w:numId w:val="21"/>
      </w:numPr>
      <w:ind w:right="-1803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8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A608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608F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A608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608F2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A608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608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Hyperlink">
    <w:name w:val="Hyperlink"/>
    <w:basedOn w:val="DefaultParagraphFont"/>
    <w:unhideWhenUsed/>
    <w:rsid w:val="00A608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8F2"/>
    <w:pPr>
      <w:suppressAutoHyphens w:val="0"/>
      <w:spacing w:before="100" w:beforeAutospacing="1" w:after="100" w:afterAutospacing="1"/>
    </w:pPr>
    <w:rPr>
      <w:lang w:val="en-US" w:eastAsia="ja-JP"/>
    </w:rPr>
  </w:style>
  <w:style w:type="character" w:styleId="Strong">
    <w:name w:val="Strong"/>
    <w:uiPriority w:val="22"/>
    <w:qFormat/>
    <w:rsid w:val="00A608F2"/>
    <w:rPr>
      <w:b/>
      <w:bCs/>
    </w:rPr>
  </w:style>
  <w:style w:type="table" w:styleId="TableGrid">
    <w:name w:val="Table Grid"/>
    <w:basedOn w:val="TableNormal"/>
    <w:uiPriority w:val="59"/>
    <w:rsid w:val="00A6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8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0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8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B71580"/>
  </w:style>
  <w:style w:type="table" w:styleId="MediumShading2">
    <w:name w:val="Medium Shading 2"/>
    <w:basedOn w:val="TableNormal"/>
    <w:uiPriority w:val="64"/>
    <w:rsid w:val="00B7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basedOn w:val="Normal"/>
    <w:rsid w:val="00603AC2"/>
    <w:pPr>
      <w:suppressAutoHyphens w:val="0"/>
      <w:autoSpaceDE w:val="0"/>
      <w:autoSpaceDN w:val="0"/>
    </w:pPr>
    <w:rPr>
      <w:rFonts w:eastAsiaTheme="minorHAnsi"/>
      <w:color w:val="000000"/>
      <w:lang w:eastAsia="en-AU"/>
    </w:rPr>
  </w:style>
  <w:style w:type="table" w:styleId="MediumGrid3-Accent4">
    <w:name w:val="Medium Grid 3 Accent 4"/>
    <w:basedOn w:val="TableNormal"/>
    <w:uiPriority w:val="69"/>
    <w:rsid w:val="00524451"/>
    <w:pPr>
      <w:spacing w:after="0" w:line="240" w:lineRule="auto"/>
    </w:pPr>
    <w:rPr>
      <w:rFonts w:eastAsiaTheme="minorEastAsia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customStyle="1" w:styleId="font7">
    <w:name w:val="font_7"/>
    <w:basedOn w:val="Normal"/>
    <w:rsid w:val="007E474F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color20">
    <w:name w:val="color_20"/>
    <w:basedOn w:val="DefaultParagraphFont"/>
    <w:rsid w:val="007E474F"/>
  </w:style>
  <w:style w:type="character" w:customStyle="1" w:styleId="color14">
    <w:name w:val="color_14"/>
    <w:basedOn w:val="DefaultParagraphFont"/>
    <w:rsid w:val="007E474F"/>
  </w:style>
  <w:style w:type="paragraph" w:customStyle="1" w:styleId="font8">
    <w:name w:val="font_8"/>
    <w:basedOn w:val="Normal"/>
    <w:rsid w:val="007E474F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FB4C1D"/>
    <w:rPr>
      <w:i/>
      <w:iCs/>
    </w:rPr>
  </w:style>
  <w:style w:type="character" w:customStyle="1" w:styleId="apple-converted-space">
    <w:name w:val="apple-converted-space"/>
    <w:basedOn w:val="DefaultParagraphFont"/>
    <w:rsid w:val="00FB4C1D"/>
  </w:style>
  <w:style w:type="character" w:styleId="UnresolvedMention">
    <w:name w:val="Unresolved Mention"/>
    <w:basedOn w:val="DefaultParagraphFont"/>
    <w:uiPriority w:val="99"/>
    <w:semiHidden/>
    <w:unhideWhenUsed/>
    <w:rsid w:val="00033326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AE6F1C"/>
  </w:style>
  <w:style w:type="paragraph" w:styleId="Revision">
    <w:name w:val="Revision"/>
    <w:hidden/>
    <w:uiPriority w:val="99"/>
    <w:semiHidden/>
    <w:rsid w:val="009D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lvedere.org.au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reception@belvedere.org.a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belvedere.org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belvedere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ception@belvedere.org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A0AD6B563724BA018DF762F8A5D86" ma:contentTypeVersion="15" ma:contentTypeDescription="Create a new document." ma:contentTypeScope="" ma:versionID="fb702bdc9bd12988abb3b02cdab55259">
  <xsd:schema xmlns:xsd="http://www.w3.org/2001/XMLSchema" xmlns:xs="http://www.w3.org/2001/XMLSchema" xmlns:p="http://schemas.microsoft.com/office/2006/metadata/properties" xmlns:ns2="ae3b6fa3-cfc3-4e0b-b80f-9b1615137986" xmlns:ns3="ae82ef9b-f7d5-477d-8a59-6062c8da374e" targetNamespace="http://schemas.microsoft.com/office/2006/metadata/properties" ma:root="true" ma:fieldsID="6820993fc321dabf0b02b57c5a1c4a4c" ns2:_="" ns3:_="">
    <xsd:import namespace="ae3b6fa3-cfc3-4e0b-b80f-9b1615137986"/>
    <xsd:import namespace="ae82ef9b-f7d5-477d-8a59-6062c8da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6fa3-cfc3-4e0b-b80f-9b161513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1ec988-d107-4b30-82c0-919b7cde3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ef9b-f7d5-477d-8a59-6062c8da37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4ea64-9e0d-4e42-8fb5-5e1607034471}" ma:internalName="TaxCatchAll" ma:showField="CatchAllData" ma:web="ae82ef9b-f7d5-477d-8a59-6062c8da3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2ef9b-f7d5-477d-8a59-6062c8da374e" xsi:nil="true"/>
    <lcf76f155ced4ddcb4097134ff3c332f xmlns="ae3b6fa3-cfc3-4e0b-b80f-9b16151379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893EE-9252-460A-952C-D7A794DB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b6fa3-cfc3-4e0b-b80f-9b1615137986"/>
    <ds:schemaRef ds:uri="ae82ef9b-f7d5-477d-8a59-6062c8da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AD0D4C-4FF8-42BB-BE1B-555FCB1D9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39693-260C-49A4-8493-20DD7C4DEFC8}">
  <ds:schemaRefs>
    <ds:schemaRef ds:uri="http://schemas.microsoft.com/office/2006/metadata/properties"/>
    <ds:schemaRef ds:uri="http://schemas.microsoft.com/office/infopath/2007/PartnerControls"/>
    <ds:schemaRef ds:uri="ae82ef9b-f7d5-477d-8a59-6062c8da374e"/>
    <ds:schemaRef ds:uri="ae3b6fa3-cfc3-4e0b-b80f-9b1615137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HNCH</dc:creator>
  <cp:keywords/>
  <dc:description/>
  <cp:lastModifiedBy>Lauren Pearce</cp:lastModifiedBy>
  <cp:revision>4</cp:revision>
  <cp:lastPrinted>2026-06-03T08:37:00Z</cp:lastPrinted>
  <dcterms:created xsi:type="dcterms:W3CDTF">2026-06-12T04:29:00Z</dcterms:created>
  <dcterms:modified xsi:type="dcterms:W3CDTF">2026-06-12T04:30:00Z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0x0101005D2A0AD6B563724BA018DF762F8A5D86</vt:lpwstr>
  </property>
  <property fmtid="{D5CDD505-2E9C-101B-9397-08002B2CF9AE}" pid="3" name="MediaServiceImageTags">
    <vt:lpwstr/>
  </property>
</Properties>
</file>